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4" w:rsidRDefault="00B960F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04044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960F4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 xml:space="preserve">nr </w:t>
      </w:r>
      <w:r w:rsidR="00B960F4">
        <w:rPr>
          <w:i/>
          <w:sz w:val="22"/>
          <w:szCs w:val="24"/>
        </w:rPr>
        <w:t xml:space="preserve">6 </w:t>
      </w:r>
      <w:r w:rsidR="001B7466" w:rsidRPr="007715DC">
        <w:rPr>
          <w:i/>
          <w:sz w:val="22"/>
          <w:szCs w:val="24"/>
        </w:rPr>
        <w:t xml:space="preserve">do SIWZ </w:t>
      </w:r>
    </w:p>
    <w:p w:rsidR="00B960F4" w:rsidRPr="007715DC" w:rsidRDefault="00B960F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do zam. publ. ZP 271.18.2018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B960F4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5abHmD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B960F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 xml:space="preserve">min: </w:t>
      </w:r>
      <w:r w:rsidR="00B960F4">
        <w:rPr>
          <w:sz w:val="24"/>
          <w:szCs w:val="24"/>
        </w:rPr>
        <w:t xml:space="preserve">1 </w:t>
      </w:r>
      <w:r w:rsidR="00B960F4" w:rsidRPr="00B960F4">
        <w:rPr>
          <w:sz w:val="24"/>
          <w:szCs w:val="24"/>
        </w:rPr>
        <w:t>samochód do usuwania gołoledzi pługo – piaskarkę i 4 ciągniki wyposażone w łyżkę odśnieżającą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755"/>
        <w:gridCol w:w="460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B960F4">
        <w:trPr>
          <w:trHeight w:val="305"/>
        </w:trPr>
        <w:tc>
          <w:tcPr>
            <w:tcW w:w="2850" w:type="dxa"/>
          </w:tcPr>
          <w:p w:rsidR="00B960F4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968D0">
        <w:tc>
          <w:tcPr>
            <w:tcW w:w="2850" w:type="dxa"/>
          </w:tcPr>
          <w:p w:rsid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968D0">
        <w:tc>
          <w:tcPr>
            <w:tcW w:w="2850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968D0">
        <w:tc>
          <w:tcPr>
            <w:tcW w:w="2850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>Zgodnie z art. 22a</w:t>
      </w:r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bookmarkStart w:id="0" w:name="_GoBack"/>
      <w:bookmarkEnd w:id="0"/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7715DC" w:rsidRDefault="00FF5D23" w:rsidP="00FF5D23">
      <w:pPr>
        <w:ind w:right="-993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7715DC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>(podpisy osób wskazanych w dokumencie uprawniającym do występowania w obrocie prawnym l</w:t>
      </w:r>
      <w:r w:rsidR="005828C3" w:rsidRPr="007715DC">
        <w:rPr>
          <w:i/>
          <w:sz w:val="24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C9" w:rsidRDefault="00EF63C9" w:rsidP="001B7466">
      <w:r>
        <w:separator/>
      </w:r>
    </w:p>
  </w:endnote>
  <w:endnote w:type="continuationSeparator" w:id="0">
    <w:p w:rsidR="00EF63C9" w:rsidRDefault="00EF63C9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C9" w:rsidRDefault="00EF63C9" w:rsidP="001B7466">
      <w:r>
        <w:separator/>
      </w:r>
    </w:p>
  </w:footnote>
  <w:footnote w:type="continuationSeparator" w:id="0">
    <w:p w:rsidR="00EF63C9" w:rsidRDefault="00EF63C9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F4" w:rsidRDefault="00B960F4" w:rsidP="00B960F4">
    <w:pPr>
      <w:pStyle w:val="Nagwek"/>
      <w:tabs>
        <w:tab w:val="clear" w:pos="4536"/>
        <w:tab w:val="center" w:pos="0"/>
      </w:tabs>
      <w:jc w:val="center"/>
      <w:rPr>
        <w:sz w:val="24"/>
        <w:szCs w:val="24"/>
      </w:rPr>
    </w:pPr>
    <w:r w:rsidRPr="00D7700B">
      <w:rPr>
        <w:b/>
        <w:sz w:val="24"/>
        <w:szCs w:val="24"/>
      </w:rPr>
      <w:t xml:space="preserve"> </w:t>
    </w:r>
    <w:r w:rsidRPr="00D7700B">
      <w:rPr>
        <w:b/>
        <w:sz w:val="24"/>
        <w:szCs w:val="24"/>
      </w:rPr>
      <w:t>„Zimowe utrzymanie dróg gminnych i powiatowych na terenie Gminy Linia w sezonie 2018/2019”</w:t>
    </w:r>
  </w:p>
  <w:p w:rsidR="00B960F4" w:rsidRPr="009423F2" w:rsidRDefault="00B960F4" w:rsidP="00B960F4">
    <w:pPr>
      <w:pStyle w:val="Nagwek"/>
      <w:jc w:val="right"/>
      <w:rPr>
        <w:b/>
        <w:sz w:val="22"/>
        <w:szCs w:val="22"/>
      </w:rPr>
    </w:pPr>
    <w:r>
      <w:rPr>
        <w:b/>
        <w:sz w:val="22"/>
        <w:szCs w:val="22"/>
      </w:rPr>
      <w:t>ZP 271.18</w:t>
    </w:r>
    <w:r w:rsidRPr="009423F2">
      <w:rPr>
        <w:b/>
        <w:sz w:val="22"/>
        <w:szCs w:val="22"/>
      </w:rPr>
      <w:t>.2018</w:t>
    </w:r>
  </w:p>
  <w:p w:rsidR="001B7466" w:rsidRDefault="00B960F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913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8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l4Mp8/Tj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B5186"/>
    <w:multiLevelType w:val="hybridMultilevel"/>
    <w:tmpl w:val="934A1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32521A"/>
    <w:rsid w:val="003541A3"/>
    <w:rsid w:val="004A3D88"/>
    <w:rsid w:val="0056122E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B960F4"/>
    <w:rsid w:val="00EB19FD"/>
    <w:rsid w:val="00EF63C9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9C143-FBAD-41BA-A6D8-6A1DB4E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2018-10-02T09:02:00Z</dcterms:created>
  <dcterms:modified xsi:type="dcterms:W3CDTF">2018-10-02T09:07:00Z</dcterms:modified>
</cp:coreProperties>
</file>