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DF5001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</w:t>
      </w:r>
      <w:r w:rsidR="00C036C3">
        <w:rPr>
          <w:i/>
          <w:sz w:val="22"/>
          <w:szCs w:val="24"/>
        </w:rPr>
        <w:t xml:space="preserve"> nr 4</w:t>
      </w:r>
      <w:r w:rsidR="001B7466" w:rsidRPr="001B7466">
        <w:rPr>
          <w:i/>
          <w:sz w:val="22"/>
          <w:szCs w:val="24"/>
        </w:rPr>
        <w:t xml:space="preserve"> do SIWZ </w:t>
      </w:r>
    </w:p>
    <w:p w:rsidR="00DF5001" w:rsidRDefault="007F187D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do zam. publ. ZP 271.</w:t>
      </w:r>
      <w:r w:rsidR="00EE3AD6">
        <w:rPr>
          <w:i/>
          <w:sz w:val="22"/>
          <w:szCs w:val="24"/>
        </w:rPr>
        <w:t>14</w:t>
      </w:r>
      <w:r w:rsidR="00DF5001">
        <w:rPr>
          <w:i/>
          <w:sz w:val="22"/>
          <w:szCs w:val="24"/>
        </w:rPr>
        <w:t>.2018</w:t>
      </w:r>
    </w:p>
    <w:p w:rsidR="002D7ED4" w:rsidRPr="001B7466" w:rsidRDefault="002D7ED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DF5001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5kMAIAAFYEAAAOAAAAZHJzL2Uyb0RvYy54bWysVNuO2yAQfa/Uf0C8N3asZC9WnNU221SV&#10;ttuVtv0AjLGNFhgKJHb69R1wNk1vL1X9gIAZzsycM+PVzagV2QvnJZiKzmc5JcJwaKTpKvrl8/bN&#10;FSU+MNMwBUZU9CA8vVm/frUabCkK6EE1whEEMb4cbEX7EGyZZZ73QjM/AysMGltwmgU8ui5rHBsQ&#10;XausyPOLbADXWAdceI+3d5ORrhN+2woePrWtF4GoimJuIa0urXVcs/WKlZ1jtpf8mAb7hyw0kwaD&#10;nqDuWGBk5+RvUFpyBx7aMOOgM2hbyUWqAauZ579U89QzK1ItSI63J5r8/4PlD/tHR2RT0YISwzRK&#10;9AhKkCCefYBBkHmkaLC+RM8ni75hfAsjSp3K9fYe+LMnBjY9M524dQ6GXrAGU0wvs7OnE46PIPXw&#10;ERqMxXYBEtDYOh35Q0YIoqNUh5M8YgyE42WxKPKLAk0cbfO8uLrMk4AZK1+eW+fDewGaxE1FHeqf&#10;4Nn+3gcsBF1fXGI0D0o2W6lUOriu3ihH9gx7ZZu+WDs++clNGTJU9HpZLCcG/gqRp+9PEFoGbHol&#10;dUWvTk6sjLy9M01qycCkmvYYXxlMIxIZuZtYDGM9HoWpoTkgpQ6m5sZhxE0P7hslAzZ2Rf3XHXOC&#10;EvXBoCzX88UiTkI6LJaXkVB3bqnPLcxwhKpooGTabsI0PTvrZNdjpKkRDNyilK1MJMdUp6yOeWPz&#10;JiKPgxan4/ycvH78DtbfAQAA//8DAFBLAwQUAAYACAAAACEAJe4cl90AAAAJAQAADwAAAGRycy9k&#10;b3ducmV2LnhtbEyPzU7DMBCE70i8g7VIXBB1aKD5IU6FkEBwg4Lg6sbbJCJeB9tNw9uzcIHbjr7R&#10;7Ey1nu0gJvShd6TgYpGAQGqc6alV8Ppyd56DCFGT0YMjVPCFAdb18VGlS+MO9IzTJraCQyiUWkEX&#10;41hKGZoOrQ4LNyIx2zlvdWTpW2m8PnC4HeQySVbS6p74Q6dHvO2w+djsrYL88mF6D4/p01uz2g1F&#10;PMum+0+v1OnJfHMNIuIc/8zwU5+rQ82dtm5PJoiBdX7FTgXLNAPBPC0KPra/IANZV/L/gvobAAD/&#10;/wMAUEsBAi0AFAAGAAgAAAAhALaDOJL+AAAA4QEAABMAAAAAAAAAAAAAAAAAAAAAAFtDb250ZW50&#10;X1R5cGVzXS54bWxQSwECLQAUAAYACAAAACEAOP0h/9YAAACUAQAACwAAAAAAAAAAAAAAAAAvAQAA&#10;X3JlbHMvLnJlbHNQSwECLQAUAAYACAAAACEA/7L+ZDACAABWBAAADgAAAAAAAAAAAAAAAAAuAgAA&#10;ZHJzL2Uyb0RvYy54bWxQSwECLQAUAAYACAAAACEAJe4cl90AAAAJAQAADwAAAAAAAAAAAAAAAACK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1E91" w:rsidRDefault="00F71E91" w:rsidP="005612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EE3AD6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</w:t>
      </w:r>
      <w:r w:rsidR="00F71E91">
        <w:rPr>
          <w:sz w:val="24"/>
          <w:szCs w:val="24"/>
        </w:rPr>
        <w:t xml:space="preserve">ówienia publicznego </w:t>
      </w:r>
      <w:r w:rsidR="00DF5001">
        <w:rPr>
          <w:sz w:val="24"/>
          <w:szCs w:val="24"/>
        </w:rPr>
        <w:t>prowadzonym</w:t>
      </w:r>
      <w:r w:rsidRPr="001B7466">
        <w:rPr>
          <w:sz w:val="24"/>
          <w:szCs w:val="24"/>
        </w:rPr>
        <w:t xml:space="preserve"> </w:t>
      </w:r>
      <w:r w:rsidR="00F71E91">
        <w:rPr>
          <w:sz w:val="24"/>
          <w:szCs w:val="24"/>
        </w:rPr>
        <w:t xml:space="preserve">                   </w:t>
      </w:r>
      <w:r w:rsidRPr="001B7466">
        <w:rPr>
          <w:sz w:val="24"/>
          <w:szCs w:val="24"/>
        </w:rPr>
        <w:t>w tryb</w:t>
      </w:r>
      <w:r>
        <w:rPr>
          <w:sz w:val="24"/>
          <w:szCs w:val="24"/>
        </w:rPr>
        <w:t>ie przetargu nieograniczonego pn</w:t>
      </w:r>
      <w:r w:rsidRPr="001B7466">
        <w:rPr>
          <w:sz w:val="24"/>
          <w:szCs w:val="24"/>
        </w:rPr>
        <w:t xml:space="preserve">: </w:t>
      </w:r>
      <w:r w:rsidR="00EE3AD6" w:rsidRPr="00EE3AD6">
        <w:rPr>
          <w:b/>
          <w:i/>
          <w:sz w:val="24"/>
          <w:szCs w:val="24"/>
        </w:rPr>
        <w:t xml:space="preserve">„Budowa Otwartych Stref Aktywności </w:t>
      </w:r>
      <w:r w:rsidR="00BE71B6">
        <w:rPr>
          <w:b/>
          <w:i/>
          <w:sz w:val="24"/>
          <w:szCs w:val="24"/>
        </w:rPr>
        <w:t xml:space="preserve">                                         </w:t>
      </w:r>
      <w:bookmarkStart w:id="0" w:name="_GoBack"/>
      <w:bookmarkEnd w:id="0"/>
      <w:r w:rsidR="00EE3AD6" w:rsidRPr="00EE3AD6">
        <w:rPr>
          <w:b/>
          <w:i/>
          <w:sz w:val="24"/>
          <w:szCs w:val="24"/>
        </w:rPr>
        <w:t>w miejscowości</w:t>
      </w:r>
      <w:r w:rsidR="00EE3AD6">
        <w:rPr>
          <w:b/>
          <w:i/>
          <w:sz w:val="24"/>
          <w:szCs w:val="24"/>
        </w:rPr>
        <w:t xml:space="preserve"> Linia i Niepoczołowice </w:t>
      </w:r>
      <w:r w:rsidR="00EE3AD6" w:rsidRPr="00EE3AD6">
        <w:rPr>
          <w:b/>
          <w:i/>
          <w:sz w:val="24"/>
          <w:szCs w:val="24"/>
        </w:rPr>
        <w:t>oraz budowa placu rekrea</w:t>
      </w:r>
      <w:r w:rsidR="00EE3AD6">
        <w:rPr>
          <w:b/>
          <w:i/>
          <w:sz w:val="24"/>
          <w:szCs w:val="24"/>
        </w:rPr>
        <w:t>cyjnego w miejscowości Pobłocie</w:t>
      </w:r>
      <w:r w:rsidR="00C036C3" w:rsidRPr="00C036C3">
        <w:rPr>
          <w:b/>
          <w:i/>
          <w:sz w:val="24"/>
          <w:szCs w:val="24"/>
        </w:rPr>
        <w:t>”</w:t>
      </w:r>
      <w:r w:rsidR="00C036C3">
        <w:rPr>
          <w:b/>
          <w:i/>
          <w:sz w:val="24"/>
          <w:szCs w:val="24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należę do tej samej grupy kapitałowej, o której mowa w art. 24 ust. 1 pkt 23 ustawy Pzp,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2) nie należę do grupy kapitałowej, o której mowa w art. 24 ust. 1 pkt 23 ustawy Pzp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F71E91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>
        <w:rPr>
          <w:rFonts w:eastAsia="Calibri"/>
          <w:b/>
          <w:i/>
          <w:sz w:val="24"/>
          <w:szCs w:val="22"/>
          <w:lang w:eastAsia="en-US"/>
        </w:rPr>
        <w:t xml:space="preserve">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Pzp Wykonawca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</w:t>
      </w:r>
      <w:r>
        <w:rPr>
          <w:rFonts w:eastAsia="Calibri"/>
          <w:b/>
          <w:i/>
          <w:sz w:val="24"/>
          <w:szCs w:val="22"/>
          <w:u w:val="single"/>
          <w:lang w:eastAsia="en-US"/>
        </w:rPr>
        <w:t xml:space="preserve">                                             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>od zamieszczenia na stronie internetowej informacji, o której mowa w art. 86 ust. 5 ustawy Pzp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w rozumieniu ustawy z dnia 16 lutego 2007 r. o ochronie konkurencji i konsumentów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1B7466" w:rsidRDefault="001B7466" w:rsidP="00F71E91">
      <w:pPr>
        <w:ind w:left="4248"/>
        <w:jc w:val="right"/>
        <w:rPr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 w:rsidR="003541A3"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>odpi</w:t>
      </w:r>
      <w:r>
        <w:rPr>
          <w:i/>
          <w:sz w:val="24"/>
          <w:szCs w:val="24"/>
        </w:rPr>
        <w:t xml:space="preserve">sy osób wskazanych w dokumencie </w:t>
      </w:r>
      <w:r w:rsidRPr="00D13FF6">
        <w:rPr>
          <w:i/>
          <w:sz w:val="24"/>
          <w:szCs w:val="24"/>
        </w:rPr>
        <w:t>uprawniającym do występowania w obrocie prawnym lub posiadających pełnomocnictwo oraz pieczątka / pieczątki)</w:t>
      </w:r>
    </w:p>
    <w:sectPr w:rsidR="00694C6D" w:rsidRPr="001B7466" w:rsidSect="00DF5001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727" w:rsidRDefault="006F7727" w:rsidP="001B7466">
      <w:r>
        <w:separator/>
      </w:r>
    </w:p>
  </w:endnote>
  <w:endnote w:type="continuationSeparator" w:id="0">
    <w:p w:rsidR="006F7727" w:rsidRDefault="006F7727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727" w:rsidRDefault="006F7727" w:rsidP="001B7466">
      <w:r>
        <w:separator/>
      </w:r>
    </w:p>
  </w:footnote>
  <w:footnote w:type="continuationSeparator" w:id="0">
    <w:p w:rsidR="006F7727" w:rsidRDefault="006F7727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AD6" w:rsidRPr="00E5607B" w:rsidRDefault="00EE3AD6" w:rsidP="00EE3AD6">
    <w:pPr>
      <w:pStyle w:val="Nagwek"/>
      <w:rPr>
        <w:b/>
        <w:i/>
        <w:sz w:val="22"/>
      </w:rPr>
    </w:pPr>
    <w:r w:rsidRPr="00E5607B">
      <w:rPr>
        <w:b/>
        <w:i/>
        <w:sz w:val="22"/>
      </w:rPr>
      <w:t>Zamawiający: Gmina Linia</w:t>
    </w:r>
  </w:p>
  <w:p w:rsidR="00EE3AD6" w:rsidRPr="00E5607B" w:rsidRDefault="00EE3AD6" w:rsidP="00EE3AD6">
    <w:pPr>
      <w:pStyle w:val="Nagwek"/>
      <w:jc w:val="center"/>
      <w:rPr>
        <w:b/>
        <w:i/>
        <w:sz w:val="22"/>
      </w:rPr>
    </w:pPr>
    <w:r w:rsidRPr="00E5607B">
      <w:rPr>
        <w:b/>
        <w:i/>
        <w:sz w:val="22"/>
      </w:rPr>
      <w:t xml:space="preserve">„Budowa Otwartych Stref Aktywności w miejscowości Linia i Niepoczołowice </w:t>
    </w:r>
  </w:p>
  <w:p w:rsidR="00EE3AD6" w:rsidRPr="00E5607B" w:rsidRDefault="00EE3AD6" w:rsidP="00EE3AD6">
    <w:pPr>
      <w:pStyle w:val="Nagwek"/>
      <w:jc w:val="center"/>
      <w:rPr>
        <w:b/>
        <w:i/>
        <w:sz w:val="22"/>
      </w:rPr>
    </w:pPr>
    <w:r w:rsidRPr="00E5607B">
      <w:rPr>
        <w:b/>
        <w:i/>
        <w:sz w:val="22"/>
      </w:rPr>
      <w:t>oraz budowa placu rekreacyjnego w miejscowości Pobłocie”</w:t>
    </w:r>
  </w:p>
  <w:p w:rsidR="00EE3AD6" w:rsidRDefault="00EE3AD6" w:rsidP="00EE3AD6">
    <w:pPr>
      <w:pStyle w:val="Nagwek"/>
      <w:jc w:val="right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5E5E99" wp14:editId="245FE123">
              <wp:simplePos x="0" y="0"/>
              <wp:positionH relativeFrom="column">
                <wp:posOffset>-200025</wp:posOffset>
              </wp:positionH>
              <wp:positionV relativeFrom="paragraph">
                <wp:posOffset>167005</wp:posOffset>
              </wp:positionV>
              <wp:extent cx="6238875" cy="0"/>
              <wp:effectExtent l="11430" t="6985" r="7620" b="1206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9DF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5.75pt;margin-top:13.15pt;width:49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Df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TjHSJEe&#10;WvS89zpGRpNQnsG4AqwqtbUhQXpUr+ZF0+8OKV11RLU8Gr+dDPhmwSN55xIuzkCQ3fBZM7AhgB9r&#10;dWxsHyChCugYW3K6tYQfPaLwOBtP5vPHKUb0qktIcXU01vlPXPcoCCV23hLRdr7SSkHjtc1iGHJ4&#10;cT7QIsXVIURVeiOkjP2XCg0lXkzH0+jgtBQsKIOZs+2ukhYdSJig+MUcQXNvZvVesQjWccLWF9kT&#10;Ic8yBJcq4EFiQOcinUfkxyJdrOfreT7Kx7P1KE/revS8qfLRbJM9TutJXVV19jNQy/KiE4xxFdhd&#10;xzXL/24cLotzHrTbwN7KkLxHj/UCstd/JB07G5p5HoudZqetvXYcJjQaX7YprMD9HeT7nV/9AgAA&#10;//8DAFBLAwQUAAYACAAAACEAopz+wd0AAAAJAQAADwAAAGRycy9kb3ducmV2LnhtbEyPTW/CMAyG&#10;75P4D5GRdpkgbRFodE0RmrTDjnxIu4bGawuNUzUp7fj1M9phHG2/evy82Wa0jbhi52tHCuJ5BAKp&#10;cKamUsHx8DF7BeGDJqMbR6jgBz1s8slTplPjBtrhdR9KwRDyqVZQhdCmUvqiQqv93LVIfPt2ndWB&#10;x66UptMDw20jkyhaSatr4g+VbvG9wuKy760C9P0yjrZrWx4/b8PLV3I7D+1BqefpuH0DEXAM/2G4&#10;67M65Ox0cj0ZLxoFs0W85KiCZLUAwYE1I0Gc/hYyz+Rjg/wXAAD//wMAUEsBAi0AFAAGAAgAAAAh&#10;ALaDOJL+AAAA4QEAABMAAAAAAAAAAAAAAAAAAAAAAFtDb250ZW50X1R5cGVzXS54bWxQSwECLQAU&#10;AAYACAAAACEAOP0h/9YAAACUAQAACwAAAAAAAAAAAAAAAAAvAQAAX3JlbHMvLnJlbHNQSwECLQAU&#10;AAYACAAAACEAlZEw3x4CAAA7BAAADgAAAAAAAAAAAAAAAAAuAgAAZHJzL2Uyb0RvYy54bWxQSwEC&#10;LQAUAAYACAAAACEAopz+wd0AAAAJAQAADwAAAAAAAAAAAAAAAAB4BAAAZHJzL2Rvd25yZXYueG1s&#10;UEsFBgAAAAAEAAQA8wAAAIIFAAAAAA==&#10;"/>
          </w:pict>
        </mc:Fallback>
      </mc:AlternateContent>
    </w:r>
    <w:r w:rsidRPr="00E5607B">
      <w:rPr>
        <w:b/>
        <w:sz w:val="22"/>
      </w:rPr>
      <w:t>ZP 271.14.2018</w:t>
    </w:r>
  </w:p>
  <w:p w:rsidR="001B7466" w:rsidRPr="00EE3AD6" w:rsidRDefault="001B7466" w:rsidP="00EE3A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5FE43112"/>
    <w:lvl w:ilvl="0" w:tplc="E998F60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B7466"/>
    <w:rsid w:val="00292EED"/>
    <w:rsid w:val="002D7ED4"/>
    <w:rsid w:val="0032521A"/>
    <w:rsid w:val="003541A3"/>
    <w:rsid w:val="004A3D88"/>
    <w:rsid w:val="005224AE"/>
    <w:rsid w:val="0056122E"/>
    <w:rsid w:val="005B5FCA"/>
    <w:rsid w:val="00694C6D"/>
    <w:rsid w:val="006F7727"/>
    <w:rsid w:val="00773BF5"/>
    <w:rsid w:val="007A7034"/>
    <w:rsid w:val="007E557F"/>
    <w:rsid w:val="007E6B41"/>
    <w:rsid w:val="007F187D"/>
    <w:rsid w:val="00917083"/>
    <w:rsid w:val="00AE5D6A"/>
    <w:rsid w:val="00B87507"/>
    <w:rsid w:val="00BE71B6"/>
    <w:rsid w:val="00C036C3"/>
    <w:rsid w:val="00C4438E"/>
    <w:rsid w:val="00C57B6E"/>
    <w:rsid w:val="00D36B24"/>
    <w:rsid w:val="00DF5001"/>
    <w:rsid w:val="00EE3AD6"/>
    <w:rsid w:val="00F71E91"/>
    <w:rsid w:val="00F90771"/>
    <w:rsid w:val="00FA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4E21F5-4DB3-43C3-879D-F9E7C13B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2</cp:revision>
  <cp:lastPrinted>2018-06-06T08:14:00Z</cp:lastPrinted>
  <dcterms:created xsi:type="dcterms:W3CDTF">2018-07-18T11:11:00Z</dcterms:created>
  <dcterms:modified xsi:type="dcterms:W3CDTF">2018-07-18T11:12:00Z</dcterms:modified>
</cp:coreProperties>
</file>