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DB5F2E">
        <w:rPr>
          <w:i/>
          <w:sz w:val="22"/>
          <w:szCs w:val="24"/>
        </w:rPr>
        <w:t>27</w:t>
      </w:r>
      <w:bookmarkStart w:id="0" w:name="_GoBack"/>
      <w:bookmarkEnd w:id="0"/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30069E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B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YMD7AT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069E" w:rsidRPr="0030069E" w:rsidRDefault="001B7466" w:rsidP="0030069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30069E" w:rsidRPr="0030069E">
        <w:rPr>
          <w:b/>
          <w:i/>
          <w:sz w:val="24"/>
          <w:szCs w:val="24"/>
        </w:rPr>
        <w:t>„Odbiór i transport do Regionalnej Instalacji Pr</w:t>
      </w:r>
      <w:r w:rsidR="0030069E">
        <w:rPr>
          <w:b/>
          <w:i/>
          <w:sz w:val="24"/>
          <w:szCs w:val="24"/>
        </w:rPr>
        <w:t xml:space="preserve">zetwarzania Odpadów Komunalnych </w:t>
      </w:r>
      <w:r w:rsidR="0030069E" w:rsidRPr="0030069E">
        <w:rPr>
          <w:b/>
          <w:i/>
          <w:sz w:val="24"/>
          <w:szCs w:val="24"/>
        </w:rPr>
        <w:t xml:space="preserve">w Czarnówku odpadów komunalnych zmieszanych </w:t>
      </w:r>
      <w:r w:rsidR="0030069E">
        <w:rPr>
          <w:b/>
          <w:i/>
          <w:sz w:val="24"/>
          <w:szCs w:val="24"/>
        </w:rPr>
        <w:t xml:space="preserve">i segregowanych, które powstają </w:t>
      </w:r>
      <w:r w:rsidR="0030069E" w:rsidRPr="0030069E">
        <w:rPr>
          <w:b/>
          <w:i/>
          <w:sz w:val="24"/>
          <w:szCs w:val="24"/>
        </w:rPr>
        <w:t>w granicach administr</w:t>
      </w:r>
      <w:r w:rsidR="00585281">
        <w:rPr>
          <w:b/>
          <w:i/>
          <w:sz w:val="24"/>
          <w:szCs w:val="24"/>
        </w:rPr>
        <w:t>acyjnych gminy Linia, w 2018 r.</w:t>
      </w:r>
      <w:r w:rsidR="0030069E" w:rsidRPr="0030069E">
        <w:rPr>
          <w:b/>
          <w:i/>
          <w:sz w:val="24"/>
          <w:szCs w:val="24"/>
        </w:rPr>
        <w:t>”</w:t>
      </w:r>
    </w:p>
    <w:p w:rsidR="001B7466" w:rsidRPr="0056122E" w:rsidRDefault="001B7466" w:rsidP="0030069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30069E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9E" w:rsidRDefault="0030069E" w:rsidP="001B7466">
      <w:r>
        <w:separator/>
      </w:r>
    </w:p>
  </w:endnote>
  <w:endnote w:type="continuationSeparator" w:id="0">
    <w:p w:rsidR="0030069E" w:rsidRDefault="0030069E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9E" w:rsidRDefault="0030069E" w:rsidP="001B7466">
      <w:r>
        <w:separator/>
      </w:r>
    </w:p>
  </w:footnote>
  <w:footnote w:type="continuationSeparator" w:id="0">
    <w:p w:rsidR="0030069E" w:rsidRDefault="0030069E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>
    <w:pPr>
      <w:pStyle w:val="Nagwek"/>
    </w:pPr>
  </w:p>
  <w:p w:rsidR="0030069E" w:rsidRPr="005574F8" w:rsidRDefault="0030069E" w:rsidP="0030069E">
    <w:pPr>
      <w:pStyle w:val="Nagwek"/>
      <w:tabs>
        <w:tab w:val="clear" w:pos="4536"/>
        <w:tab w:val="clear" w:pos="9072"/>
        <w:tab w:val="center" w:pos="9354"/>
      </w:tabs>
      <w:jc w:val="center"/>
      <w:rPr>
        <w:b/>
        <w:i/>
      </w:rPr>
    </w:pPr>
    <w:r w:rsidRPr="005574F8">
      <w:rPr>
        <w:b/>
        <w:i/>
      </w:rPr>
      <w:t>„Odbiór i transport do Regionalnej Instalacji Przetwarzania Odpadów Komunalnych</w:t>
    </w:r>
  </w:p>
  <w:p w:rsidR="0030069E" w:rsidRPr="005574F8" w:rsidRDefault="0030069E" w:rsidP="0030069E">
    <w:pPr>
      <w:pStyle w:val="Nagwek"/>
      <w:jc w:val="center"/>
      <w:rPr>
        <w:b/>
        <w:i/>
      </w:rPr>
    </w:pPr>
    <w:r w:rsidRPr="005574F8">
      <w:rPr>
        <w:b/>
        <w:i/>
      </w:rPr>
      <w:t>w Czarnówku odpadów komunalnych zmieszanych i segregowanych, które powstają</w:t>
    </w:r>
  </w:p>
  <w:p w:rsidR="0030069E" w:rsidRPr="005574F8" w:rsidRDefault="0030069E" w:rsidP="0030069E">
    <w:pPr>
      <w:pStyle w:val="Nagwek"/>
      <w:jc w:val="center"/>
      <w:rPr>
        <w:b/>
        <w:i/>
      </w:rPr>
    </w:pPr>
    <w:r w:rsidRPr="005574F8">
      <w:rPr>
        <w:b/>
        <w:i/>
      </w:rPr>
      <w:t>w granicach admini</w:t>
    </w:r>
    <w:r>
      <w:rPr>
        <w:b/>
        <w:i/>
      </w:rPr>
      <w:t xml:space="preserve">stracyjnych gminy Linia, w 2018 </w:t>
    </w:r>
    <w:r w:rsidRPr="005574F8">
      <w:rPr>
        <w:b/>
        <w:i/>
      </w:rPr>
      <w:t>r. ”</w:t>
    </w:r>
  </w:p>
  <w:p w:rsidR="0030069E" w:rsidRDefault="0030069E" w:rsidP="0030069E">
    <w:pPr>
      <w:pStyle w:val="Nagwek"/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201294</wp:posOffset>
              </wp:positionV>
              <wp:extent cx="5962650" cy="0"/>
              <wp:effectExtent l="0" t="0" r="19050" b="1905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749CE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DB5F2E">
      <w:rPr>
        <w:b/>
      </w:rPr>
      <w:t xml:space="preserve">  </w:t>
    </w:r>
    <w:proofErr w:type="spellStart"/>
    <w:r w:rsidR="00DB5F2E">
      <w:rPr>
        <w:b/>
      </w:rPr>
      <w:t>ZP</w:t>
    </w:r>
    <w:proofErr w:type="spellEnd"/>
    <w:r w:rsidR="00DB5F2E">
      <w:rPr>
        <w:b/>
      </w:rPr>
      <w:t xml:space="preserve"> 271.27</w:t>
    </w:r>
    <w:r w:rsidRPr="005574F8">
      <w:rPr>
        <w:b/>
      </w:rPr>
      <w:t>.2017</w: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F0A0E"/>
    <w:rsid w:val="001B7466"/>
    <w:rsid w:val="0030069E"/>
    <w:rsid w:val="0032521A"/>
    <w:rsid w:val="003541A3"/>
    <w:rsid w:val="003A3EF6"/>
    <w:rsid w:val="00422C93"/>
    <w:rsid w:val="004A3D88"/>
    <w:rsid w:val="0056122E"/>
    <w:rsid w:val="00585281"/>
    <w:rsid w:val="00694C6D"/>
    <w:rsid w:val="007A7034"/>
    <w:rsid w:val="007E6B41"/>
    <w:rsid w:val="00B028B3"/>
    <w:rsid w:val="00B87507"/>
    <w:rsid w:val="00C4398E"/>
    <w:rsid w:val="00DB5F2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2017-03-02T13:01:00Z</cp:lastPrinted>
  <dcterms:created xsi:type="dcterms:W3CDTF">2017-10-09T13:04:00Z</dcterms:created>
  <dcterms:modified xsi:type="dcterms:W3CDTF">2017-10-19T05:56:00Z</dcterms:modified>
</cp:coreProperties>
</file>