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3F" w:rsidRPr="001F698A" w:rsidRDefault="0071123F" w:rsidP="0071123F">
      <w:pPr>
        <w:ind w:left="4140" w:right="-830"/>
        <w:rPr>
          <w:b/>
          <w:sz w:val="24"/>
          <w:szCs w:val="24"/>
        </w:rPr>
      </w:pPr>
    </w:p>
    <w:p w:rsidR="0071123F" w:rsidRPr="001F698A" w:rsidRDefault="0071123F" w:rsidP="0071123F">
      <w:pPr>
        <w:ind w:left="2127" w:hanging="2127"/>
        <w:rPr>
          <w:sz w:val="24"/>
          <w:szCs w:val="24"/>
          <w:lang w:eastAsia="en-US"/>
        </w:rPr>
      </w:pPr>
      <w:r w:rsidRPr="001F69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-147321</wp:posOffset>
                </wp:positionH>
                <wp:positionV relativeFrom="paragraph">
                  <wp:posOffset>129539</wp:posOffset>
                </wp:positionV>
                <wp:extent cx="2162175" cy="12477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3F" w:rsidRDefault="0071123F" w:rsidP="0071123F"/>
                          <w:p w:rsidR="0071123F" w:rsidRDefault="0071123F" w:rsidP="0071123F"/>
                          <w:p w:rsidR="0071123F" w:rsidRDefault="0071123F" w:rsidP="0071123F"/>
                          <w:p w:rsidR="0071123F" w:rsidRDefault="0071123F" w:rsidP="0071123F"/>
                          <w:p w:rsidR="001433BC" w:rsidRDefault="001433BC" w:rsidP="0071123F">
                            <w:pPr>
                              <w:jc w:val="center"/>
                            </w:pPr>
                          </w:p>
                          <w:p w:rsidR="001433BC" w:rsidRDefault="001433BC" w:rsidP="0071123F">
                            <w:pPr>
                              <w:jc w:val="center"/>
                            </w:pPr>
                          </w:p>
                          <w:p w:rsidR="0071123F" w:rsidRDefault="0071123F" w:rsidP="0071123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1.6pt;margin-top:10.2pt;width:17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e8LwIAAFYEAAAOAAAAZHJzL2Uyb0RvYy54bWysVFFv0zAQfkfiP1h+p2midt2iptPoKEIa&#10;Y9LgBziO01izfcZ2m5Rfz9npSgQ8IfJg+Xznz3ffd5f17aAVOQrnJZiK5rM5JcJwaKTZV/Tb1927&#10;a0p8YKZhCoyo6El4ert5+2bd21IU0IFqhCMIYnzZ24p2IdgyyzzvhGZ+BlYYdLbgNAtoun3WONYj&#10;ulZZMZ9fZT24xjrgwns8vR+ddJPw21bw8KVtvQhEVRRzC2l1aa3jmm3WrNw7ZjvJz2mwf8hCM2nw&#10;0QvUPQuMHJz8A0pL7sBDG2YcdAZtK7lINWA1+fy3ap47ZkWqBcnx9kKT/3+w/PH45IhsUDtKDNMo&#10;0RMoQYJ48QF6QfJIUW99iZHPFmPD8B6GGB7L9fYB+IsnBrYdM3tx5xz0nWANpphuZpOrI46PIHX/&#10;GRp8ix0CJKChdToCIiME0VGq00UeMQTC8bDIr4p8taSEoy8vFqsVGphdxsrX69b58FGAJnFTUYf6&#10;J3h2fPBhDH0NSemDks1OKpUMt6+3ypEjw17Zpe+M7qdhypC+ojfLYjkyMPX5KcQ8fX+D0DJg0yup&#10;K3p9CWJl5O2DaVJLBibVuMfqlMEiI5GRu5HFMNTDWZgamhNS6mBsbhxG3HTgflDSY2NX1H8/MCco&#10;UZ8MynKTLxZxEpKxWK4KNNzUU089zHCEqmigZNxuwzg9B+vkvsOXxkYwcIdStjKRHFMdszrnjc2b&#10;ZDoPWpyOqZ2ifv0ONj8BAAD//wMAUEsDBBQABgAIAAAAIQC5Rc4S4QAAAAoBAAAPAAAAZHJzL2Rv&#10;d25yZXYueG1sTI/LTsMwEEX3SPyDNUhsUOs8qrQNcSqEBIJdKajdurGbRNjjYLtp+HuGFSxn5ujO&#10;udVmsoaN2ofeoYB0ngDT2DjVYyvg4/1ptgIWokQljUMt4FsH2NTXV5Uslbvgmx53sWUUgqGUAroY&#10;h5Lz0HTayjB3g0a6nZy3MtLoW668vFC4NTxLkoJb2SN96OSgHzvdfO7OVsBq8TIewmu+3TfFyazj&#10;3XJ8/vJC3N5MD/fAop7iHwy/+qQONTkd3RlVYEbALMszQgVkyQIYAXm6zIEdaZEWa+B1xf9XqH8A&#10;AAD//wMAUEsBAi0AFAAGAAgAAAAhALaDOJL+AAAA4QEAABMAAAAAAAAAAAAAAAAAAAAAAFtDb250&#10;ZW50X1R5cGVzXS54bWxQSwECLQAUAAYACAAAACEAOP0h/9YAAACUAQAACwAAAAAAAAAAAAAAAAAv&#10;AQAAX3JlbHMvLnJlbHNQSwECLQAUAAYACAAAACEArsUHvC8CAABWBAAADgAAAAAAAAAAAAAAAAAu&#10;AgAAZHJzL2Uyb0RvYy54bWxQSwECLQAUAAYACAAAACEAuUXOEuEAAAAKAQAADwAAAAAAAAAAAAAA&#10;AACJBAAAZHJzL2Rvd25yZXYueG1sUEsFBgAAAAAEAAQA8wAAAJcFAAAAAA==&#10;">
                <v:textbox>
                  <w:txbxContent>
                    <w:p w:rsidR="0071123F" w:rsidRDefault="0071123F" w:rsidP="0071123F"/>
                    <w:p w:rsidR="0071123F" w:rsidRDefault="0071123F" w:rsidP="0071123F"/>
                    <w:p w:rsidR="0071123F" w:rsidRDefault="0071123F" w:rsidP="0071123F"/>
                    <w:p w:rsidR="0071123F" w:rsidRDefault="0071123F" w:rsidP="0071123F"/>
                    <w:p w:rsidR="001433BC" w:rsidRDefault="001433BC" w:rsidP="0071123F">
                      <w:pPr>
                        <w:jc w:val="center"/>
                      </w:pPr>
                    </w:p>
                    <w:p w:rsidR="001433BC" w:rsidRDefault="001433BC" w:rsidP="0071123F">
                      <w:pPr>
                        <w:jc w:val="center"/>
                      </w:pPr>
                    </w:p>
                    <w:p w:rsidR="0071123F" w:rsidRDefault="0071123F" w:rsidP="0071123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1123F" w:rsidRPr="001F698A" w:rsidRDefault="0071123F" w:rsidP="0071123F">
      <w:pPr>
        <w:ind w:left="-180"/>
        <w:jc w:val="right"/>
        <w:rPr>
          <w:b/>
          <w:sz w:val="24"/>
          <w:szCs w:val="24"/>
        </w:rPr>
      </w:pPr>
      <w:r w:rsidRPr="001F698A">
        <w:rPr>
          <w:b/>
          <w:sz w:val="24"/>
          <w:szCs w:val="24"/>
        </w:rPr>
        <w:t xml:space="preserve">                                                              Zamawiający:  Gmina Linia</w:t>
      </w:r>
    </w:p>
    <w:p w:rsidR="0071123F" w:rsidRPr="001F698A" w:rsidRDefault="0071123F" w:rsidP="0071123F">
      <w:pPr>
        <w:ind w:left="-180"/>
        <w:jc w:val="right"/>
        <w:rPr>
          <w:b/>
          <w:sz w:val="24"/>
          <w:szCs w:val="24"/>
        </w:rPr>
      </w:pPr>
      <w:r w:rsidRPr="001F698A">
        <w:rPr>
          <w:b/>
          <w:sz w:val="24"/>
          <w:szCs w:val="24"/>
        </w:rPr>
        <w:t xml:space="preserve">                                                                                                   Ul. Turystyczna 15</w:t>
      </w:r>
    </w:p>
    <w:p w:rsidR="0071123F" w:rsidRPr="001F698A" w:rsidRDefault="0071123F" w:rsidP="0071123F">
      <w:pPr>
        <w:ind w:left="-180"/>
        <w:jc w:val="right"/>
        <w:rPr>
          <w:b/>
          <w:sz w:val="24"/>
          <w:szCs w:val="24"/>
        </w:rPr>
      </w:pPr>
      <w:r w:rsidRPr="001F698A">
        <w:rPr>
          <w:b/>
          <w:sz w:val="24"/>
          <w:szCs w:val="24"/>
        </w:rPr>
        <w:t xml:space="preserve">                                                                                         84-223 Linia        </w:t>
      </w:r>
    </w:p>
    <w:p w:rsidR="0071123F" w:rsidRPr="001F698A" w:rsidRDefault="0071123F" w:rsidP="0071123F">
      <w:pPr>
        <w:ind w:left="5400" w:right="70"/>
        <w:jc w:val="center"/>
        <w:rPr>
          <w:i/>
          <w:sz w:val="24"/>
          <w:szCs w:val="24"/>
        </w:rPr>
      </w:pPr>
    </w:p>
    <w:p w:rsidR="0071123F" w:rsidRPr="001F698A" w:rsidRDefault="0071123F" w:rsidP="0071123F">
      <w:pPr>
        <w:ind w:left="5400" w:right="70"/>
        <w:jc w:val="center"/>
        <w:rPr>
          <w:i/>
          <w:sz w:val="24"/>
          <w:szCs w:val="24"/>
        </w:rPr>
      </w:pPr>
      <w:bookmarkStart w:id="0" w:name="_GoBack"/>
      <w:bookmarkEnd w:id="0"/>
    </w:p>
    <w:p w:rsidR="0071123F" w:rsidRDefault="0071123F" w:rsidP="0071123F">
      <w:pPr>
        <w:ind w:left="5400" w:right="70"/>
        <w:jc w:val="center"/>
        <w:rPr>
          <w:i/>
          <w:sz w:val="24"/>
          <w:szCs w:val="24"/>
        </w:rPr>
      </w:pPr>
    </w:p>
    <w:p w:rsidR="001433BC" w:rsidRDefault="001433BC" w:rsidP="0071123F">
      <w:pPr>
        <w:ind w:left="5400" w:right="70"/>
        <w:jc w:val="center"/>
        <w:rPr>
          <w:i/>
          <w:sz w:val="24"/>
          <w:szCs w:val="24"/>
        </w:rPr>
      </w:pPr>
    </w:p>
    <w:p w:rsidR="001433BC" w:rsidRDefault="001433BC" w:rsidP="0071123F">
      <w:pPr>
        <w:ind w:left="5400" w:right="70"/>
        <w:jc w:val="center"/>
        <w:rPr>
          <w:i/>
          <w:sz w:val="24"/>
          <w:szCs w:val="24"/>
        </w:rPr>
      </w:pPr>
    </w:p>
    <w:p w:rsidR="0071123F" w:rsidRPr="0071123F" w:rsidRDefault="0071123F" w:rsidP="0071123F">
      <w:pPr>
        <w:ind w:right="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RZECZOWO-FINANSOWY </w:t>
      </w:r>
    </w:p>
    <w:p w:rsidR="0071123F" w:rsidRPr="001F698A" w:rsidRDefault="0071123F" w:rsidP="0071123F">
      <w:pPr>
        <w:ind w:left="5400" w:right="70"/>
        <w:jc w:val="center"/>
        <w:rPr>
          <w:i/>
          <w:sz w:val="24"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158"/>
        <w:gridCol w:w="1567"/>
        <w:gridCol w:w="1417"/>
        <w:gridCol w:w="1556"/>
      </w:tblGrid>
      <w:tr w:rsidR="00E760FF" w:rsidRPr="0001057E" w:rsidTr="00E760FF">
        <w:trPr>
          <w:trHeight w:val="851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D9D9D9"/>
          </w:tcPr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  <w:r w:rsidRPr="0001057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/>
          </w:tcPr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odpadu 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</w:tcPr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Szacunkowa</w:t>
            </w:r>
          </w:p>
          <w:p w:rsidR="00E760FF" w:rsidRPr="0001057E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odpadów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 1 Mg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9D9D9"/>
          </w:tcPr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(C*</w:t>
            </w:r>
            <w:proofErr w:type="spellStart"/>
            <w:r>
              <w:rPr>
                <w:b/>
                <w:sz w:val="24"/>
                <w:szCs w:val="24"/>
              </w:rPr>
              <w:t>D+VAT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E760FF" w:rsidRPr="00E760FF" w:rsidRDefault="00E760FF" w:rsidP="00261EE9">
            <w:pPr>
              <w:ind w:right="70"/>
              <w:jc w:val="both"/>
              <w:rPr>
                <w:sz w:val="24"/>
                <w:szCs w:val="24"/>
              </w:rPr>
            </w:pPr>
            <w:r w:rsidRPr="00E760FF">
              <w:rPr>
                <w:sz w:val="24"/>
                <w:szCs w:val="24"/>
              </w:rPr>
              <w:t xml:space="preserve">Zmieszane odpady komunalnych </w:t>
            </w:r>
          </w:p>
        </w:tc>
        <w:tc>
          <w:tcPr>
            <w:tcW w:w="1567" w:type="dxa"/>
          </w:tcPr>
          <w:p w:rsidR="00E760FF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1 046,67 Mg</w:t>
            </w: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E760FF" w:rsidRPr="00E760FF" w:rsidRDefault="00E760FF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1EE9">
              <w:rPr>
                <w:sz w:val="24"/>
                <w:szCs w:val="24"/>
              </w:rPr>
              <w:t>pakowania ze szkła</w:t>
            </w:r>
          </w:p>
        </w:tc>
        <w:tc>
          <w:tcPr>
            <w:tcW w:w="1567" w:type="dxa"/>
          </w:tcPr>
          <w:p w:rsidR="00E760FF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96,12 Mg</w:t>
            </w: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E760FF" w:rsidRPr="00E760FF" w:rsidRDefault="00261EE9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Zmieszany odpady opakowaniowe </w:t>
            </w:r>
          </w:p>
        </w:tc>
        <w:tc>
          <w:tcPr>
            <w:tcW w:w="1567" w:type="dxa"/>
          </w:tcPr>
          <w:p w:rsidR="00E760FF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152,85 Mg</w:t>
            </w: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E760FF" w:rsidRPr="0001057E" w:rsidRDefault="00E760FF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Opakowania </w:t>
            </w:r>
            <w:r w:rsidR="00261EE9">
              <w:rPr>
                <w:sz w:val="24"/>
                <w:szCs w:val="24"/>
              </w:rPr>
              <w:t>z papieru</w:t>
            </w:r>
          </w:p>
        </w:tc>
        <w:tc>
          <w:tcPr>
            <w:tcW w:w="1567" w:type="dxa"/>
          </w:tcPr>
          <w:p w:rsidR="00E760FF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Mg</w:t>
            </w: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E760FF" w:rsidRPr="0001057E" w:rsidRDefault="00261EE9" w:rsidP="00E760FF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Bioodpady (resztki żywności) </w:t>
            </w:r>
          </w:p>
        </w:tc>
        <w:tc>
          <w:tcPr>
            <w:tcW w:w="1567" w:type="dxa"/>
          </w:tcPr>
          <w:p w:rsidR="00E760FF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 Mg</w:t>
            </w: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261EE9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261EE9" w:rsidRPr="0001057E" w:rsidRDefault="00261EE9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261EE9" w:rsidRDefault="00261EE9" w:rsidP="00E760FF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 wymienione (</w:t>
            </w:r>
            <w:proofErr w:type="spellStart"/>
            <w:r>
              <w:rPr>
                <w:sz w:val="24"/>
                <w:szCs w:val="24"/>
              </w:rPr>
              <w:t>PSZOK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7" w:type="dxa"/>
          </w:tcPr>
          <w:p w:rsidR="00261EE9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231,165 Mg</w:t>
            </w:r>
          </w:p>
        </w:tc>
        <w:tc>
          <w:tcPr>
            <w:tcW w:w="1417" w:type="dxa"/>
          </w:tcPr>
          <w:p w:rsidR="00261EE9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61EE9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344D03" w:rsidRPr="0001057E" w:rsidTr="001964CE">
        <w:trPr>
          <w:trHeight w:val="292"/>
        </w:trPr>
        <w:tc>
          <w:tcPr>
            <w:tcW w:w="7792" w:type="dxa"/>
            <w:gridSpan w:val="4"/>
            <w:shd w:val="clear" w:color="auto" w:fill="DEEAF6"/>
          </w:tcPr>
          <w:p w:rsidR="00344D03" w:rsidRPr="0001057E" w:rsidRDefault="00344D03" w:rsidP="002816EC">
            <w:pPr>
              <w:ind w:right="70"/>
              <w:jc w:val="right"/>
              <w:rPr>
                <w:sz w:val="24"/>
                <w:szCs w:val="24"/>
              </w:rPr>
            </w:pPr>
            <w:r w:rsidRPr="0001057E">
              <w:rPr>
                <w:sz w:val="24"/>
                <w:szCs w:val="24"/>
              </w:rPr>
              <w:t>Wynagrodzenie ofertowe brutto (suma  w</w:t>
            </w:r>
            <w:r>
              <w:rPr>
                <w:sz w:val="24"/>
                <w:szCs w:val="24"/>
              </w:rPr>
              <w:t xml:space="preserve">artości  wpisanych w wierszach </w:t>
            </w:r>
            <w:r w:rsidRPr="0001057E">
              <w:rPr>
                <w:sz w:val="24"/>
                <w:szCs w:val="24"/>
              </w:rPr>
              <w:t>od 1 do 4 w kolumnie C. i D.)*</w:t>
            </w:r>
          </w:p>
        </w:tc>
        <w:tc>
          <w:tcPr>
            <w:tcW w:w="1556" w:type="dxa"/>
            <w:shd w:val="clear" w:color="auto" w:fill="DEEAF6"/>
          </w:tcPr>
          <w:p w:rsidR="00344D03" w:rsidRPr="0001057E" w:rsidRDefault="00344D03" w:rsidP="002816EC">
            <w:pPr>
              <w:ind w:right="70"/>
              <w:jc w:val="right"/>
              <w:rPr>
                <w:sz w:val="24"/>
                <w:szCs w:val="24"/>
              </w:rPr>
            </w:pPr>
          </w:p>
        </w:tc>
      </w:tr>
    </w:tbl>
    <w:p w:rsidR="0071123F" w:rsidRPr="001F698A" w:rsidRDefault="0071123F" w:rsidP="0071123F">
      <w:pPr>
        <w:ind w:right="70"/>
        <w:rPr>
          <w:i/>
          <w:sz w:val="24"/>
          <w:szCs w:val="24"/>
        </w:rPr>
      </w:pPr>
    </w:p>
    <w:p w:rsidR="0071123F" w:rsidRPr="001F698A" w:rsidRDefault="0071123F" w:rsidP="0071123F">
      <w:pPr>
        <w:jc w:val="both"/>
        <w:rPr>
          <w:sz w:val="24"/>
          <w:szCs w:val="24"/>
        </w:rPr>
      </w:pPr>
      <w:r w:rsidRPr="001F698A">
        <w:rPr>
          <w:sz w:val="24"/>
          <w:szCs w:val="24"/>
        </w:rPr>
        <w:t>*</w:t>
      </w:r>
      <w:r w:rsidRPr="001F698A">
        <w:rPr>
          <w:i/>
          <w:sz w:val="24"/>
          <w:szCs w:val="24"/>
        </w:rPr>
        <w:t>Cena podana w harmonogramie rzeczowo-finansowym odpowiada cenie ofertowej</w:t>
      </w:r>
      <w:r>
        <w:rPr>
          <w:i/>
          <w:sz w:val="24"/>
          <w:szCs w:val="24"/>
        </w:rPr>
        <w:t xml:space="preserve"> wskazanej w załączniku nr 1 do </w:t>
      </w:r>
      <w:proofErr w:type="spellStart"/>
      <w:r>
        <w:rPr>
          <w:i/>
          <w:sz w:val="24"/>
          <w:szCs w:val="24"/>
        </w:rPr>
        <w:t>SIWZ</w:t>
      </w:r>
      <w:proofErr w:type="spellEnd"/>
      <w:r>
        <w:rPr>
          <w:i/>
          <w:sz w:val="24"/>
          <w:szCs w:val="24"/>
        </w:rPr>
        <w:t>.</w:t>
      </w:r>
    </w:p>
    <w:p w:rsidR="0071123F" w:rsidRPr="001F698A" w:rsidRDefault="0071123F" w:rsidP="0071123F">
      <w:pPr>
        <w:ind w:right="-993"/>
        <w:jc w:val="both"/>
        <w:rPr>
          <w:sz w:val="24"/>
          <w:szCs w:val="24"/>
        </w:rPr>
      </w:pPr>
    </w:p>
    <w:p w:rsidR="0071123F" w:rsidRPr="001F698A" w:rsidRDefault="0071123F" w:rsidP="0071123F">
      <w:pPr>
        <w:ind w:right="-993"/>
        <w:jc w:val="both"/>
        <w:rPr>
          <w:sz w:val="24"/>
          <w:szCs w:val="24"/>
        </w:rPr>
      </w:pPr>
    </w:p>
    <w:p w:rsidR="0071123F" w:rsidRPr="001F698A" w:rsidRDefault="0071123F" w:rsidP="0071123F">
      <w:pPr>
        <w:ind w:right="-993"/>
        <w:jc w:val="both"/>
        <w:rPr>
          <w:sz w:val="24"/>
          <w:szCs w:val="24"/>
        </w:rPr>
      </w:pPr>
    </w:p>
    <w:p w:rsidR="0071123F" w:rsidRPr="007F2C50" w:rsidRDefault="0071123F" w:rsidP="0071123F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71123F" w:rsidRPr="007F2C50" w:rsidRDefault="0071123F" w:rsidP="0071123F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71123F" w:rsidRPr="007F2C50" w:rsidRDefault="0071123F" w:rsidP="0071123F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71123F" w:rsidRPr="001F698A" w:rsidRDefault="0071123F" w:rsidP="0071123F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lub posiadających pełnomocnictwo oraz pieczątka / pieczątki)</w:t>
      </w:r>
    </w:p>
    <w:p w:rsidR="000505DE" w:rsidRDefault="000505DE"/>
    <w:sectPr w:rsidR="000505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3F" w:rsidRDefault="0071123F" w:rsidP="0071123F">
      <w:r>
        <w:separator/>
      </w:r>
    </w:p>
  </w:endnote>
  <w:endnote w:type="continuationSeparator" w:id="0">
    <w:p w:rsidR="0071123F" w:rsidRDefault="0071123F" w:rsidP="0071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3F" w:rsidRDefault="0071123F" w:rsidP="0071123F">
      <w:r>
        <w:separator/>
      </w:r>
    </w:p>
  </w:footnote>
  <w:footnote w:type="continuationSeparator" w:id="0">
    <w:p w:rsidR="0071123F" w:rsidRDefault="0071123F" w:rsidP="0071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3F" w:rsidRPr="001433BC" w:rsidRDefault="0071123F" w:rsidP="0071123F">
    <w:pPr>
      <w:pStyle w:val="Nagwek"/>
      <w:tabs>
        <w:tab w:val="clear" w:pos="4536"/>
        <w:tab w:val="clear" w:pos="9072"/>
        <w:tab w:val="center" w:pos="9354"/>
      </w:tabs>
      <w:jc w:val="center"/>
      <w:rPr>
        <w:b/>
        <w:i/>
        <w:sz w:val="22"/>
      </w:rPr>
    </w:pPr>
    <w:r w:rsidRPr="001433BC">
      <w:rPr>
        <w:b/>
        <w:i/>
        <w:sz w:val="22"/>
      </w:rPr>
      <w:t>„Odbiór i transport do Regionalnej Instalacji Przetwarzania Odpadów Komunalnych</w:t>
    </w:r>
  </w:p>
  <w:p w:rsidR="0071123F" w:rsidRPr="001433BC" w:rsidRDefault="0071123F" w:rsidP="0071123F">
    <w:pPr>
      <w:pStyle w:val="Nagwek"/>
      <w:jc w:val="center"/>
      <w:rPr>
        <w:b/>
        <w:i/>
        <w:sz w:val="22"/>
      </w:rPr>
    </w:pPr>
    <w:r w:rsidRPr="001433BC">
      <w:rPr>
        <w:b/>
        <w:i/>
        <w:sz w:val="22"/>
      </w:rPr>
      <w:t>w Czarnówku odpadów komunalnych zmieszanych i segregowanych, które powstają</w:t>
    </w:r>
  </w:p>
  <w:p w:rsidR="0071123F" w:rsidRPr="001433BC" w:rsidRDefault="0071123F" w:rsidP="0071123F">
    <w:pPr>
      <w:pStyle w:val="Nagwek"/>
      <w:jc w:val="center"/>
      <w:rPr>
        <w:b/>
        <w:i/>
        <w:sz w:val="22"/>
      </w:rPr>
    </w:pPr>
    <w:r w:rsidRPr="001433BC">
      <w:rPr>
        <w:b/>
        <w:i/>
        <w:sz w:val="22"/>
      </w:rPr>
      <w:t>w granicach administracyjnych gminy Linia, w 2018 r. ”</w:t>
    </w:r>
  </w:p>
  <w:p w:rsidR="0071123F" w:rsidRPr="001433BC" w:rsidRDefault="0071123F" w:rsidP="0071123F">
    <w:pPr>
      <w:pStyle w:val="Nagwek"/>
      <w:jc w:val="right"/>
      <w:rPr>
        <w:b/>
        <w:sz w:val="22"/>
      </w:rPr>
    </w:pPr>
    <w:r w:rsidRPr="001433BC">
      <w:rPr>
        <w:noProof/>
        <w:sz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998DB03" wp14:editId="78170C8E">
              <wp:simplePos x="0" y="0"/>
              <wp:positionH relativeFrom="column">
                <wp:posOffset>-232410</wp:posOffset>
              </wp:positionH>
              <wp:positionV relativeFrom="paragraph">
                <wp:posOffset>201294</wp:posOffset>
              </wp:positionV>
              <wp:extent cx="596265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1F061D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zbywEAAN0DAAAOAAAAZHJzL2Uyb0RvYy54bWysU01v1DAQvSPxHyzf2WQjdQXRZntoVS4V&#10;rCj8ANcZb6z6S7bZJNw48M/gfzF2NqEtlSpQL5bseW9m3pvx9nzQihzBB2lNQ9erkhIw3LbSHBr6&#10;5fPVm7eUhMhMy5Q10NARAj3fvX617V0Nle2sasETTGJC3buGdjG6uigC70CzsLIODAaF9ZpFvPpD&#10;0XrWY3atiqosN0Vvfeu85RACvl5OQbrL+YUAHj8KESAS1VDsLebT5/M2ncVuy+qDZ66T/NQG+48u&#10;NJMGiy6pLllk5KuXf6XSknsbrIgrbnVhhZAcsgZUsy4fqbnpmIOsBc0JbrEpvFxa/uG490S2Da0o&#10;MUzjiH59//mDfzPyjqCvIY6kSi71LtQIvjB7n3Tywdy4a8vvAsaKB8F0CW6CDcLrBEehZMiuj4vr&#10;METC8fHs3abanOFw+BwrWD0TnQ/xPViNvQQcnpImGcJqdrwOMZVm9Qw59TGVzk3EUUECK/MJBIrE&#10;YuvMzusFF8qTI8PFYJyDieskE/NldKIJqdRCLJ8nnvCJCnn1/oW8MHJla+JC1tJY/1T1OMwtiwk/&#10;OzDpThbc2nbc+3lEuENZ4Wnf05Lev2f6n1+5+w0AAP//AwBQSwMEFAAGAAgAAAAhAL1No/LhAAAA&#10;CQEAAA8AAABkcnMvZG93bnJldi54bWxMj8FqwkAQhu8F32GZQm+6MZZo02xEhFIriFQL9rhmp0na&#10;7GzYXU18e7d4aI8z8/HP92fzXjfsjNbVhgSMRxEwpMKomkoBH/uX4QyY85KUbAyhgAs6mOeDu0ym&#10;ynT0juedL1kIIZdKAZX3bcq5KyrU0o1MixRuX8Zq6cNoS66s7EK4bngcRQnXsqbwoZItLissfnYn&#10;LWBjV6vlYn35pu2n7g7x+rB961+FeLjvF8/APPb+D4Zf/aAOeXA6mhMpxxoBw0mSBFTAZDwFFoCn&#10;KH4EdrwteJ7x/w3yKwAAAP//AwBQSwECLQAUAAYACAAAACEAtoM4kv4AAADhAQAAEwAAAAAAAAAA&#10;AAAAAAAAAAAAW0NvbnRlbnRfVHlwZXNdLnhtbFBLAQItABQABgAIAAAAIQA4/SH/1gAAAJQBAAAL&#10;AAAAAAAAAAAAAAAAAC8BAABfcmVscy8ucmVsc1BLAQItABQABgAIAAAAIQBXu9zbywEAAN0DAAAO&#10;AAAAAAAAAAAAAAAAAC4CAABkcnMvZTJvRG9jLnhtbFBLAQItABQABgAIAAAAIQC9TaPy4QAAAAkB&#10;AAAPAAAAAAAAAAAAAAAAACU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1433BC" w:rsidRPr="001433BC">
      <w:rPr>
        <w:b/>
        <w:sz w:val="22"/>
      </w:rPr>
      <w:t xml:space="preserve">  </w:t>
    </w:r>
    <w:proofErr w:type="spellStart"/>
    <w:r w:rsidR="001433BC" w:rsidRPr="001433BC">
      <w:rPr>
        <w:b/>
        <w:sz w:val="22"/>
      </w:rPr>
      <w:t>ZP</w:t>
    </w:r>
    <w:proofErr w:type="spellEnd"/>
    <w:r w:rsidR="001433BC" w:rsidRPr="001433BC">
      <w:rPr>
        <w:b/>
        <w:sz w:val="22"/>
      </w:rPr>
      <w:t xml:space="preserve"> 271.27</w:t>
    </w:r>
    <w:r w:rsidRPr="001433BC">
      <w:rPr>
        <w:b/>
        <w:sz w:val="22"/>
      </w:rPr>
      <w:t>.2017</w:t>
    </w:r>
  </w:p>
  <w:p w:rsidR="0071123F" w:rsidRDefault="007112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45"/>
    <w:multiLevelType w:val="hybridMultilevel"/>
    <w:tmpl w:val="D58A8B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96F94"/>
    <w:multiLevelType w:val="hybridMultilevel"/>
    <w:tmpl w:val="903AA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3F"/>
    <w:rsid w:val="000505DE"/>
    <w:rsid w:val="001433BC"/>
    <w:rsid w:val="00261EE9"/>
    <w:rsid w:val="002816EC"/>
    <w:rsid w:val="00344D03"/>
    <w:rsid w:val="0071123F"/>
    <w:rsid w:val="00E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FC00-9FD9-4E5E-AA59-89E64FC8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23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1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2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4</cp:revision>
  <dcterms:created xsi:type="dcterms:W3CDTF">2017-10-09T13:16:00Z</dcterms:created>
  <dcterms:modified xsi:type="dcterms:W3CDTF">2017-10-19T06:01:00Z</dcterms:modified>
</cp:coreProperties>
</file>