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D6" w:rsidRPr="00E83DCD" w:rsidRDefault="00762AD6" w:rsidP="00CD0462">
      <w:pPr>
        <w:pStyle w:val="Tytu"/>
        <w:jc w:val="right"/>
        <w:rPr>
          <w:b w:val="0"/>
          <w:bCs w:val="0"/>
          <w:i/>
          <w:iCs/>
          <w:sz w:val="22"/>
          <w:szCs w:val="22"/>
        </w:rPr>
      </w:pPr>
      <w:r w:rsidRPr="00E83DCD">
        <w:rPr>
          <w:b w:val="0"/>
          <w:bCs w:val="0"/>
          <w:i/>
          <w:iCs/>
          <w:sz w:val="22"/>
          <w:szCs w:val="22"/>
        </w:rPr>
        <w:t xml:space="preserve">Załącznik nr </w:t>
      </w:r>
      <w:r>
        <w:rPr>
          <w:b w:val="0"/>
          <w:bCs w:val="0"/>
          <w:i/>
          <w:iCs/>
          <w:sz w:val="22"/>
          <w:szCs w:val="22"/>
        </w:rPr>
        <w:t>2</w:t>
      </w:r>
      <w:r w:rsidRPr="00E83DCD">
        <w:rPr>
          <w:b w:val="0"/>
          <w:bCs w:val="0"/>
          <w:i/>
          <w:iCs/>
          <w:sz w:val="22"/>
          <w:szCs w:val="22"/>
        </w:rPr>
        <w:t xml:space="preserve"> do </w:t>
      </w:r>
      <w:r>
        <w:rPr>
          <w:b w:val="0"/>
          <w:bCs w:val="0"/>
          <w:i/>
          <w:iCs/>
          <w:sz w:val="22"/>
          <w:szCs w:val="22"/>
        </w:rPr>
        <w:t>zapytania ofertowego</w:t>
      </w:r>
    </w:p>
    <w:p w:rsidR="00762AD6" w:rsidRPr="00CD0462" w:rsidRDefault="00762AD6" w:rsidP="00CD0462">
      <w:pPr>
        <w:jc w:val="right"/>
        <w:rPr>
          <w:i/>
          <w:iCs/>
          <w:sz w:val="22"/>
          <w:szCs w:val="22"/>
        </w:rPr>
      </w:pPr>
    </w:p>
    <w:p w:rsidR="00762AD6" w:rsidRPr="00CD0462" w:rsidRDefault="00762AD6" w:rsidP="00CD0462">
      <w:pPr>
        <w:jc w:val="right"/>
        <w:rPr>
          <w:i/>
          <w:iCs/>
          <w:sz w:val="22"/>
          <w:szCs w:val="22"/>
        </w:rPr>
      </w:pPr>
      <w:r w:rsidRPr="00CD0462">
        <w:rPr>
          <w:i/>
          <w:iCs/>
          <w:sz w:val="22"/>
          <w:szCs w:val="22"/>
        </w:rPr>
        <w:t>..............................</w:t>
      </w:r>
    </w:p>
    <w:p w:rsidR="00762AD6" w:rsidRPr="00CD0462" w:rsidRDefault="00762AD6" w:rsidP="00CD0462">
      <w:pPr>
        <w:jc w:val="right"/>
        <w:rPr>
          <w:i/>
          <w:iCs/>
          <w:sz w:val="22"/>
          <w:szCs w:val="22"/>
        </w:rPr>
      </w:pPr>
      <w:r w:rsidRPr="00CD0462">
        <w:rPr>
          <w:i/>
          <w:iCs/>
          <w:sz w:val="22"/>
          <w:szCs w:val="22"/>
        </w:rPr>
        <w:t>miejscowość, data</w:t>
      </w:r>
    </w:p>
    <w:p w:rsidR="00762AD6" w:rsidRPr="00CD0462" w:rsidRDefault="00762AD6" w:rsidP="00CD0462">
      <w:pPr>
        <w:jc w:val="both"/>
        <w:rPr>
          <w:i/>
          <w:iCs/>
          <w:sz w:val="22"/>
          <w:szCs w:val="22"/>
        </w:rPr>
      </w:pPr>
      <w:r w:rsidRPr="00CD0462">
        <w:rPr>
          <w:i/>
          <w:iCs/>
          <w:sz w:val="22"/>
          <w:szCs w:val="22"/>
        </w:rPr>
        <w:t>..............................................</w:t>
      </w:r>
    </w:p>
    <w:p w:rsidR="00762AD6" w:rsidRPr="00CD0462" w:rsidRDefault="00762AD6" w:rsidP="00CD0462">
      <w:pPr>
        <w:jc w:val="both"/>
        <w:rPr>
          <w:i/>
          <w:iCs/>
          <w:sz w:val="22"/>
          <w:szCs w:val="22"/>
        </w:rPr>
      </w:pPr>
      <w:r w:rsidRPr="00CD0462">
        <w:rPr>
          <w:i/>
          <w:iCs/>
          <w:sz w:val="22"/>
          <w:szCs w:val="22"/>
        </w:rPr>
        <w:t>/nazwa i adres Wykonawcy/</w:t>
      </w:r>
    </w:p>
    <w:p w:rsidR="00762AD6" w:rsidRPr="00CD0462" w:rsidRDefault="00762AD6" w:rsidP="00CD0462">
      <w:pPr>
        <w:jc w:val="both"/>
        <w:rPr>
          <w:i/>
          <w:iCs/>
          <w:sz w:val="22"/>
          <w:szCs w:val="22"/>
        </w:rPr>
      </w:pPr>
      <w:r w:rsidRPr="00CD0462">
        <w:rPr>
          <w:i/>
          <w:iCs/>
          <w:sz w:val="22"/>
          <w:szCs w:val="22"/>
        </w:rPr>
        <w:t xml:space="preserve">/telefon, </w:t>
      </w:r>
      <w:proofErr w:type="spellStart"/>
      <w:r w:rsidRPr="00CD0462">
        <w:rPr>
          <w:i/>
          <w:iCs/>
          <w:sz w:val="22"/>
          <w:szCs w:val="22"/>
        </w:rPr>
        <w:t>fax</w:t>
      </w:r>
      <w:proofErr w:type="spellEnd"/>
      <w:r w:rsidRPr="00CD0462">
        <w:rPr>
          <w:i/>
          <w:iCs/>
          <w:sz w:val="22"/>
          <w:szCs w:val="22"/>
        </w:rPr>
        <w:t>/</w:t>
      </w:r>
    </w:p>
    <w:p w:rsidR="00762AD6" w:rsidRPr="00572F31" w:rsidRDefault="00762AD6" w:rsidP="00CD0462">
      <w:pPr>
        <w:jc w:val="both"/>
        <w:rPr>
          <w:i/>
          <w:iCs/>
        </w:rPr>
      </w:pPr>
      <w:r w:rsidRPr="00CD0462">
        <w:rPr>
          <w:i/>
          <w:iCs/>
          <w:sz w:val="22"/>
          <w:szCs w:val="22"/>
        </w:rPr>
        <w:t>/regon, NIP</w:t>
      </w:r>
      <w:r w:rsidRPr="00572F31">
        <w:rPr>
          <w:i/>
          <w:iCs/>
        </w:rPr>
        <w:t>/</w:t>
      </w:r>
    </w:p>
    <w:p w:rsidR="00CD0462" w:rsidRPr="007A0BA6" w:rsidRDefault="00762AD6" w:rsidP="00CD0462">
      <w:pPr>
        <w:jc w:val="right"/>
        <w:rPr>
          <w:b/>
        </w:rPr>
      </w:pPr>
      <w:r>
        <w:rPr>
          <w:sz w:val="28"/>
          <w:szCs w:val="28"/>
        </w:rPr>
        <w:tab/>
      </w:r>
      <w:r w:rsidR="00CD0462" w:rsidRPr="007A0BA6">
        <w:rPr>
          <w:b/>
        </w:rPr>
        <w:t>Gmina Linia</w:t>
      </w:r>
    </w:p>
    <w:p w:rsidR="00CD0462" w:rsidRPr="007A0BA6" w:rsidRDefault="00CD0462" w:rsidP="00CD0462">
      <w:pPr>
        <w:jc w:val="right"/>
        <w:rPr>
          <w:b/>
        </w:rPr>
      </w:pPr>
      <w:r w:rsidRPr="007A0BA6">
        <w:rPr>
          <w:b/>
        </w:rPr>
        <w:t>ul. Turystyczna 15, 84 – 223 Linia</w:t>
      </w:r>
    </w:p>
    <w:p w:rsidR="00CD0462" w:rsidRPr="007A0BA6" w:rsidRDefault="00CD0462" w:rsidP="00CD0462">
      <w:pPr>
        <w:jc w:val="right"/>
        <w:rPr>
          <w:b/>
        </w:rPr>
      </w:pPr>
      <w:r w:rsidRPr="007A0BA6">
        <w:rPr>
          <w:b/>
        </w:rPr>
        <w:t xml:space="preserve">tel. (58) 676-85-82, </w:t>
      </w:r>
      <w:proofErr w:type="spellStart"/>
      <w:r w:rsidRPr="007A0BA6">
        <w:rPr>
          <w:b/>
        </w:rPr>
        <w:t>fax</w:t>
      </w:r>
      <w:proofErr w:type="spellEnd"/>
      <w:r w:rsidRPr="007A0BA6">
        <w:rPr>
          <w:b/>
        </w:rPr>
        <w:t xml:space="preserve"> (58) 676-85-69, </w:t>
      </w:r>
    </w:p>
    <w:p w:rsidR="00CD0462" w:rsidRPr="007A0BA6" w:rsidRDefault="00CD0462" w:rsidP="00CD0462">
      <w:pPr>
        <w:jc w:val="right"/>
        <w:rPr>
          <w:b/>
        </w:rPr>
      </w:pPr>
      <w:r w:rsidRPr="007A0BA6">
        <w:rPr>
          <w:b/>
        </w:rPr>
        <w:t>REGON 191675327, NIP 588-242-21-24</w:t>
      </w:r>
    </w:p>
    <w:p w:rsidR="00762AD6" w:rsidRPr="00572F31" w:rsidRDefault="00762AD6" w:rsidP="00CD0462">
      <w:pPr>
        <w:pStyle w:val="Nagwek1"/>
        <w:ind w:left="4956"/>
        <w:jc w:val="both"/>
      </w:pPr>
    </w:p>
    <w:p w:rsidR="00762AD6" w:rsidRPr="00572F31" w:rsidRDefault="00762AD6" w:rsidP="00CD0462">
      <w:pPr>
        <w:jc w:val="both"/>
      </w:pPr>
    </w:p>
    <w:p w:rsidR="00CD0462" w:rsidRDefault="00762AD6" w:rsidP="00CD0462">
      <w:pPr>
        <w:jc w:val="center"/>
      </w:pPr>
      <w:r w:rsidRPr="00CD0462">
        <w:t>Dotyczy</w:t>
      </w:r>
      <w:r w:rsidRPr="00CD0462">
        <w:rPr>
          <w:b/>
          <w:bCs/>
        </w:rPr>
        <w:t xml:space="preserve"> </w:t>
      </w:r>
      <w:r w:rsidRPr="00CD0462">
        <w:t>wykonania zamówienia pn.:</w:t>
      </w:r>
    </w:p>
    <w:p w:rsidR="00762AD6" w:rsidRDefault="00CD0462" w:rsidP="00CD0462">
      <w:pPr>
        <w:jc w:val="center"/>
        <w:rPr>
          <w:b/>
          <w:bCs/>
        </w:rPr>
      </w:pPr>
      <w:r w:rsidRPr="00CD0462">
        <w:rPr>
          <w:b/>
          <w:bCs/>
        </w:rPr>
        <w:t>„Prowadzenie audytu we</w:t>
      </w:r>
      <w:r>
        <w:rPr>
          <w:b/>
          <w:bCs/>
        </w:rPr>
        <w:t>wnętrznego budżetu Gminy Linia”</w:t>
      </w:r>
    </w:p>
    <w:p w:rsidR="00CD0462" w:rsidRPr="00CD0462" w:rsidRDefault="00CD0462" w:rsidP="00CD0462">
      <w:pPr>
        <w:jc w:val="center"/>
        <w:rPr>
          <w:b/>
        </w:rPr>
      </w:pPr>
    </w:p>
    <w:p w:rsidR="00CD0462" w:rsidRDefault="00CD0462" w:rsidP="00CD0462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CD0462">
        <w:rPr>
          <w:rFonts w:ascii="Times New Roman" w:hAnsi="Times New Roman" w:cs="Times New Roman"/>
          <w:color w:val="auto"/>
          <w:sz w:val="24"/>
        </w:rPr>
        <w:t>WYKAZ USŁUG WYKONANYCH W OKRESIE OSTATNICH 3 LAT</w:t>
      </w:r>
    </w:p>
    <w:p w:rsidR="00CD0462" w:rsidRPr="00CD0462" w:rsidRDefault="00CD0462" w:rsidP="00CD0462"/>
    <w:tbl>
      <w:tblPr>
        <w:tblStyle w:val="TableGrid"/>
        <w:tblW w:w="9250" w:type="dxa"/>
        <w:jc w:val="center"/>
        <w:tblInd w:w="-168" w:type="dxa"/>
        <w:tblCellMar>
          <w:top w:w="42" w:type="dxa"/>
          <w:left w:w="64" w:type="dxa"/>
        </w:tblCellMar>
        <w:tblLook w:val="04A0"/>
      </w:tblPr>
      <w:tblGrid>
        <w:gridCol w:w="483"/>
        <w:gridCol w:w="3896"/>
        <w:gridCol w:w="1466"/>
        <w:gridCol w:w="1337"/>
        <w:gridCol w:w="2068"/>
      </w:tblGrid>
      <w:tr w:rsidR="00CD0462" w:rsidRPr="00CD0462" w:rsidTr="00CD0462">
        <w:trPr>
          <w:trHeight w:val="550"/>
          <w:jc w:val="center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462" w:rsidRPr="00CD0462" w:rsidRDefault="00CD0462" w:rsidP="00CD0462">
            <w:pPr>
              <w:ind w:right="61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CD046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D0462" w:rsidRPr="00CD0462" w:rsidRDefault="00CD0462" w:rsidP="00CD0462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CD0462">
              <w:rPr>
                <w:rFonts w:ascii="Times New Roman" w:hAnsi="Times New Roman" w:cs="Times New Roman"/>
                <w:b/>
                <w:sz w:val="24"/>
                <w:szCs w:val="24"/>
              </w:rPr>
              <w:t>Określenie usługi z krótkim opisem</w:t>
            </w:r>
          </w:p>
          <w:p w:rsidR="00CD0462" w:rsidRPr="00CD0462" w:rsidRDefault="00CD0462" w:rsidP="00CD0462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CD0462">
              <w:rPr>
                <w:rFonts w:ascii="Times New Roman" w:hAnsi="Times New Roman" w:cs="Times New Roman"/>
                <w:b/>
                <w:sz w:val="24"/>
                <w:szCs w:val="24"/>
              </w:rPr>
              <w:t>i podaniem podstawowych parametrów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62" w:rsidRPr="00CD0462" w:rsidRDefault="00CD0462" w:rsidP="00CD0462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CD0462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CD0462" w:rsidRPr="00CD0462" w:rsidRDefault="00CD0462" w:rsidP="00CD0462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CD0462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462" w:rsidRPr="00CD0462" w:rsidRDefault="00CD0462" w:rsidP="00CD0462">
            <w:pPr>
              <w:ind w:right="122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CD0462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D0462" w:rsidRPr="00CD0462" w:rsidRDefault="00CD0462" w:rsidP="00CD0462">
            <w:pPr>
              <w:ind w:left="43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CD0462">
              <w:rPr>
                <w:rFonts w:ascii="Times New Roman" w:hAnsi="Times New Roman" w:cs="Times New Roman"/>
                <w:b/>
                <w:sz w:val="24"/>
                <w:szCs w:val="24"/>
              </w:rPr>
              <w:t>Nazwa Zamawiającego</w:t>
            </w:r>
          </w:p>
        </w:tc>
      </w:tr>
      <w:tr w:rsidR="00CD0462" w:rsidRPr="00CD0462" w:rsidTr="00CD0462">
        <w:trPr>
          <w:trHeight w:val="1186"/>
          <w:jc w:val="center"/>
        </w:trPr>
        <w:tc>
          <w:tcPr>
            <w:tcW w:w="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62" w:rsidRPr="00CD0462" w:rsidRDefault="00CD0462" w:rsidP="00CD0462">
            <w:pPr>
              <w:ind w:left="5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CD04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D0462" w:rsidRPr="00CD0462" w:rsidRDefault="00CD0462" w:rsidP="00CD0462">
            <w:pPr>
              <w:ind w:left="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  <w:p w:rsidR="00CD0462" w:rsidRPr="00CD0462" w:rsidRDefault="00CD0462" w:rsidP="00CD046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62" w:rsidRPr="00CD0462" w:rsidRDefault="00CD0462" w:rsidP="00CD046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62" w:rsidRPr="00CD0462" w:rsidRDefault="00CD0462" w:rsidP="00CD046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62" w:rsidRPr="00CD0462" w:rsidRDefault="00CD0462" w:rsidP="00CD0462">
            <w:pPr>
              <w:ind w:left="3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62" w:rsidRPr="00CD0462" w:rsidRDefault="00CD0462" w:rsidP="00CD0462">
            <w:pPr>
              <w:ind w:left="5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D0462" w:rsidRPr="00CD0462" w:rsidRDefault="00CD0462" w:rsidP="00CD0462">
            <w:pPr>
              <w:ind w:left="8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D0462" w:rsidRPr="00CD0462" w:rsidRDefault="00CD0462" w:rsidP="00CD0462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462" w:rsidRPr="00CD0462" w:rsidTr="00CD0462">
        <w:trPr>
          <w:trHeight w:val="1373"/>
          <w:jc w:val="center"/>
        </w:trPr>
        <w:tc>
          <w:tcPr>
            <w:tcW w:w="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62" w:rsidRPr="00CD0462" w:rsidRDefault="00CD0462" w:rsidP="00CD0462">
            <w:pPr>
              <w:ind w:left="5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CD046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D0462" w:rsidRPr="00CD0462" w:rsidRDefault="00CD0462" w:rsidP="00CD0462">
            <w:pPr>
              <w:ind w:left="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  <w:p w:rsidR="00CD0462" w:rsidRPr="00CD0462" w:rsidRDefault="00CD0462" w:rsidP="00CD046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62" w:rsidRPr="00CD0462" w:rsidRDefault="00CD0462" w:rsidP="00CD046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62" w:rsidRPr="00CD0462" w:rsidRDefault="00CD0462" w:rsidP="00CD046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62" w:rsidRPr="00CD0462" w:rsidRDefault="00CD0462" w:rsidP="00CD046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62" w:rsidRPr="00CD0462" w:rsidRDefault="00CD0462" w:rsidP="00CD0462">
            <w:pPr>
              <w:ind w:left="3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62" w:rsidRPr="00CD0462" w:rsidRDefault="00CD0462" w:rsidP="00CD0462">
            <w:pPr>
              <w:ind w:left="5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D0462" w:rsidRPr="00CD0462" w:rsidRDefault="00CD0462" w:rsidP="00CD0462">
            <w:pPr>
              <w:ind w:left="8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D0462" w:rsidRPr="00CD0462" w:rsidRDefault="00CD0462" w:rsidP="00CD0462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462" w:rsidRPr="00CD0462" w:rsidTr="00CD0462">
        <w:trPr>
          <w:trHeight w:val="1363"/>
          <w:jc w:val="center"/>
        </w:trPr>
        <w:tc>
          <w:tcPr>
            <w:tcW w:w="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62" w:rsidRPr="00CD0462" w:rsidRDefault="00CD0462" w:rsidP="00CD0462">
            <w:pPr>
              <w:ind w:left="5" w:right="39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CD04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D0462" w:rsidRPr="00CD0462" w:rsidRDefault="00CD0462" w:rsidP="00CD0462">
            <w:pPr>
              <w:ind w:left="3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  <w:p w:rsidR="00CD0462" w:rsidRPr="00CD0462" w:rsidRDefault="00CD0462" w:rsidP="00CD046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62" w:rsidRPr="00CD0462" w:rsidRDefault="00CD0462" w:rsidP="00CD046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62" w:rsidRPr="00CD0462" w:rsidRDefault="00CD0462" w:rsidP="00CD046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62" w:rsidRPr="00CD0462" w:rsidRDefault="00CD0462" w:rsidP="00CD0462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62" w:rsidRPr="00CD0462" w:rsidRDefault="00CD0462" w:rsidP="00CD0462">
            <w:pPr>
              <w:ind w:left="3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62" w:rsidRPr="00CD0462" w:rsidRDefault="00CD0462" w:rsidP="00CD0462">
            <w:pPr>
              <w:ind w:left="5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D0462" w:rsidRPr="00CD0462" w:rsidRDefault="00CD0462" w:rsidP="00CD0462">
            <w:pPr>
              <w:ind w:left="8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D0462" w:rsidRPr="00CD0462" w:rsidRDefault="00CD0462" w:rsidP="00CD0462">
            <w:pPr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0462" w:rsidRPr="00CD0462" w:rsidRDefault="00CD0462" w:rsidP="00CD0462">
      <w:pPr>
        <w:ind w:left="-15"/>
        <w:jc w:val="both"/>
        <w:rPr>
          <w:rFonts w:eastAsia="Tahoma"/>
          <w:color w:val="000000"/>
          <w:sz w:val="19"/>
          <w:szCs w:val="22"/>
        </w:rPr>
      </w:pPr>
      <w:r w:rsidRPr="00CD0462">
        <w:t>Do niniejszego wykazu załączam dowody potwierdzające, że usługi zostały wykonane należycie lub są realizowane należycie (referencje).</w:t>
      </w:r>
    </w:p>
    <w:p w:rsidR="00CD0462" w:rsidRDefault="00CD0462" w:rsidP="00CD0462">
      <w:pPr>
        <w:ind w:left="4248"/>
        <w:jc w:val="center"/>
        <w:rPr>
          <w:i/>
          <w:iCs/>
        </w:rPr>
      </w:pPr>
      <w:r>
        <w:rPr>
          <w:i/>
          <w:iCs/>
        </w:rPr>
        <w:t xml:space="preserve">    </w:t>
      </w:r>
    </w:p>
    <w:p w:rsidR="00CD0462" w:rsidRDefault="00CD0462" w:rsidP="00CD0462">
      <w:pPr>
        <w:ind w:left="4248"/>
        <w:jc w:val="center"/>
        <w:rPr>
          <w:i/>
          <w:iCs/>
        </w:rPr>
      </w:pPr>
    </w:p>
    <w:p w:rsidR="00762AD6" w:rsidRPr="00572F31" w:rsidRDefault="00CD0462" w:rsidP="00CD0462">
      <w:pPr>
        <w:ind w:left="4248"/>
        <w:jc w:val="center"/>
        <w:rPr>
          <w:i/>
          <w:iCs/>
        </w:rPr>
      </w:pPr>
      <w:r>
        <w:rPr>
          <w:i/>
          <w:iCs/>
        </w:rPr>
        <w:t xml:space="preserve">   </w:t>
      </w:r>
      <w:r w:rsidR="00762AD6" w:rsidRPr="00572F31">
        <w:rPr>
          <w:i/>
          <w:iCs/>
        </w:rPr>
        <w:t>............................................................</w:t>
      </w:r>
    </w:p>
    <w:p w:rsidR="00762AD6" w:rsidRPr="00CD0462" w:rsidRDefault="00762AD6" w:rsidP="00CD0462">
      <w:pPr>
        <w:ind w:left="5103"/>
        <w:jc w:val="center"/>
        <w:rPr>
          <w:i/>
          <w:iCs/>
          <w:sz w:val="22"/>
          <w:szCs w:val="20"/>
        </w:rPr>
      </w:pPr>
      <w:r w:rsidRPr="00CD0462">
        <w:rPr>
          <w:i/>
          <w:iCs/>
          <w:sz w:val="22"/>
          <w:szCs w:val="20"/>
        </w:rPr>
        <w:t>Imię i nazwisko oraz podpis osoby</w:t>
      </w:r>
    </w:p>
    <w:p w:rsidR="00762AD6" w:rsidRPr="00CD0462" w:rsidRDefault="00762AD6" w:rsidP="00CD0462">
      <w:pPr>
        <w:ind w:left="5103"/>
        <w:jc w:val="center"/>
        <w:rPr>
          <w:i/>
          <w:iCs/>
          <w:sz w:val="22"/>
          <w:szCs w:val="20"/>
        </w:rPr>
      </w:pPr>
      <w:r w:rsidRPr="00CD0462">
        <w:rPr>
          <w:i/>
          <w:iCs/>
          <w:sz w:val="22"/>
          <w:szCs w:val="20"/>
        </w:rPr>
        <w:t>upoważnionej do składania oświadczeń</w:t>
      </w:r>
    </w:p>
    <w:p w:rsidR="00762AD6" w:rsidRPr="00CD0462" w:rsidRDefault="00762AD6" w:rsidP="00CD0462">
      <w:pPr>
        <w:ind w:left="5103"/>
        <w:jc w:val="center"/>
        <w:rPr>
          <w:i/>
          <w:iCs/>
          <w:sz w:val="22"/>
          <w:szCs w:val="20"/>
        </w:rPr>
      </w:pPr>
      <w:r w:rsidRPr="00CD0462">
        <w:rPr>
          <w:i/>
          <w:iCs/>
          <w:sz w:val="22"/>
          <w:szCs w:val="20"/>
        </w:rPr>
        <w:t>w imieniu Wykonawcy</w:t>
      </w:r>
    </w:p>
    <w:p w:rsidR="00762AD6" w:rsidRPr="00572F31" w:rsidRDefault="00762AD6" w:rsidP="00CD0462">
      <w:pPr>
        <w:tabs>
          <w:tab w:val="left" w:pos="284"/>
        </w:tabs>
        <w:jc w:val="both"/>
      </w:pPr>
    </w:p>
    <w:sectPr w:rsidR="00762AD6" w:rsidRPr="00572F31" w:rsidSect="003F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06C"/>
    <w:multiLevelType w:val="hybridMultilevel"/>
    <w:tmpl w:val="D5DC0DEC"/>
    <w:lvl w:ilvl="0" w:tplc="97FA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A3DC0"/>
    <w:multiLevelType w:val="singleLevel"/>
    <w:tmpl w:val="6DBE9B1E"/>
    <w:name w:val="WW8Num16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2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1C621609"/>
    <w:multiLevelType w:val="hybridMultilevel"/>
    <w:tmpl w:val="FFB80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56F35"/>
    <w:multiLevelType w:val="hybridMultilevel"/>
    <w:tmpl w:val="0532B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A5C2A"/>
    <w:rsid w:val="0003000E"/>
    <w:rsid w:val="000B2AAE"/>
    <w:rsid w:val="000B39AD"/>
    <w:rsid w:val="000C5ED4"/>
    <w:rsid w:val="000E377C"/>
    <w:rsid w:val="001F522C"/>
    <w:rsid w:val="002216E5"/>
    <w:rsid w:val="002732CB"/>
    <w:rsid w:val="002861DC"/>
    <w:rsid w:val="00382BCB"/>
    <w:rsid w:val="003D71F5"/>
    <w:rsid w:val="003F03B7"/>
    <w:rsid w:val="00414628"/>
    <w:rsid w:val="00423B14"/>
    <w:rsid w:val="004423B3"/>
    <w:rsid w:val="004944CF"/>
    <w:rsid w:val="004D2AD0"/>
    <w:rsid w:val="0051135F"/>
    <w:rsid w:val="005223CE"/>
    <w:rsid w:val="00523ED6"/>
    <w:rsid w:val="00541E6F"/>
    <w:rsid w:val="00543E8C"/>
    <w:rsid w:val="00560C92"/>
    <w:rsid w:val="00572F31"/>
    <w:rsid w:val="005C0409"/>
    <w:rsid w:val="005D5AE0"/>
    <w:rsid w:val="005D7C0B"/>
    <w:rsid w:val="00624752"/>
    <w:rsid w:val="0064366F"/>
    <w:rsid w:val="006877A0"/>
    <w:rsid w:val="006F2BEC"/>
    <w:rsid w:val="00711DAC"/>
    <w:rsid w:val="00716928"/>
    <w:rsid w:val="0074619B"/>
    <w:rsid w:val="00762AD6"/>
    <w:rsid w:val="007B645C"/>
    <w:rsid w:val="007C2E84"/>
    <w:rsid w:val="007C4FA2"/>
    <w:rsid w:val="00821217"/>
    <w:rsid w:val="00852369"/>
    <w:rsid w:val="008674E0"/>
    <w:rsid w:val="008B20A7"/>
    <w:rsid w:val="00903876"/>
    <w:rsid w:val="0091385E"/>
    <w:rsid w:val="00956FBF"/>
    <w:rsid w:val="0096397D"/>
    <w:rsid w:val="00966C91"/>
    <w:rsid w:val="00990FEF"/>
    <w:rsid w:val="009A3A53"/>
    <w:rsid w:val="009F1B13"/>
    <w:rsid w:val="00A10D68"/>
    <w:rsid w:val="00A54C4F"/>
    <w:rsid w:val="00A70039"/>
    <w:rsid w:val="00A93CC5"/>
    <w:rsid w:val="00AB60E9"/>
    <w:rsid w:val="00AB781B"/>
    <w:rsid w:val="00B22AEE"/>
    <w:rsid w:val="00B51198"/>
    <w:rsid w:val="00BB2060"/>
    <w:rsid w:val="00C140AB"/>
    <w:rsid w:val="00C54714"/>
    <w:rsid w:val="00C67005"/>
    <w:rsid w:val="00C80F8E"/>
    <w:rsid w:val="00C86F85"/>
    <w:rsid w:val="00CD0462"/>
    <w:rsid w:val="00CF6BB1"/>
    <w:rsid w:val="00D072BD"/>
    <w:rsid w:val="00D14154"/>
    <w:rsid w:val="00D40869"/>
    <w:rsid w:val="00D72091"/>
    <w:rsid w:val="00D7619C"/>
    <w:rsid w:val="00DB31C7"/>
    <w:rsid w:val="00DC646E"/>
    <w:rsid w:val="00E228FD"/>
    <w:rsid w:val="00E83DCD"/>
    <w:rsid w:val="00F27A1E"/>
    <w:rsid w:val="00FA5C2A"/>
    <w:rsid w:val="00FC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C2A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2F31"/>
    <w:pPr>
      <w:keepNext/>
      <w:suppressAutoHyphens w:val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462"/>
    <w:pPr>
      <w:keepNext/>
      <w:keepLines/>
      <w:widowControl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23CE"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A5C2A"/>
    <w:pPr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23CE"/>
    <w:rPr>
      <w:sz w:val="24"/>
      <w:szCs w:val="24"/>
    </w:rPr>
  </w:style>
  <w:style w:type="paragraph" w:customStyle="1" w:styleId="pkt">
    <w:name w:val="pkt"/>
    <w:basedOn w:val="Normalny"/>
    <w:uiPriority w:val="99"/>
    <w:rsid w:val="00FA5C2A"/>
    <w:pPr>
      <w:spacing w:before="60" w:after="60"/>
      <w:ind w:left="851" w:hanging="295"/>
      <w:jc w:val="both"/>
    </w:pPr>
  </w:style>
  <w:style w:type="character" w:customStyle="1" w:styleId="dane1">
    <w:name w:val="dane1"/>
    <w:basedOn w:val="Domylnaczcionkaakapitu"/>
    <w:uiPriority w:val="99"/>
    <w:rsid w:val="00C140AB"/>
    <w:rPr>
      <w:color w:val="auto"/>
    </w:rPr>
  </w:style>
  <w:style w:type="paragraph" w:styleId="Tytu">
    <w:name w:val="Title"/>
    <w:basedOn w:val="Normalny"/>
    <w:link w:val="TytuZnak"/>
    <w:uiPriority w:val="99"/>
    <w:qFormat/>
    <w:rsid w:val="00572F31"/>
    <w:pPr>
      <w:suppressAutoHyphens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223CE"/>
    <w:rPr>
      <w:rFonts w:ascii="Cambria" w:hAnsi="Cambria" w:cs="Cambria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FC17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D0462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table" w:customStyle="1" w:styleId="TableGrid">
    <w:name w:val="TableGrid"/>
    <w:rsid w:val="00CD04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815</Characters>
  <Application>Microsoft Office Word</Application>
  <DocSecurity>0</DocSecurity>
  <Lines>6</Lines>
  <Paragraphs>1</Paragraphs>
  <ScaleCrop>false</ScaleCrop>
  <Company>Urząd Gminy Szczecinek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Gonczarów</dc:creator>
  <cp:lastModifiedBy>lenovo</cp:lastModifiedBy>
  <cp:revision>3</cp:revision>
  <cp:lastPrinted>2017-08-24T09:45:00Z</cp:lastPrinted>
  <dcterms:created xsi:type="dcterms:W3CDTF">2017-10-17T14:47:00Z</dcterms:created>
  <dcterms:modified xsi:type="dcterms:W3CDTF">2017-10-17T16:38:00Z</dcterms:modified>
</cp:coreProperties>
</file>