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603D1F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603D1F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603D1F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603D1F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603D1F">
        <w:rPr>
          <w:rFonts w:ascii="Times New Roman" w:hAnsi="Times New Roman"/>
          <w:i/>
          <w:sz w:val="22"/>
          <w:szCs w:val="24"/>
        </w:rPr>
        <w:t xml:space="preserve"> 271.26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B9568E" w:rsidRPr="00C23928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68E" w:rsidRPr="007D4C6E" w:rsidRDefault="00B9568E" w:rsidP="00603D1F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7D4C6E" w:rsidRPr="007D4C6E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="00603D1F" w:rsidRPr="00603D1F">
              <w:rPr>
                <w:rFonts w:ascii="Times New Roman" w:hAnsi="Times New Roman"/>
                <w:b/>
                <w:i/>
                <w:sz w:val="24"/>
                <w:szCs w:val="24"/>
              </w:rPr>
              <w:t>Udzielenie kredytu długoterminowego w wysokości  1 000 000,00 zł na potrzeby projektu pn.: „Kompleksowa modernizacja energetyczna obiektów użyteczności publicznej na t</w:t>
            </w:r>
            <w:r w:rsidR="00603D1F">
              <w:rPr>
                <w:rFonts w:ascii="Times New Roman" w:hAnsi="Times New Roman"/>
                <w:b/>
                <w:i/>
                <w:sz w:val="24"/>
                <w:szCs w:val="24"/>
              </w:rPr>
              <w:t>erenie Szwajcarii Kaszubskiej”.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9568E" w:rsidRPr="00603D1F" w:rsidRDefault="00B9568E" w:rsidP="00603D1F">
            <w:pPr>
              <w:pStyle w:val="Nagwek"/>
              <w:jc w:val="both"/>
              <w:rPr>
                <w:rFonts w:cs="Times New Roman"/>
                <w:b/>
                <w:i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Niniejszym oferuję realizację przedmiotu zamówienia </w:t>
            </w:r>
            <w:r w:rsidR="00603D1F">
              <w:rPr>
                <w:rFonts w:eastAsia="Calibri" w:cs="Times New Roman"/>
                <w:lang w:eastAsia="en-US"/>
              </w:rPr>
              <w:t xml:space="preserve">pn. </w:t>
            </w:r>
            <w:r w:rsidR="00603D1F" w:rsidRPr="00F93527">
              <w:rPr>
                <w:rFonts w:cs="Times New Roman"/>
                <w:b/>
                <w:i/>
              </w:rPr>
              <w:t xml:space="preserve">Udzielenie kredytu długoterminowego w wysokości  1 000 000,00 zł na potrzeby projektu pn.: „Kompleksowa modernizacja energetyczna obiektów użyteczności publicznej na </w:t>
            </w:r>
            <w:r w:rsidR="00603D1F">
              <w:rPr>
                <w:rFonts w:cs="Times New Roman"/>
                <w:b/>
                <w:i/>
              </w:rPr>
              <w:t xml:space="preserve">terenie Szwajcarii Kaszubskiej” </w:t>
            </w:r>
            <w:r w:rsidRPr="00C23928">
              <w:rPr>
                <w:rFonts w:eastAsia="Calibri" w:cs="Times New Roman"/>
                <w:lang w:eastAsia="en-US"/>
              </w:rPr>
              <w:t>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0"/>
              <w:gridCol w:w="3135"/>
            </w:tblGrid>
            <w:tr w:rsidR="00B9568E" w:rsidRPr="00C23928" w:rsidTr="007D4C6E">
              <w:trPr>
                <w:trHeight w:val="843"/>
              </w:trPr>
              <w:tc>
                <w:tcPr>
                  <w:tcW w:w="5440" w:type="dxa"/>
                  <w:shd w:val="clear" w:color="auto" w:fill="BFBFBF"/>
                  <w:vAlign w:val="center"/>
                </w:tcPr>
                <w:p w:rsidR="00B9568E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PLN</w:t>
                  </w:r>
                </w:p>
                <w:p w:rsidR="007D4C6E" w:rsidRPr="00C23928" w:rsidRDefault="007D4C6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135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  <w:color w:val="000000"/>
              </w:rPr>
              <w:lastRenderedPageBreak/>
              <w:t>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KRYTERIUM – Termin realizacji zadania:</w:t>
            </w:r>
          </w:p>
          <w:p w:rsidR="00B9568E" w:rsidRPr="00C23928" w:rsidRDefault="00B9568E" w:rsidP="00603D1F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603D1F">
              <w:rPr>
                <w:rFonts w:eastAsia="Calibri" w:cs="Times New Roman"/>
                <w:lang w:eastAsia="en-US"/>
              </w:rPr>
              <w:t xml:space="preserve">podstawienie kredytu do dyspozycji nastąpi w ciągu ……. dni od złożenia dyspozycji pisemnej przez Zamawiającego.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B9568E" w:rsidRPr="007D4C6E" w:rsidRDefault="00B9568E" w:rsidP="007D4C6E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</w:t>
            </w:r>
            <w:r w:rsidR="007D4C6E">
              <w:t>ia ofert (włącznie z tym dniem)</w:t>
            </w:r>
            <w:r w:rsidRPr="007D4C6E">
              <w:t>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CA31E4" w:rsidRDefault="00CA31E4" w:rsidP="00CA31E4">
            <w:pPr>
              <w:spacing w:after="40"/>
              <w:rPr>
                <w:rFonts w:cs="Times New Roman"/>
              </w:rPr>
            </w:pPr>
          </w:p>
          <w:p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  <w:bookmarkStart w:id="0" w:name="_GoBack"/>
      <w:bookmarkEnd w:id="0"/>
    </w:p>
    <w:sectPr w:rsidR="00B9568E" w:rsidRPr="00C23928" w:rsidSect="00581CDB">
      <w:headerReference w:type="default" r:id="rId7"/>
      <w:footerReference w:type="default" r:id="rId8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C2" w:rsidRDefault="006B7FC2" w:rsidP="001732E3">
      <w:r>
        <w:separator/>
      </w:r>
    </w:p>
  </w:endnote>
  <w:endnote w:type="continuationSeparator" w:id="0">
    <w:p w:rsidR="006B7FC2" w:rsidRDefault="006B7FC2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C2" w:rsidRDefault="006B7FC2" w:rsidP="001732E3">
      <w:r>
        <w:separator/>
      </w:r>
    </w:p>
  </w:footnote>
  <w:footnote w:type="continuationSeparator" w:id="0">
    <w:p w:rsidR="006B7FC2" w:rsidRDefault="006B7FC2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1F" w:rsidRDefault="00603D1F" w:rsidP="00603D1F">
    <w:pPr>
      <w:pStyle w:val="Nagwek"/>
      <w:jc w:val="center"/>
      <w:rPr>
        <w:rFonts w:cs="Times New Roman"/>
        <w:b/>
        <w:i/>
      </w:rPr>
    </w:pPr>
    <w:r w:rsidRPr="00F93527">
      <w:rPr>
        <w:rFonts w:cs="Times New Roman"/>
        <w:b/>
        <w:i/>
      </w:rPr>
      <w:t>Udzielenie kredytu długoterminowego w wysokości  1 000 000,00 zł na potrzeby projektu pn.: „Kompleksowa modernizacja energetyczna obiektów użyteczności publicznej na terenie Szwajcarii Kaszubskiej”.</w:t>
    </w:r>
  </w:p>
  <w:p w:rsidR="00603D1F" w:rsidRDefault="00603D1F" w:rsidP="00603D1F">
    <w:pPr>
      <w:pStyle w:val="Nagwek"/>
      <w:jc w:val="right"/>
      <w:rPr>
        <w:rFonts w:cs="Times New Roman"/>
        <w:b/>
      </w:rPr>
    </w:pPr>
    <w:proofErr w:type="spellStart"/>
    <w:r>
      <w:rPr>
        <w:rFonts w:cs="Times New Roman"/>
        <w:b/>
      </w:rPr>
      <w:t>ZP</w:t>
    </w:r>
    <w:proofErr w:type="spellEnd"/>
    <w:r>
      <w:rPr>
        <w:rFonts w:cs="Times New Roman"/>
        <w:b/>
      </w:rPr>
      <w:t xml:space="preserve"> 271.26.2017</w:t>
    </w:r>
  </w:p>
  <w:p w:rsidR="001732E3" w:rsidRDefault="00603D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90171</wp:posOffset>
              </wp:positionV>
              <wp:extent cx="56388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93E3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7.1pt" to="450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15BAF"/>
    <w:rsid w:val="0024766F"/>
    <w:rsid w:val="00314EBC"/>
    <w:rsid w:val="003D0128"/>
    <w:rsid w:val="003F2181"/>
    <w:rsid w:val="00411F88"/>
    <w:rsid w:val="0043462A"/>
    <w:rsid w:val="00581CDB"/>
    <w:rsid w:val="00603D1F"/>
    <w:rsid w:val="006558FB"/>
    <w:rsid w:val="006B7FC2"/>
    <w:rsid w:val="007D4C6E"/>
    <w:rsid w:val="00810036"/>
    <w:rsid w:val="008C5584"/>
    <w:rsid w:val="00906AB3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48B3"/>
    <w:rsid w:val="00DF0DAB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30D6C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2017-10-26T08:32:00Z</cp:lastPrinted>
  <dcterms:created xsi:type="dcterms:W3CDTF">2017-10-26T08:28:00Z</dcterms:created>
  <dcterms:modified xsi:type="dcterms:W3CDTF">2017-10-26T10:51:00Z</dcterms:modified>
</cp:coreProperties>
</file>