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420BCB" w:rsidP="00950EB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Załącznik nr 1 do </w:t>
      </w:r>
      <w:proofErr w:type="spellStart"/>
      <w:r w:rsidR="00132B53" w:rsidRPr="00132B53">
        <w:rPr>
          <w:rFonts w:ascii="Times New Roman" w:hAnsi="Times New Roman"/>
          <w:i/>
          <w:sz w:val="22"/>
          <w:szCs w:val="24"/>
        </w:rPr>
        <w:t>SIWZ</w:t>
      </w:r>
      <w:proofErr w:type="spellEnd"/>
    </w:p>
    <w:p w:rsidR="00CF48B3" w:rsidRPr="00950EB3" w:rsidRDefault="00CF48B3" w:rsidP="00950EB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420BCB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420BCB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420BCB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420BCB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420BCB">
        <w:rPr>
          <w:rFonts w:ascii="Times New Roman" w:hAnsi="Times New Roman"/>
          <w:i/>
          <w:sz w:val="22"/>
          <w:szCs w:val="24"/>
        </w:rPr>
        <w:t xml:space="preserve"> 271.20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394"/>
      </w:tblGrid>
      <w:tr w:rsidR="00B9568E" w:rsidRPr="00C23928" w:rsidTr="00950EB3">
        <w:trPr>
          <w:trHeight w:val="2567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950EB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:rsidR="00B9568E" w:rsidRPr="00C23928" w:rsidRDefault="00B9568E" w:rsidP="00950EB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:rsidR="00B9568E" w:rsidRPr="00950EB3" w:rsidRDefault="00B9568E" w:rsidP="00950EB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</w:t>
            </w:r>
            <w:r w:rsidR="00CA3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38D0" w:rsidRPr="00CA38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</w:t>
            </w:r>
            <w:r w:rsidR="00950EB3" w:rsidRP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Przebudowa nawierzchni drogi wewn</w:t>
            </w:r>
            <w:r w:rsid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ętrznej w miejscowości Kętrzyno </w:t>
            </w:r>
            <w:r w:rsidR="00950EB3" w:rsidRP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gmina Linia</w:t>
            </w:r>
            <w:r w:rsidR="00950E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”</w:t>
            </w:r>
            <w:r w:rsidR="00420B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II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950EB3">
        <w:trPr>
          <w:trHeight w:val="133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A7CD0" w:rsidRPr="00950EB3" w:rsidRDefault="00B9568E" w:rsidP="00950EB3">
            <w:pPr>
              <w:spacing w:after="40"/>
              <w:contextualSpacing/>
              <w:jc w:val="both"/>
              <w:rPr>
                <w:rFonts w:eastAsia="Calibri" w:cs="Times New Roman"/>
                <w:b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950EB3" w:rsidRPr="00950EB3">
              <w:rPr>
                <w:rFonts w:eastAsia="Calibri" w:cs="Times New Roman"/>
                <w:b/>
                <w:lang w:eastAsia="en-US"/>
              </w:rPr>
              <w:t>Przebudowa nawierzchni drogi wewn</w:t>
            </w:r>
            <w:r w:rsidR="00950EB3">
              <w:rPr>
                <w:rFonts w:eastAsia="Calibri" w:cs="Times New Roman"/>
                <w:b/>
                <w:lang w:eastAsia="en-US"/>
              </w:rPr>
              <w:t xml:space="preserve">ętrznej w miejscowości Kętrzyno </w:t>
            </w:r>
            <w:r w:rsidR="00950EB3" w:rsidRPr="00950EB3">
              <w:rPr>
                <w:rFonts w:eastAsia="Calibri" w:cs="Times New Roman"/>
                <w:b/>
                <w:lang w:eastAsia="en-US"/>
              </w:rPr>
              <w:t>gmina Linia</w:t>
            </w:r>
            <w:r w:rsidR="00420BCB">
              <w:rPr>
                <w:rFonts w:eastAsia="Calibri" w:cs="Times New Roman"/>
                <w:b/>
                <w:lang w:eastAsia="en-US"/>
              </w:rPr>
              <w:t xml:space="preserve"> II</w:t>
            </w:r>
            <w:bookmarkStart w:id="0" w:name="_GoBack"/>
            <w:bookmarkEnd w:id="0"/>
            <w:r w:rsidR="00950EB3" w:rsidRPr="00950EB3"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cena brutto </w:t>
            </w:r>
            <w:r w:rsidRPr="00C23928">
              <w:rPr>
                <w:rFonts w:cs="Times New Roman"/>
                <w:b/>
                <w:color w:val="000000"/>
              </w:rPr>
              <w:t>całości zamówienia 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950EB3">
            <w:pPr>
              <w:spacing w:after="40"/>
              <w:ind w:left="346" w:hanging="425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 xml:space="preserve">W przypadku złożenia oferty, której wybór prowadziłby do powstania </w:t>
            </w:r>
            <w:r w:rsidR="00950EB3">
              <w:rPr>
                <w:rFonts w:cs="Times New Roman"/>
                <w:i/>
              </w:rPr>
              <w:t xml:space="preserve">                             </w:t>
            </w:r>
            <w:r w:rsidRPr="00C23928">
              <w:rPr>
                <w:rFonts w:cs="Times New Roman"/>
                <w:i/>
              </w:rPr>
              <w:t xml:space="preserve">u zamawiającego obowiązku podatkowego zgodnie z przepisami o podatku od towarów </w:t>
            </w:r>
            <w:r w:rsidR="00950EB3">
              <w:rPr>
                <w:rFonts w:cs="Times New Roman"/>
                <w:i/>
              </w:rPr>
              <w:t xml:space="preserve">                 </w:t>
            </w:r>
            <w:r w:rsidRPr="00C23928">
              <w:rPr>
                <w:rFonts w:cs="Times New Roman"/>
                <w:i/>
              </w:rPr>
              <w:t xml:space="preserve">i usług, u zamawiającego w celu oceny takiej oferty dolicza do przedstawionej w niej ceny </w:t>
            </w:r>
            <w:r w:rsidRPr="00C23928">
              <w:rPr>
                <w:rFonts w:cs="Times New Roman"/>
                <w:i/>
              </w:rPr>
              <w:lastRenderedPageBreak/>
              <w:t>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 xml:space="preserve">KRYTERIUM – Termin </w:t>
            </w:r>
            <w:r w:rsidR="00CA38D0">
              <w:rPr>
                <w:rFonts w:cs="Times New Roman"/>
                <w:b/>
              </w:rPr>
              <w:t>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CA38D0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CA38D0">
              <w:rPr>
                <w:rFonts w:eastAsia="Calibri" w:cs="Times New Roman"/>
                <w:lang w:eastAsia="en-US"/>
              </w:rPr>
              <w:t xml:space="preserve">termin płatności faktury wynosi </w:t>
            </w:r>
            <w:r w:rsidR="00CA38D0" w:rsidRPr="00CA38D0">
              <w:rPr>
                <w:rFonts w:eastAsia="Calibri" w:cs="Times New Roman"/>
                <w:lang w:eastAsia="en-US"/>
              </w:rPr>
              <w:t>………… dni</w:t>
            </w:r>
            <w:r w:rsidRPr="00C23928">
              <w:rPr>
                <w:rFonts w:eastAsia="Calibri" w:cs="Times New Roman"/>
                <w:lang w:eastAsia="en-US"/>
              </w:rPr>
              <w:t xml:space="preserve">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581CDB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 xml:space="preserve">zamówienie zostanie wykonane w </w:t>
            </w:r>
            <w:r w:rsidR="00CA38D0">
              <w:t xml:space="preserve"> term</w:t>
            </w:r>
            <w:r w:rsidR="00594A80">
              <w:t>in</w:t>
            </w:r>
            <w:r w:rsidR="00CA38D0">
              <w:t xml:space="preserve">ie </w:t>
            </w:r>
            <w:r w:rsidR="00594A80">
              <w:t xml:space="preserve">wskazanym </w:t>
            </w:r>
            <w:r>
              <w:t xml:space="preserve">w </w:t>
            </w:r>
            <w:proofErr w:type="spellStart"/>
            <w:r>
              <w:t>SIWZ</w:t>
            </w:r>
            <w:proofErr w:type="spellEnd"/>
            <w:r w:rsidR="00950EB3">
              <w:t>;</w:t>
            </w:r>
          </w:p>
          <w:p w:rsidR="00950EB3" w:rsidRDefault="00950EB3" w:rsidP="00950E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wnosimy wadium w …………………………. w wysokości ………………………….</w:t>
            </w:r>
          </w:p>
          <w:p w:rsidR="00950EB3" w:rsidRPr="00C23928" w:rsidRDefault="00950EB3" w:rsidP="00950E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 przypadku wyboru naszej oferty zobowiązujemy się do wniesienia zabezpieczenia należytego wykonania w wysokości 10% w formie ……………………………………..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B9568E" w:rsidRPr="00C23928" w:rsidRDefault="00B9568E" w:rsidP="00254F87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 w:rsidR="00254F87">
              <w:rPr>
                <w:rFonts w:cs="Times New Roman"/>
                <w:b/>
              </w:rPr>
              <w:t>…………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950EB3">
        <w:trPr>
          <w:trHeight w:val="1764"/>
        </w:trPr>
        <w:tc>
          <w:tcPr>
            <w:tcW w:w="4707" w:type="dxa"/>
            <w:vAlign w:val="bottom"/>
          </w:tcPr>
          <w:p w:rsidR="00B9568E" w:rsidRPr="00C23928" w:rsidRDefault="00B9568E" w:rsidP="00950EB3">
            <w:pPr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</w:t>
            </w:r>
          </w:p>
          <w:p w:rsidR="00B9568E" w:rsidRPr="00C23928" w:rsidRDefault="00B9568E" w:rsidP="00950EB3">
            <w:pPr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394" w:type="dxa"/>
            <w:vAlign w:val="bottom"/>
          </w:tcPr>
          <w:p w:rsidR="00B9568E" w:rsidRPr="00C23928" w:rsidRDefault="00581CDB" w:rsidP="00950EB3">
            <w:pPr>
              <w:rPr>
                <w:rFonts w:cs="Times New Roman"/>
              </w:rPr>
            </w:pPr>
            <w:r>
              <w:rPr>
                <w:rFonts w:cs="Times New Roman"/>
              </w:rPr>
              <w:t>.........</w:t>
            </w:r>
            <w:r w:rsidR="00B9568E" w:rsidRPr="00C23928">
              <w:rPr>
                <w:rFonts w:cs="Times New Roman"/>
              </w:rPr>
              <w:t>...........................</w:t>
            </w:r>
            <w:r w:rsidR="00950EB3">
              <w:rPr>
                <w:rFonts w:cs="Times New Roman"/>
              </w:rPr>
              <w:t>...............................</w:t>
            </w:r>
          </w:p>
          <w:p w:rsidR="00B9568E" w:rsidRPr="00C23928" w:rsidRDefault="00950EB3" w:rsidP="00950EB3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</w:rPr>
              <w:t>(d</w:t>
            </w:r>
            <w:r w:rsidR="00B9568E" w:rsidRPr="00C23928">
              <w:rPr>
                <w:rFonts w:cs="Times New Roman"/>
              </w:rPr>
              <w:t>ata i podpis upoważnionego przedstawiciela Wykonawcy</w:t>
            </w:r>
            <w:r>
              <w:rPr>
                <w:rFonts w:cs="Times New Roman"/>
              </w:rPr>
              <w:t>)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footerReference w:type="default" r:id="rId8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CB" w:rsidRDefault="00420BCB" w:rsidP="001732E3">
      <w:r>
        <w:separator/>
      </w:r>
    </w:p>
  </w:endnote>
  <w:endnote w:type="continuationSeparator" w:id="0">
    <w:p w:rsidR="00420BCB" w:rsidRDefault="00420BCB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:rsidR="00581CDB" w:rsidRDefault="00581CDB">
    <w:pPr>
      <w:pStyle w:val="Stopka"/>
    </w:pPr>
  </w:p>
  <w:p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CB" w:rsidRDefault="00420BCB" w:rsidP="001732E3">
      <w:r>
        <w:separator/>
      </w:r>
    </w:p>
  </w:footnote>
  <w:footnote w:type="continuationSeparator" w:id="0">
    <w:p w:rsidR="00420BCB" w:rsidRDefault="00420BCB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D0" w:rsidRPr="00AF3A85" w:rsidRDefault="00BA7CD0" w:rsidP="00BA7CD0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A7CD0" w:rsidRPr="00AF3A85" w:rsidRDefault="00BA7CD0" w:rsidP="00950EB3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 w:rsidR="00950EB3" w:rsidRPr="00950EB3">
      <w:rPr>
        <w:b/>
        <w:bCs/>
        <w:i/>
        <w:iCs/>
        <w:sz w:val="22"/>
      </w:rPr>
      <w:t>Przebudowa nawierzchni drogi wewn</w:t>
    </w:r>
    <w:r w:rsidR="00950EB3">
      <w:rPr>
        <w:b/>
        <w:bCs/>
        <w:i/>
        <w:iCs/>
        <w:sz w:val="22"/>
      </w:rPr>
      <w:t xml:space="preserve">ętrznej w miejscowości Kętrzyno </w:t>
    </w:r>
    <w:r w:rsidR="00950EB3" w:rsidRPr="00950EB3">
      <w:rPr>
        <w:b/>
        <w:bCs/>
        <w:i/>
        <w:iCs/>
        <w:sz w:val="22"/>
      </w:rPr>
      <w:t>gmina Linia</w:t>
    </w:r>
    <w:r w:rsidR="00950EB3">
      <w:rPr>
        <w:b/>
        <w:bCs/>
        <w:i/>
        <w:iCs/>
        <w:sz w:val="22"/>
      </w:rPr>
      <w:t>”</w:t>
    </w:r>
    <w:r w:rsidR="00420BCB">
      <w:rPr>
        <w:b/>
        <w:bCs/>
        <w:i/>
        <w:iCs/>
        <w:sz w:val="22"/>
      </w:rPr>
      <w:t xml:space="preserve"> II</w:t>
    </w:r>
  </w:p>
  <w:p w:rsidR="00BA7CD0" w:rsidRPr="00557B84" w:rsidRDefault="00BA7CD0" w:rsidP="00BA7CD0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</w:t>
    </w:r>
    <w:r>
      <w:rPr>
        <w:bCs/>
        <w:i/>
        <w:sz w:val="22"/>
      </w:rPr>
      <w:t xml:space="preserve">                               </w:t>
    </w:r>
    <w:r w:rsidRPr="00AF3A85">
      <w:rPr>
        <w:bCs/>
        <w:i/>
        <w:sz w:val="22"/>
      </w:rPr>
      <w:t xml:space="preserve">   </w:t>
    </w:r>
    <w:r w:rsidR="00420BCB">
      <w:rPr>
        <w:bCs/>
        <w:i/>
        <w:sz w:val="22"/>
      </w:rPr>
      <w:t xml:space="preserve">Sygnatura akt: </w:t>
    </w:r>
    <w:proofErr w:type="spellStart"/>
    <w:r w:rsidR="00420BCB">
      <w:rPr>
        <w:bCs/>
        <w:i/>
        <w:sz w:val="22"/>
      </w:rPr>
      <w:t>ZP</w:t>
    </w:r>
    <w:proofErr w:type="spellEnd"/>
    <w:r w:rsidR="00420BCB">
      <w:rPr>
        <w:bCs/>
        <w:i/>
        <w:sz w:val="22"/>
      </w:rPr>
      <w:t xml:space="preserve"> 271.20</w:t>
    </w:r>
    <w:r w:rsidRPr="00AF3A85">
      <w:rPr>
        <w:bCs/>
        <w:i/>
        <w:sz w:val="22"/>
      </w:rPr>
      <w:t>.2017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254F87"/>
    <w:rsid w:val="003D0128"/>
    <w:rsid w:val="003F2181"/>
    <w:rsid w:val="00411F88"/>
    <w:rsid w:val="00420BCB"/>
    <w:rsid w:val="0043462A"/>
    <w:rsid w:val="00553191"/>
    <w:rsid w:val="00581CDB"/>
    <w:rsid w:val="00594A80"/>
    <w:rsid w:val="006558FB"/>
    <w:rsid w:val="007748A0"/>
    <w:rsid w:val="00810036"/>
    <w:rsid w:val="008C5584"/>
    <w:rsid w:val="00906AB3"/>
    <w:rsid w:val="00950EB3"/>
    <w:rsid w:val="00A02E19"/>
    <w:rsid w:val="00AE65B9"/>
    <w:rsid w:val="00B468B0"/>
    <w:rsid w:val="00B90F5C"/>
    <w:rsid w:val="00B9568E"/>
    <w:rsid w:val="00BA7CD0"/>
    <w:rsid w:val="00BD04C3"/>
    <w:rsid w:val="00C039CE"/>
    <w:rsid w:val="00C23928"/>
    <w:rsid w:val="00CA38D0"/>
    <w:rsid w:val="00CA4DEA"/>
    <w:rsid w:val="00CC3795"/>
    <w:rsid w:val="00CF48B3"/>
    <w:rsid w:val="00DF0DAB"/>
    <w:rsid w:val="00E04D0E"/>
    <w:rsid w:val="00F472C8"/>
    <w:rsid w:val="00F917D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2017-02-23T12:24:00Z</cp:lastPrinted>
  <dcterms:created xsi:type="dcterms:W3CDTF">2017-08-17T07:55:00Z</dcterms:created>
  <dcterms:modified xsi:type="dcterms:W3CDTF">2017-08-17T07:56:00Z</dcterms:modified>
</cp:coreProperties>
</file>