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47EDE116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4"/>
        </w:rPr>
        <w:t>d</w:t>
      </w:r>
      <w:r w:rsidR="00890522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890522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890522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890522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890522">
        <w:rPr>
          <w:rFonts w:ascii="Times New Roman" w:hAnsi="Times New Roman"/>
          <w:i/>
          <w:sz w:val="22"/>
          <w:szCs w:val="24"/>
        </w:rPr>
        <w:t xml:space="preserve"> 271.11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53E7E311"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14:paraId="69F20FDE" w14:textId="43E675EB"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657B5C2" w14:textId="61216950"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4DA1E" w14:textId="05F3B4F3" w:rsidR="00890522" w:rsidRPr="00890522" w:rsidRDefault="00B9568E" w:rsidP="0089052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890522">
              <w:rPr>
                <w:rFonts w:ascii="Times New Roman" w:hAnsi="Times New Roman"/>
                <w:b/>
                <w:i/>
                <w:sz w:val="24"/>
                <w:szCs w:val="24"/>
              </w:rPr>
              <w:t>dostawę</w:t>
            </w:r>
            <w:r w:rsidR="00890522" w:rsidRPr="008905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mebli wraz z montażem do pracowni fizyczno – chemicznych zlokalizowanych </w:t>
            </w:r>
          </w:p>
          <w:p w14:paraId="71624419" w14:textId="2BD34C0B" w:rsidR="00B9568E" w:rsidRPr="00C23928" w:rsidRDefault="00890522" w:rsidP="00890522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0522">
              <w:rPr>
                <w:rFonts w:ascii="Times New Roman" w:hAnsi="Times New Roman"/>
                <w:b/>
                <w:i/>
                <w:sz w:val="24"/>
                <w:szCs w:val="24"/>
              </w:rPr>
              <w:t>w dwóch zespołach szkół na terenie Gminy 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inia. 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20F24C42" w14:textId="6A88C931"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14:paraId="46BCB981" w14:textId="77777777" w:rsidR="00873061" w:rsidRDefault="00873061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  <w:p w14:paraId="7C966ABB" w14:textId="60ECC7A6"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części zamówienia nr </w:t>
            </w:r>
            <w:r w:rsidR="00890522">
              <w:rPr>
                <w:rFonts w:eastAsia="Calibri" w:cs="Times New Roman"/>
                <w:b/>
                <w:lang w:eastAsia="en-US"/>
              </w:rPr>
              <w:t xml:space="preserve">1: </w:t>
            </w:r>
            <w:r w:rsidR="00890522">
              <w:rPr>
                <w:b/>
              </w:rPr>
              <w:t>D</w:t>
            </w:r>
            <w:r w:rsidR="00890522" w:rsidRPr="00D279E9">
              <w:rPr>
                <w:b/>
              </w:rPr>
              <w:t>ostawa mebli wraz z montażem do pracowni fizyczno – chemicznej w Zespole Szkół w Lini</w:t>
            </w:r>
            <w:r w:rsidR="00890522">
              <w:rPr>
                <w:b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4"/>
              <w:gridCol w:w="3206"/>
            </w:tblGrid>
            <w:tr w:rsidR="00B9568E" w:rsidRPr="00C23928" w14:paraId="0F930CF4" w14:textId="77777777" w:rsidTr="00890522">
              <w:trPr>
                <w:trHeight w:val="769"/>
              </w:trPr>
              <w:tc>
                <w:tcPr>
                  <w:tcW w:w="5564" w:type="dxa"/>
                  <w:shd w:val="clear" w:color="auto" w:fill="BFBFBF"/>
                  <w:vAlign w:val="center"/>
                </w:tcPr>
                <w:p w14:paraId="31897D46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206" w:type="dxa"/>
                </w:tcPr>
                <w:p w14:paraId="0297AB4B" w14:textId="77777777"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1764A2AB" w14:textId="76B40D4F"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421BFCC4" w14:textId="77777777" w:rsidR="00873061" w:rsidRDefault="00873061" w:rsidP="00890522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</w:p>
          <w:p w14:paraId="7E68F810" w14:textId="2764D4D0" w:rsidR="00890522" w:rsidRPr="00C23928" w:rsidRDefault="00890522" w:rsidP="00890522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lastRenderedPageBreak/>
              <w:t xml:space="preserve">Niniejszym oferuję realizację przedmiotu zamówienia </w:t>
            </w:r>
            <w:r w:rsidRPr="00C23928">
              <w:rPr>
                <w:rFonts w:eastAsia="Calibri" w:cs="Times New Roman"/>
                <w:b/>
                <w:lang w:eastAsia="en-US"/>
              </w:rPr>
              <w:t xml:space="preserve">części zamówienia nr </w:t>
            </w:r>
            <w:r>
              <w:rPr>
                <w:rFonts w:eastAsia="Calibri" w:cs="Times New Roman"/>
                <w:b/>
                <w:lang w:eastAsia="en-US"/>
              </w:rPr>
              <w:t xml:space="preserve">2: </w:t>
            </w:r>
            <w:r>
              <w:rPr>
                <w:b/>
              </w:rPr>
              <w:t>D</w:t>
            </w:r>
            <w:r w:rsidRPr="00D279E9">
              <w:rPr>
                <w:b/>
              </w:rPr>
              <w:t>ostawa mebli wraz z montażem do pracowni fizyczno – chemicznej w Zespole</w:t>
            </w:r>
            <w:r>
              <w:rPr>
                <w:b/>
              </w:rPr>
              <w:t xml:space="preserve"> Szkół w Strzepczu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4"/>
              <w:gridCol w:w="3206"/>
            </w:tblGrid>
            <w:tr w:rsidR="00890522" w:rsidRPr="00C23928" w14:paraId="548C4211" w14:textId="77777777" w:rsidTr="00E54338">
              <w:trPr>
                <w:trHeight w:val="769"/>
              </w:trPr>
              <w:tc>
                <w:tcPr>
                  <w:tcW w:w="5564" w:type="dxa"/>
                  <w:shd w:val="clear" w:color="auto" w:fill="BFBFBF"/>
                  <w:vAlign w:val="center"/>
                </w:tcPr>
                <w:p w14:paraId="1C017481" w14:textId="77777777" w:rsidR="00890522" w:rsidRPr="00C23928" w:rsidRDefault="00890522" w:rsidP="00890522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206" w:type="dxa"/>
                </w:tcPr>
                <w:p w14:paraId="7EDF38A0" w14:textId="77777777" w:rsidR="00890522" w:rsidRPr="00C23928" w:rsidRDefault="00890522" w:rsidP="00890522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23CF6E67" w14:textId="77777777" w:rsidR="00890522" w:rsidRDefault="00890522" w:rsidP="00890522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0ABAC64C" w14:textId="77777777" w:rsidR="00890522" w:rsidRDefault="00890522" w:rsidP="00C23928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</w:p>
          <w:p w14:paraId="0AC1432E" w14:textId="77777777"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6E87E1FC" w14:textId="77777777"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KRYTERIUM – Termin realizacji zadania:</w:t>
            </w:r>
          </w:p>
          <w:p w14:paraId="6DF561E0" w14:textId="217EC222" w:rsidR="00B9568E" w:rsidRPr="00C23928" w:rsidRDefault="00873061" w:rsidP="00CA31E4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873061">
              <w:rPr>
                <w:rFonts w:eastAsia="Calibri" w:cs="Times New Roman"/>
                <w:lang w:eastAsia="en-US"/>
              </w:rPr>
              <w:t>Oświadczam, że termin płatności faktury wynosi ………… dni.</w:t>
            </w:r>
            <w:r w:rsidR="00CA31E4">
              <w:rPr>
                <w:rFonts w:eastAsia="Calibri" w:cs="Times New Roman"/>
                <w:lang w:eastAsia="en-US"/>
              </w:rPr>
              <w:t xml:space="preserve">. </w:t>
            </w:r>
            <w:r w:rsidR="00B9568E" w:rsidRPr="00C23928">
              <w:rPr>
                <w:rFonts w:eastAsia="Calibri" w:cs="Times New Roman"/>
                <w:lang w:eastAsia="en-US"/>
              </w:rPr>
              <w:t xml:space="preserve"> 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14:paraId="72D5164A" w14:textId="0C3F3CAB" w:rsidR="00581CDB" w:rsidRPr="00C23928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zamówienie zostanie wykonane w terminie o ……. dni krótszym od daty wykonania przedmiotu    zamówienia wskazanym w SIWZ.</w:t>
            </w:r>
          </w:p>
          <w:p w14:paraId="0216C5EB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14:paraId="3EB36B23" w14:textId="5F08E20E" w:rsidR="00B9568E" w:rsidRPr="00C23928" w:rsidRDefault="00B9568E" w:rsidP="00CF48B3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>do 30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132B53">
        <w:trPr>
          <w:trHeight w:val="1693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lastRenderedPageBreak/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7C4953D3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406AE064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F18D9FF" w14:textId="77777777" w:rsidR="00CA31E4" w:rsidRDefault="00CA31E4" w:rsidP="00CA31E4">
            <w:pPr>
              <w:spacing w:after="40"/>
              <w:rPr>
                <w:rFonts w:cs="Times New Roman"/>
              </w:rPr>
            </w:pPr>
          </w:p>
          <w:p w14:paraId="2421D165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ED7D7A8" w14:textId="7F79BCB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D339" w14:textId="77777777"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14:paraId="47A0256F" w14:textId="1B03A36F" w:rsidR="00581CDB" w:rsidRDefault="00581CDB">
    <w:pPr>
      <w:pStyle w:val="Stopka"/>
    </w:pPr>
  </w:p>
  <w:p w14:paraId="107271FE" w14:textId="77777777"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F7A7" w14:textId="0466601D" w:rsidR="00890522" w:rsidRPr="00890522" w:rsidRDefault="00890522" w:rsidP="00890522">
    <w:pPr>
      <w:pStyle w:val="Nagwek"/>
      <w:jc w:val="center"/>
      <w:rPr>
        <w:b/>
        <w:i/>
      </w:rPr>
    </w:pPr>
    <w:r w:rsidRPr="00890522">
      <w:rPr>
        <w:b/>
        <w:i/>
      </w:rPr>
      <w:t>„Dostawa mebli wraz z montażem do pracowni fizyczno – chemicznych zlokalizowanych</w:t>
    </w:r>
  </w:p>
  <w:p w14:paraId="25DF2DFA" w14:textId="51D5C158" w:rsidR="001732E3" w:rsidRDefault="00890522" w:rsidP="00890522">
    <w:pPr>
      <w:pStyle w:val="Nagwek"/>
      <w:jc w:val="center"/>
      <w:rPr>
        <w:b/>
        <w:i/>
      </w:rPr>
    </w:pPr>
    <w:r w:rsidRPr="00890522">
      <w:rPr>
        <w:b/>
        <w:i/>
      </w:rPr>
      <w:t>w dwóch zespołach szkół na terenie Gminy Linia”</w:t>
    </w:r>
  </w:p>
  <w:p w14:paraId="471A8741" w14:textId="5FC3B28F" w:rsidR="00B54913" w:rsidRPr="00B54913" w:rsidRDefault="00B54913" w:rsidP="00B54913">
    <w:pPr>
      <w:pStyle w:val="Nagwek"/>
      <w:jc w:val="right"/>
      <w:rPr>
        <w:b/>
        <w:sz w:val="22"/>
        <w:u w:val="single"/>
      </w:rPr>
    </w:pPr>
    <w:proofErr w:type="spellStart"/>
    <w:r>
      <w:rPr>
        <w:b/>
        <w:sz w:val="22"/>
        <w:u w:val="single"/>
      </w:rPr>
      <w:t>ZP</w:t>
    </w:r>
    <w:proofErr w:type="spellEnd"/>
    <w:r>
      <w:rPr>
        <w:b/>
        <w:sz w:val="22"/>
        <w:u w:val="single"/>
      </w:rPr>
      <w:t xml:space="preserve"> 271.11.2017</w:t>
    </w:r>
  </w:p>
  <w:p w14:paraId="55D26B2C" w14:textId="041995B1" w:rsidR="00890522" w:rsidRDefault="00890522" w:rsidP="008905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06B09" wp14:editId="40E83071">
              <wp:simplePos x="0" y="0"/>
              <wp:positionH relativeFrom="column">
                <wp:posOffset>100329</wp:posOffset>
              </wp:positionH>
              <wp:positionV relativeFrom="paragraph">
                <wp:posOffset>50165</wp:posOffset>
              </wp:positionV>
              <wp:extent cx="57054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86291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3.95pt" to="457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0608D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6558FB"/>
    <w:rsid w:val="00810036"/>
    <w:rsid w:val="00873061"/>
    <w:rsid w:val="00890522"/>
    <w:rsid w:val="008C5584"/>
    <w:rsid w:val="00906AB3"/>
    <w:rsid w:val="00B468B0"/>
    <w:rsid w:val="00B54913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13</cp:revision>
  <cp:lastPrinted>2017-05-30T10:21:00Z</cp:lastPrinted>
  <dcterms:created xsi:type="dcterms:W3CDTF">2017-02-09T15:47:00Z</dcterms:created>
  <dcterms:modified xsi:type="dcterms:W3CDTF">2017-05-30T10:22:00Z</dcterms:modified>
</cp:coreProperties>
</file>