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8E" w:rsidRPr="00132B53" w:rsidRDefault="00132B53" w:rsidP="00AA357F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CE40FB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CE40FB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CE40FB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CE40FB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CE40FB">
        <w:rPr>
          <w:rFonts w:ascii="Times New Roman" w:hAnsi="Times New Roman"/>
          <w:i/>
          <w:sz w:val="22"/>
          <w:szCs w:val="24"/>
        </w:rPr>
        <w:t xml:space="preserve"> 271.10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:rsidR="00B9568E" w:rsidRPr="00C23928" w:rsidRDefault="00B9568E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ul. ________________________________</w:t>
            </w:r>
          </w:p>
          <w:p w:rsidR="00B9568E" w:rsidRPr="00C23928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_ _ - _ _ _      __________________</w:t>
            </w:r>
          </w:p>
          <w:p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68E" w:rsidRPr="00C47F08" w:rsidRDefault="00B9568E" w:rsidP="00C47F08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</w:t>
            </w:r>
            <w:r w:rsidR="00CA3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38D0" w:rsidRPr="00CA38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„Budowa sieci wodocią</w:t>
            </w:r>
            <w:r w:rsid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gowej i kanalizacji sanitarnej 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ul. Długa, Radosna, Kaszubska,</w:t>
            </w:r>
            <w:r w:rsid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Słoneczna Malinowa i Jeżynowa 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w miejscowości Linia” – etap I</w:t>
            </w:r>
            <w:r w:rsidR="00CE40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– II</w:t>
            </w:r>
            <w:r w:rsidR="00C47F08" w:rsidRPr="00C47F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B9568E" w:rsidRPr="00C23928" w:rsidTr="00132B53">
        <w:trPr>
          <w:trHeight w:val="1788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uppressAutoHyphens w:val="0"/>
              <w:spacing w:after="40"/>
              <w:ind w:hanging="72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DANE WYKONAWCY: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:rsidR="00B9568E" w:rsidRPr="00C23928" w:rsidRDefault="00B9568E" w:rsidP="00132B53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:rsidTr="00AA357F">
        <w:trPr>
          <w:trHeight w:val="1073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ŁĄCZNA CENA OFERTOWA:</w:t>
            </w:r>
          </w:p>
          <w:p w:rsidR="00B9568E" w:rsidRPr="00C23928" w:rsidRDefault="00B9568E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>Niniejszym oferuję realizację przedmiotu zamówienia za ŁĄCZNĄ CENĘ OFERTOWĄ*</w:t>
            </w:r>
            <w:r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6"/>
              <w:gridCol w:w="3536"/>
            </w:tblGrid>
            <w:tr w:rsidR="00B9568E" w:rsidRPr="00C23928" w:rsidTr="00FE659F">
              <w:trPr>
                <w:trHeight w:val="814"/>
              </w:trPr>
              <w:tc>
                <w:tcPr>
                  <w:tcW w:w="6136" w:type="dxa"/>
                  <w:shd w:val="clear" w:color="auto" w:fill="BFBFBF"/>
                  <w:vAlign w:val="center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</w:tc>
              <w:tc>
                <w:tcPr>
                  <w:tcW w:w="3536" w:type="dxa"/>
                </w:tcPr>
                <w:p w:rsidR="00B9568E" w:rsidRPr="00C23928" w:rsidRDefault="00B9568E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:rsidR="00B9568E" w:rsidRDefault="00B9568E" w:rsidP="00FE659F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  <w:color w:val="000000"/>
              </w:rPr>
              <w:t>w tym 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:rsidR="00B9568E" w:rsidRPr="00C23928" w:rsidRDefault="00B9568E" w:rsidP="00FE659F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</w:t>
            </w:r>
            <w:r w:rsidRPr="00C23928">
              <w:rPr>
                <w:rFonts w:cs="Times New Roman"/>
                <w:i/>
              </w:rPr>
              <w:lastRenderedPageBreak/>
              <w:t>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B9568E">
            <w:pPr>
              <w:numPr>
                <w:ilvl w:val="0"/>
                <w:numId w:val="8"/>
              </w:numPr>
              <w:suppressAutoHyphens w:val="0"/>
              <w:spacing w:after="40"/>
              <w:ind w:left="318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</w:t>
            </w:r>
            <w:r w:rsidR="00CA38D0">
              <w:rPr>
                <w:rFonts w:cs="Times New Roman"/>
                <w:b/>
              </w:rPr>
              <w:t>płatności faktury</w:t>
            </w:r>
            <w:r w:rsidRPr="00C23928">
              <w:rPr>
                <w:rFonts w:cs="Times New Roman"/>
                <w:b/>
              </w:rPr>
              <w:t>:</w:t>
            </w:r>
          </w:p>
          <w:p w:rsidR="00B9568E" w:rsidRPr="00C23928" w:rsidRDefault="00B9568E" w:rsidP="00CA38D0">
            <w:pPr>
              <w:spacing w:after="40"/>
              <w:ind w:left="34"/>
              <w:contextualSpacing/>
              <w:rPr>
                <w:rFonts w:eastAsia="Calibri" w:cs="Times New Roman"/>
                <w:lang w:eastAsia="en-US"/>
              </w:rPr>
            </w:pPr>
            <w:r w:rsidRPr="00C23928">
              <w:rPr>
                <w:rFonts w:eastAsia="Calibri" w:cs="Times New Roman"/>
                <w:lang w:eastAsia="en-US"/>
              </w:rPr>
              <w:t xml:space="preserve">Oświadczam, że </w:t>
            </w:r>
            <w:r w:rsidR="00CA38D0">
              <w:rPr>
                <w:rFonts w:eastAsia="Calibri" w:cs="Times New Roman"/>
                <w:lang w:eastAsia="en-US"/>
              </w:rPr>
              <w:t xml:space="preserve">termin płatności faktury wynosi </w:t>
            </w:r>
            <w:r w:rsidR="00CA38D0" w:rsidRPr="00CA38D0">
              <w:rPr>
                <w:rFonts w:eastAsia="Calibri" w:cs="Times New Roman"/>
                <w:lang w:eastAsia="en-US"/>
              </w:rPr>
              <w:t>………… dni</w:t>
            </w:r>
            <w:r w:rsidRPr="00C23928">
              <w:rPr>
                <w:rFonts w:eastAsia="Calibri" w:cs="Times New Roman"/>
                <w:lang w:eastAsia="en-US"/>
              </w:rPr>
              <w:t xml:space="preserve">. </w:t>
            </w:r>
          </w:p>
        </w:tc>
      </w:tr>
      <w:tr w:rsidR="00B9568E" w:rsidRPr="00C23928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:rsidR="00B9568E" w:rsidRPr="00C23928" w:rsidRDefault="00B9568E" w:rsidP="00CF48B3">
            <w:pPr>
              <w:pStyle w:val="Akapitzlist"/>
              <w:numPr>
                <w:ilvl w:val="0"/>
                <w:numId w:val="8"/>
              </w:numPr>
              <w:suppressAutoHyphens w:val="0"/>
              <w:ind w:left="459" w:hanging="459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:rsidR="00581CDB" w:rsidRDefault="00581CDB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 xml:space="preserve">zamówienie zostanie wykonane w </w:t>
            </w:r>
            <w:r w:rsidR="00CA38D0">
              <w:t xml:space="preserve"> term</w:t>
            </w:r>
            <w:r w:rsidR="00594A80">
              <w:t>in</w:t>
            </w:r>
            <w:r w:rsidR="00CA38D0">
              <w:t xml:space="preserve">ie </w:t>
            </w:r>
            <w:r w:rsidR="00594A80">
              <w:t xml:space="preserve">wskazanym </w:t>
            </w:r>
            <w:r>
              <w:t xml:space="preserve">w </w:t>
            </w:r>
            <w:proofErr w:type="spellStart"/>
            <w:r>
              <w:t>SIWZ</w:t>
            </w:r>
            <w:proofErr w:type="spellEnd"/>
            <w:r>
              <w:t>.</w:t>
            </w:r>
          </w:p>
          <w:p w:rsidR="00C47F08" w:rsidRDefault="00C47F08" w:rsidP="00C47F0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wnosimy wadium w …………………………. w wysokości ………………………….</w:t>
            </w:r>
          </w:p>
          <w:p w:rsidR="005828F4" w:rsidRPr="00C23928" w:rsidRDefault="005828F4" w:rsidP="00C47F08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>
              <w:t>w przypadku wyboru naszej oferty zobowiązujemy się do wniesienia zabezpieczenia należytego wykonania w wysokości 10% w formie ……………………………………..</w:t>
            </w:r>
          </w:p>
          <w:p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:rsidR="00B9568E" w:rsidRPr="00C23928" w:rsidRDefault="00B9568E" w:rsidP="00C47F08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C47F08">
              <w:rPr>
                <w:rFonts w:cs="Times New Roman"/>
                <w:b/>
              </w:rPr>
              <w:t>……….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</w:tc>
      </w:tr>
      <w:tr w:rsidR="00B9568E" w:rsidRPr="00C23928" w:rsidTr="00132B53">
        <w:trPr>
          <w:trHeight w:val="1540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25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="00AA357F">
              <w:rPr>
                <w:rFonts w:cs="Times New Roman"/>
                <w:bCs/>
                <w:iCs/>
              </w:rPr>
              <w:t>..</w:t>
            </w:r>
            <w:bookmarkStart w:id="0" w:name="_GoBack"/>
            <w:bookmarkEnd w:id="0"/>
          </w:p>
        </w:tc>
      </w:tr>
      <w:tr w:rsidR="00B9568E" w:rsidRPr="00C23928" w:rsidTr="00132B53">
        <w:trPr>
          <w:trHeight w:val="169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:rsidTr="00132B53">
        <w:trPr>
          <w:trHeight w:val="333"/>
        </w:trPr>
        <w:tc>
          <w:tcPr>
            <w:tcW w:w="9101" w:type="dxa"/>
            <w:gridSpan w:val="2"/>
          </w:tcPr>
          <w:p w:rsidR="00B9568E" w:rsidRPr="00C23928" w:rsidRDefault="00B9568E" w:rsidP="00B9568E">
            <w:pPr>
              <w:pStyle w:val="Akapitzlist"/>
              <w:numPr>
                <w:ilvl w:val="0"/>
                <w:numId w:val="8"/>
              </w:numPr>
              <w:suppressAutoHyphens w:val="0"/>
              <w:spacing w:after="40"/>
              <w:ind w:left="459" w:hanging="459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:rsidTr="00132B53">
        <w:trPr>
          <w:trHeight w:val="1996"/>
        </w:trPr>
        <w:tc>
          <w:tcPr>
            <w:tcW w:w="4845" w:type="dxa"/>
            <w:vAlign w:val="bottom"/>
          </w:tcPr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t>…………………………………………………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C47F08">
      <w:headerReference w:type="default" r:id="rId7"/>
      <w:footerReference w:type="default" r:id="rId8"/>
      <w:pgSz w:w="11906" w:h="16838"/>
      <w:pgMar w:top="568" w:right="1417" w:bottom="426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D0" w:rsidRDefault="00CA38D0" w:rsidP="001732E3">
      <w:r>
        <w:separator/>
      </w:r>
    </w:p>
  </w:endnote>
  <w:endnote w:type="continuationSeparator" w:id="0">
    <w:p w:rsidR="00CA38D0" w:rsidRDefault="00CA38D0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DB" w:rsidRDefault="00581CDB" w:rsidP="00581CDB">
    <w:pPr>
      <w:autoSpaceDE w:val="0"/>
      <w:autoSpaceDN w:val="0"/>
      <w:adjustRightInd w:val="0"/>
      <w:ind w:right="4"/>
      <w:jc w:val="center"/>
      <w:rPr>
        <w:i/>
        <w:iCs/>
        <w:szCs w:val="22"/>
      </w:rPr>
    </w:pPr>
  </w:p>
  <w:p w:rsidR="00581CDB" w:rsidRDefault="00581CDB">
    <w:pPr>
      <w:pStyle w:val="Stopka"/>
    </w:pPr>
  </w:p>
  <w:p w:rsidR="00581CDB" w:rsidRDefault="0058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D0" w:rsidRDefault="00CA38D0" w:rsidP="001732E3">
      <w:r>
        <w:separator/>
      </w:r>
    </w:p>
  </w:footnote>
  <w:footnote w:type="continuationSeparator" w:id="0">
    <w:p w:rsidR="00CA38D0" w:rsidRDefault="00CA38D0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08" w:rsidRPr="00AF3A85" w:rsidRDefault="00C47F08" w:rsidP="00C47F08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C47F08" w:rsidRPr="00AF3A85" w:rsidRDefault="00C47F08" w:rsidP="00C47F08">
    <w:pPr>
      <w:tabs>
        <w:tab w:val="left" w:pos="851"/>
      </w:tabs>
      <w:jc w:val="both"/>
      <w:rPr>
        <w:b/>
        <w:bCs/>
        <w:i/>
        <w:iCs/>
        <w:sz w:val="22"/>
      </w:rPr>
    </w:pPr>
    <w:r w:rsidRPr="00AF3A85">
      <w:rPr>
        <w:b/>
        <w:bCs/>
        <w:i/>
        <w:iCs/>
        <w:sz w:val="22"/>
      </w:rPr>
      <w:t>„</w:t>
    </w:r>
    <w:r>
      <w:rPr>
        <w:b/>
        <w:bCs/>
        <w:i/>
        <w:iCs/>
        <w:sz w:val="22"/>
      </w:rPr>
      <w:t>Budowa sieci wodociągowej i kanalizacji sanitarnej ul. Długa, Radosna, Kaszubska, Słoneczna Malinowa i Jeżynowa w miejscowości Linia” – etap I</w:t>
    </w:r>
    <w:r w:rsidR="00CE40FB">
      <w:rPr>
        <w:b/>
        <w:bCs/>
        <w:i/>
        <w:iCs/>
        <w:sz w:val="22"/>
      </w:rPr>
      <w:t xml:space="preserve"> – II</w:t>
    </w:r>
    <w:r>
      <w:rPr>
        <w:b/>
        <w:bCs/>
        <w:i/>
        <w:iCs/>
        <w:sz w:val="22"/>
      </w:rPr>
      <w:t>.</w:t>
    </w:r>
  </w:p>
  <w:p w:rsidR="00C47F08" w:rsidRPr="00FF1061" w:rsidRDefault="00C47F08" w:rsidP="00C47F08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CE40FB">
      <w:rPr>
        <w:bCs/>
        <w:i/>
        <w:sz w:val="22"/>
      </w:rPr>
      <w:t xml:space="preserve">        Sygnatura akt: </w:t>
    </w:r>
    <w:proofErr w:type="spellStart"/>
    <w:r w:rsidR="00CE40FB">
      <w:rPr>
        <w:bCs/>
        <w:i/>
        <w:sz w:val="22"/>
      </w:rPr>
      <w:t>ZP</w:t>
    </w:r>
    <w:proofErr w:type="spellEnd"/>
    <w:r w:rsidR="00CE40FB">
      <w:rPr>
        <w:bCs/>
        <w:i/>
        <w:sz w:val="22"/>
      </w:rPr>
      <w:t xml:space="preserve"> 271.10</w:t>
    </w:r>
    <w:r w:rsidRPr="00AF3A85">
      <w:rPr>
        <w:bCs/>
        <w:i/>
        <w:sz w:val="22"/>
      </w:rPr>
      <w:t>.2017</w:t>
    </w:r>
  </w:p>
  <w:p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32B53"/>
    <w:rsid w:val="001479BC"/>
    <w:rsid w:val="001732E3"/>
    <w:rsid w:val="00176ED9"/>
    <w:rsid w:val="0024766F"/>
    <w:rsid w:val="003D0128"/>
    <w:rsid w:val="003F2181"/>
    <w:rsid w:val="00411F88"/>
    <w:rsid w:val="0043462A"/>
    <w:rsid w:val="00581CDB"/>
    <w:rsid w:val="005828F4"/>
    <w:rsid w:val="00594A80"/>
    <w:rsid w:val="006558FB"/>
    <w:rsid w:val="007748A0"/>
    <w:rsid w:val="00810036"/>
    <w:rsid w:val="008C5584"/>
    <w:rsid w:val="00906AB3"/>
    <w:rsid w:val="00AA357F"/>
    <w:rsid w:val="00AE65B9"/>
    <w:rsid w:val="00B468B0"/>
    <w:rsid w:val="00B90F5C"/>
    <w:rsid w:val="00B9568E"/>
    <w:rsid w:val="00BD04C3"/>
    <w:rsid w:val="00C039CE"/>
    <w:rsid w:val="00C23928"/>
    <w:rsid w:val="00C47F08"/>
    <w:rsid w:val="00CA38D0"/>
    <w:rsid w:val="00CA4DEA"/>
    <w:rsid w:val="00CC3795"/>
    <w:rsid w:val="00CE40FB"/>
    <w:rsid w:val="00CF48B3"/>
    <w:rsid w:val="00DF0DAB"/>
    <w:rsid w:val="00F472C8"/>
    <w:rsid w:val="00F917D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7</cp:revision>
  <cp:lastPrinted>2017-05-04T12:32:00Z</cp:lastPrinted>
  <dcterms:created xsi:type="dcterms:W3CDTF">2017-03-23T11:04:00Z</dcterms:created>
  <dcterms:modified xsi:type="dcterms:W3CDTF">2017-05-04T12:37:00Z</dcterms:modified>
</cp:coreProperties>
</file>