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F9" w:rsidRDefault="00AF36F9" w:rsidP="00DA2A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DA2AA6" w:rsidRDefault="00D062F7" w:rsidP="00DA2A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A2AA6" w:rsidRDefault="00D062F7" w:rsidP="00DA2A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Pr="00DA2AA6" w:rsidRDefault="00D062F7" w:rsidP="00DA2A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84-223 Linia  </w:t>
      </w:r>
    </w:p>
    <w:p w:rsidR="00D062F7" w:rsidRPr="00DA2AA6" w:rsidRDefault="00D062F7" w:rsidP="00DA2A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A2AA6" w:rsidRDefault="00D062F7" w:rsidP="00DA2A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Pr="00DA2AA6" w:rsidRDefault="00D062F7" w:rsidP="00DA2A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………………..…….</w:t>
      </w: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Pr="00DA2AA6" w:rsidRDefault="00FA5C0D" w:rsidP="00DA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DA2AA6" w:rsidRDefault="00D062F7" w:rsidP="00DA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OFERTA</w:t>
      </w:r>
    </w:p>
    <w:p w:rsidR="00FA5C0D" w:rsidRPr="00DA2AA6" w:rsidRDefault="00FA5C0D" w:rsidP="00DA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BE500B" w:rsidRPr="00DA2AA6" w:rsidRDefault="00911A5C" w:rsidP="00DA2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Gminy </w:t>
      </w:r>
      <w:r w:rsidR="00D062F7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8718B4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3F4DBF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4D3C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100A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28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364B35" w:rsidRPr="00364B35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„</w:t>
      </w:r>
      <w:r w:rsidR="008718B4" w:rsidRPr="008718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Opracowanie dokumentacji strategicznych dot. Planu gospodarki niskoemisyjnej, Założeń do planu zaopatrzenia w ciepło, energię elektryczną i paliwa gazowe oraz przeprowadzenie ankietyzacji na terenie Gminy Linia dot. usuwanie azbestu i wyrobów zawierających azbest</w:t>
      </w:r>
      <w:r w:rsidR="00C62A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7E100A" w:rsidRPr="007E10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62A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</w:t>
      </w:r>
      <w:r w:rsidR="00865A11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>ię wykonać zadanie na warunkach</w:t>
      </w:r>
      <w:r w:rsidR="006B60F5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terminie określonych w ww. zapytaniu za </w:t>
      </w:r>
      <w:r w:rsidR="007E100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A2AA6" w:rsidRPr="002867A5" w:rsidRDefault="00DA2AA6" w:rsidP="007E100A">
      <w:pPr>
        <w:pStyle w:val="Akapitzlist"/>
        <w:ind w:left="360"/>
        <w:rPr>
          <w:rFonts w:ascii="Times New Roman" w:hAnsi="Times New Roman"/>
        </w:rPr>
      </w:pPr>
    </w:p>
    <w:tbl>
      <w:tblPr>
        <w:tblpPr w:leftFromText="141" w:rightFromText="141" w:vertAnchor="text" w:horzAnchor="margin" w:tblpY="95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single" w:sz="4" w:space="0" w:color="auto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A2AA6" w:rsidRPr="00DA2AA6" w:rsidTr="00DA2AA6">
        <w:trPr>
          <w:tblCellSpacing w:w="0" w:type="dxa"/>
        </w:trPr>
        <w:tc>
          <w:tcPr>
            <w:tcW w:w="3115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A2AA6" w:rsidRPr="00DA2AA6" w:rsidTr="00DA2AA6">
        <w:trPr>
          <w:trHeight w:val="697"/>
          <w:tblCellSpacing w:w="0" w:type="dxa"/>
        </w:trPr>
        <w:tc>
          <w:tcPr>
            <w:tcW w:w="3115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8718B4" w:rsidRDefault="008718B4" w:rsidP="008718B4">
      <w:pPr>
        <w:widowControl w:val="0"/>
        <w:suppressAutoHyphens/>
        <w:jc w:val="both"/>
        <w:rPr>
          <w:rFonts w:ascii="Times New Roman" w:hAnsi="Times New Roman"/>
          <w:b/>
          <w:u w:val="single"/>
        </w:rPr>
      </w:pPr>
    </w:p>
    <w:p w:rsidR="008718B4" w:rsidRDefault="008718B4" w:rsidP="008718B4">
      <w:pPr>
        <w:widowControl w:val="0"/>
        <w:suppressAutoHyphens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 tym: </w:t>
      </w:r>
    </w:p>
    <w:p w:rsidR="008718B4" w:rsidRPr="008718B4" w:rsidRDefault="008718B4" w:rsidP="008718B4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„Plan</w:t>
      </w:r>
      <w:r w:rsidRPr="008718B4">
        <w:rPr>
          <w:rFonts w:ascii="Times New Roman" w:hAnsi="Times New Roman"/>
        </w:rPr>
        <w:t xml:space="preserve"> Gospodarki Niskoemisyjnej dla Gminy Linia wraz ze Strategiczną oceną oddziaływania na środowisko, w tym Prognozą oddziaływania na środowisko”</w:t>
      </w:r>
      <w:r>
        <w:rPr>
          <w:rFonts w:ascii="Times New Roman" w:hAnsi="Times New Roman"/>
        </w:rPr>
        <w:t xml:space="preserve"> za kwotę</w:t>
      </w:r>
      <w:r w:rsidRPr="008718B4">
        <w:rPr>
          <w:rFonts w:ascii="Times New Roman" w:hAnsi="Times New Roman"/>
        </w:rPr>
        <w:t xml:space="preserve">: </w:t>
      </w:r>
      <w:r w:rsidRPr="008718B4">
        <w:rPr>
          <w:rFonts w:ascii="Times New Roman" w:hAnsi="Times New Roman"/>
          <w:b/>
        </w:rPr>
        <w:t>……………………….. zł ,</w:t>
      </w:r>
      <w:r w:rsidRPr="008718B4">
        <w:rPr>
          <w:rFonts w:ascii="Times New Roman" w:hAnsi="Times New Roman"/>
        </w:rPr>
        <w:t xml:space="preserve"> (słownie: …………………………</w:t>
      </w:r>
      <w:r w:rsidR="000B2DBA">
        <w:rPr>
          <w:rFonts w:ascii="Times New Roman" w:hAnsi="Times New Roman"/>
        </w:rPr>
        <w:t>……………………………</w:t>
      </w:r>
      <w:r w:rsidRPr="008718B4">
        <w:rPr>
          <w:rFonts w:ascii="Times New Roman" w:hAnsi="Times New Roman"/>
        </w:rPr>
        <w:t xml:space="preserve"> 00/100)</w:t>
      </w:r>
      <w:r>
        <w:rPr>
          <w:rFonts w:ascii="Times New Roman" w:hAnsi="Times New Roman"/>
        </w:rPr>
        <w:t xml:space="preserve"> brutto</w:t>
      </w:r>
      <w:r w:rsidRPr="008718B4">
        <w:rPr>
          <w:rFonts w:ascii="Times New Roman" w:hAnsi="Times New Roman"/>
        </w:rPr>
        <w:t>.</w:t>
      </w:r>
    </w:p>
    <w:p w:rsidR="008718B4" w:rsidRDefault="008718B4" w:rsidP="008718B4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</w:rPr>
      </w:pPr>
      <w:r w:rsidRPr="008718B4">
        <w:rPr>
          <w:rFonts w:ascii="Times New Roman" w:hAnsi="Times New Roman"/>
        </w:rPr>
        <w:t>„</w:t>
      </w:r>
      <w:r>
        <w:rPr>
          <w:rFonts w:ascii="Times New Roman" w:hAnsi="Times New Roman"/>
        </w:rPr>
        <w:t>Założenia</w:t>
      </w:r>
      <w:r w:rsidRPr="008718B4">
        <w:rPr>
          <w:rFonts w:ascii="Times New Roman" w:hAnsi="Times New Roman"/>
        </w:rPr>
        <w:t xml:space="preserve"> do planu zaopatrzenia w ciepło, energię elektryczną i paliwa gazowe dla Gminy Linia wraz ze Strategiczną oceną oddziaływania na środowisko, w tym Prognozą oddziaływania na środowisko”</w:t>
      </w:r>
      <w:r>
        <w:rPr>
          <w:rFonts w:ascii="Times New Roman" w:hAnsi="Times New Roman"/>
        </w:rPr>
        <w:t xml:space="preserve"> za kwotę</w:t>
      </w:r>
      <w:r w:rsidRPr="008718B4">
        <w:rPr>
          <w:rFonts w:ascii="Times New Roman" w:hAnsi="Times New Roman"/>
        </w:rPr>
        <w:t xml:space="preserve">: </w:t>
      </w:r>
      <w:r w:rsidRPr="008718B4">
        <w:rPr>
          <w:rFonts w:ascii="Times New Roman" w:hAnsi="Times New Roman"/>
          <w:b/>
        </w:rPr>
        <w:t>……………………….. zł ,</w:t>
      </w:r>
      <w:r w:rsidRPr="008718B4">
        <w:rPr>
          <w:rFonts w:ascii="Times New Roman" w:hAnsi="Times New Roman"/>
        </w:rPr>
        <w:t xml:space="preserve"> (słownie: ………………………….</w:t>
      </w:r>
      <w:r w:rsidR="000B2DBA">
        <w:rPr>
          <w:rFonts w:ascii="Times New Roman" w:hAnsi="Times New Roman"/>
        </w:rPr>
        <w:t>………………………………………………………………….</w:t>
      </w:r>
      <w:r w:rsidRPr="008718B4">
        <w:rPr>
          <w:rFonts w:ascii="Times New Roman" w:hAnsi="Times New Roman"/>
        </w:rPr>
        <w:t>00/100)</w:t>
      </w:r>
      <w:r>
        <w:rPr>
          <w:rFonts w:ascii="Times New Roman" w:hAnsi="Times New Roman"/>
        </w:rPr>
        <w:t xml:space="preserve"> brutto</w:t>
      </w:r>
      <w:r w:rsidRPr="008718B4">
        <w:rPr>
          <w:rFonts w:ascii="Times New Roman" w:hAnsi="Times New Roman"/>
        </w:rPr>
        <w:t>.</w:t>
      </w:r>
    </w:p>
    <w:p w:rsidR="008718B4" w:rsidRDefault="008718B4" w:rsidP="008718B4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</w:rPr>
      </w:pPr>
      <w:r w:rsidRPr="008718B4">
        <w:rPr>
          <w:rFonts w:ascii="Times New Roman" w:hAnsi="Times New Roman"/>
        </w:rPr>
        <w:t>Przeprowadzenie ankietyzacji dot. usuwania azbestu i wyrobów zawierających azbest na terenie Gminy Linia</w:t>
      </w:r>
      <w:r>
        <w:rPr>
          <w:rFonts w:ascii="Times New Roman" w:hAnsi="Times New Roman"/>
        </w:rPr>
        <w:t xml:space="preserve"> za kwotę</w:t>
      </w:r>
      <w:r w:rsidRPr="008718B4">
        <w:rPr>
          <w:rFonts w:ascii="Times New Roman" w:hAnsi="Times New Roman"/>
        </w:rPr>
        <w:t xml:space="preserve">: </w:t>
      </w:r>
      <w:r w:rsidRPr="008718B4">
        <w:rPr>
          <w:rFonts w:ascii="Times New Roman" w:hAnsi="Times New Roman"/>
          <w:b/>
        </w:rPr>
        <w:t>……………………….. zł ,</w:t>
      </w:r>
      <w:r w:rsidRPr="008718B4">
        <w:rPr>
          <w:rFonts w:ascii="Times New Roman" w:hAnsi="Times New Roman"/>
        </w:rPr>
        <w:t xml:space="preserve"> (słownie: …………………………</w:t>
      </w:r>
      <w:r w:rsidR="000B2DBA">
        <w:rPr>
          <w:rFonts w:ascii="Times New Roman" w:hAnsi="Times New Roman"/>
        </w:rPr>
        <w:t>…………………………………………………………………..</w:t>
      </w:r>
      <w:r w:rsidRPr="008718B4">
        <w:rPr>
          <w:rFonts w:ascii="Times New Roman" w:hAnsi="Times New Roman"/>
        </w:rPr>
        <w:t xml:space="preserve"> 00/100)</w:t>
      </w:r>
      <w:r>
        <w:rPr>
          <w:rFonts w:ascii="Times New Roman" w:hAnsi="Times New Roman"/>
        </w:rPr>
        <w:t xml:space="preserve"> brutto</w:t>
      </w:r>
      <w:r w:rsidRPr="008718B4">
        <w:rPr>
          <w:rFonts w:ascii="Times New Roman" w:hAnsi="Times New Roman"/>
        </w:rPr>
        <w:t>.</w:t>
      </w:r>
    </w:p>
    <w:p w:rsidR="008718B4" w:rsidRPr="008718B4" w:rsidRDefault="008718B4" w:rsidP="008718B4">
      <w:pPr>
        <w:widowControl w:val="0"/>
        <w:suppressAutoHyphens/>
        <w:jc w:val="both"/>
        <w:rPr>
          <w:rFonts w:ascii="Times New Roman" w:hAnsi="Times New Roman"/>
        </w:rPr>
      </w:pPr>
    </w:p>
    <w:p w:rsidR="00D062F7" w:rsidRPr="002867A5" w:rsidRDefault="00BE500B" w:rsidP="0028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D062F7" w:rsidRPr="00DA2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wykonanie </w:t>
      </w:r>
      <w:r w:rsidR="00D062F7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Pr="00DA2AA6" w:rsidRDefault="00D062F7" w:rsidP="00DA2A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D062F7" w:rsidRPr="00DA2AA6" w:rsidRDefault="00D062F7" w:rsidP="00DA2A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informacje zamieszczone w ofercie są prawdziwe (za składanie nieprawdziwych informacji oferent odpowiada zgodnie z art. 233 KK).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</w:t>
      </w:r>
      <w:r w:rsidR="002867A5">
        <w:rPr>
          <w:rFonts w:ascii="Times New Roman" w:eastAsia="Calibri" w:hAnsi="Times New Roman" w:cs="Times New Roman"/>
          <w:sz w:val="24"/>
          <w:szCs w:val="24"/>
          <w:lang w:eastAsia="pl-PL"/>
        </w:rPr>
        <w:t>erminie wskazanym w zaproszeniu,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załączniki s</w:t>
      </w:r>
      <w:r w:rsidR="002867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tanowią integralną część oferty,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termin  związania ofertą: 30 dni</w:t>
      </w:r>
      <w:r w:rsidR="002867A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term</w:t>
      </w:r>
      <w:r w:rsidR="002867A5">
        <w:rPr>
          <w:rFonts w:ascii="Times New Roman" w:eastAsia="Calibri" w:hAnsi="Times New Roman" w:cs="Times New Roman"/>
          <w:sz w:val="24"/>
          <w:szCs w:val="24"/>
          <w:lang w:eastAsia="pl-PL"/>
        </w:rPr>
        <w:t>in płatności faktury …………. Dni,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D062F7" w:rsidRPr="00DA2AA6" w:rsidRDefault="00D062F7" w:rsidP="00DA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A2AA6" w:rsidRDefault="00D062F7" w:rsidP="00DA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................................................</w:t>
      </w:r>
    </w:p>
    <w:p w:rsidR="00D062F7" w:rsidRPr="00DA2AA6" w:rsidRDefault="00D062F7" w:rsidP="00DA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6B60F5" w:rsidRPr="00DA2AA6" w:rsidRDefault="006B60F5" w:rsidP="00DA2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100A" w:rsidRDefault="007E100A" w:rsidP="00DA2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100A" w:rsidRDefault="007E100A" w:rsidP="00DA2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A2AA6" w:rsidRDefault="00D062F7" w:rsidP="00DA2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Akceptujemy:</w:t>
      </w:r>
    </w:p>
    <w:p w:rsidR="00D062F7" w:rsidRPr="00DA2AA6" w:rsidRDefault="00D062F7" w:rsidP="00DA2A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Wzór umowy i w razie wybrania naszej oferty zobowiązujemy się do podpisania umowy na warunkach zawartych w zaproszeniu, w miejscu i terminie wskazanym przez Zamawiającego.</w:t>
      </w:r>
    </w:p>
    <w:p w:rsidR="00D062F7" w:rsidRPr="00DA2AA6" w:rsidRDefault="00D062F7" w:rsidP="00DA2A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oferty </w:t>
      </w:r>
      <w:r w:rsidR="006B60F5"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dołączono następujące dokumenty</w:t>
      </w: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D062F7" w:rsidRPr="00DA2AA6" w:rsidRDefault="00D062F7" w:rsidP="00DA2A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…………………………………….……….</w:t>
      </w:r>
    </w:p>
    <w:p w:rsidR="00D062F7" w:rsidRPr="00DA2AA6" w:rsidRDefault="00D062F7" w:rsidP="00DA2A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D062F7" w:rsidRPr="00DA2AA6" w:rsidRDefault="00D062F7" w:rsidP="00DA2A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A2AA6" w:rsidRDefault="00D062F7" w:rsidP="00DA2AA6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A2A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(data)</w:t>
      </w:r>
    </w:p>
    <w:p w:rsidR="00D062F7" w:rsidRPr="00DA2AA6" w:rsidRDefault="00D062F7" w:rsidP="00DA2AA6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DA2AA6" w:rsidRDefault="00D062F7" w:rsidP="00DA2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DA2AA6" w:rsidRDefault="00D062F7" w:rsidP="00DA2AA6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DA2AA6" w:rsidRDefault="00911A5C" w:rsidP="00DA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Pr="00DA2AA6" w:rsidRDefault="00F8643D" w:rsidP="00DA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RPr="00DA2AA6" w:rsidSect="00FA5C0D">
      <w:footerReference w:type="default" r:id="rId7"/>
      <w:pgSz w:w="11906" w:h="16838"/>
      <w:pgMar w:top="851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A5" w:rsidRDefault="002867A5" w:rsidP="00D95BD9">
      <w:pPr>
        <w:spacing w:after="0" w:line="240" w:lineRule="auto"/>
      </w:pPr>
      <w:r>
        <w:separator/>
      </w:r>
    </w:p>
  </w:endnote>
  <w:endnote w:type="continuationSeparator" w:id="0">
    <w:p w:rsidR="002867A5" w:rsidRDefault="002867A5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1328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94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A5" w:rsidRDefault="002867A5" w:rsidP="00D95BD9">
      <w:pPr>
        <w:spacing w:after="0" w:line="240" w:lineRule="auto"/>
      </w:pPr>
      <w:r>
        <w:separator/>
      </w:r>
    </w:p>
  </w:footnote>
  <w:footnote w:type="continuationSeparator" w:id="0">
    <w:p w:rsidR="002867A5" w:rsidRDefault="002867A5" w:rsidP="00D9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3B50E32"/>
    <w:multiLevelType w:val="hybridMultilevel"/>
    <w:tmpl w:val="AA60C9B8"/>
    <w:lvl w:ilvl="0" w:tplc="21FABA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A191947"/>
    <w:multiLevelType w:val="hybridMultilevel"/>
    <w:tmpl w:val="F198E608"/>
    <w:lvl w:ilvl="0" w:tplc="0728E1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524FA"/>
    <w:rsid w:val="000B2DBA"/>
    <w:rsid w:val="00146E43"/>
    <w:rsid w:val="00151A3C"/>
    <w:rsid w:val="0016508C"/>
    <w:rsid w:val="002867A5"/>
    <w:rsid w:val="00364B35"/>
    <w:rsid w:val="003654B5"/>
    <w:rsid w:val="003816F5"/>
    <w:rsid w:val="003C662C"/>
    <w:rsid w:val="003F4DBF"/>
    <w:rsid w:val="00411252"/>
    <w:rsid w:val="0042239A"/>
    <w:rsid w:val="00482A6D"/>
    <w:rsid w:val="004B6048"/>
    <w:rsid w:val="004D3C75"/>
    <w:rsid w:val="00566539"/>
    <w:rsid w:val="005852DC"/>
    <w:rsid w:val="00633A8A"/>
    <w:rsid w:val="006771D9"/>
    <w:rsid w:val="006B60F5"/>
    <w:rsid w:val="007E100A"/>
    <w:rsid w:val="00865A11"/>
    <w:rsid w:val="00865BF1"/>
    <w:rsid w:val="008718B4"/>
    <w:rsid w:val="008C1FCE"/>
    <w:rsid w:val="008E2F86"/>
    <w:rsid w:val="00911A5C"/>
    <w:rsid w:val="00A567A9"/>
    <w:rsid w:val="00AF36F9"/>
    <w:rsid w:val="00BE500B"/>
    <w:rsid w:val="00C62A04"/>
    <w:rsid w:val="00C73D15"/>
    <w:rsid w:val="00C9227B"/>
    <w:rsid w:val="00CE1E1D"/>
    <w:rsid w:val="00D062F7"/>
    <w:rsid w:val="00D74744"/>
    <w:rsid w:val="00D95BD9"/>
    <w:rsid w:val="00DA04FD"/>
    <w:rsid w:val="00DA2AA6"/>
    <w:rsid w:val="00E0370A"/>
    <w:rsid w:val="00EA3194"/>
    <w:rsid w:val="00EF150F"/>
    <w:rsid w:val="00F6233E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PLazorczyk</cp:lastModifiedBy>
  <cp:revision>2</cp:revision>
  <cp:lastPrinted>2022-02-28T13:07:00Z</cp:lastPrinted>
  <dcterms:created xsi:type="dcterms:W3CDTF">2022-03-18T10:00:00Z</dcterms:created>
  <dcterms:modified xsi:type="dcterms:W3CDTF">2022-03-18T10:00:00Z</dcterms:modified>
</cp:coreProperties>
</file>