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F9" w:rsidRDefault="00AF36F9" w:rsidP="00DA2A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Pr="00DA2AA6" w:rsidRDefault="00D062F7" w:rsidP="00DA2A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A2AA6" w:rsidRDefault="00D062F7" w:rsidP="00DA2A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FA5C0D" w:rsidRPr="00DA2AA6" w:rsidRDefault="00D062F7" w:rsidP="00DA2A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84-223 Linia  </w:t>
      </w:r>
    </w:p>
    <w:p w:rsidR="00D062F7" w:rsidRPr="00DA2AA6" w:rsidRDefault="00D062F7" w:rsidP="00DA2A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A2AA6" w:rsidRDefault="00D062F7" w:rsidP="00DA2A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Pr="00DA2AA6" w:rsidRDefault="00D062F7" w:rsidP="00DA2A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………………..…….</w:t>
      </w:r>
      <w:r w:rsidRPr="00DA2A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Pr="00DA2AA6" w:rsidRDefault="00FA5C0D" w:rsidP="00DA2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Pr="00DA2AA6" w:rsidRDefault="00D062F7" w:rsidP="00DA2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OFERTA</w:t>
      </w:r>
    </w:p>
    <w:p w:rsidR="00FA5C0D" w:rsidRPr="00DA2AA6" w:rsidRDefault="00FA5C0D" w:rsidP="00DA2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BE500B" w:rsidRPr="00DA2AA6" w:rsidRDefault="00911A5C" w:rsidP="00DA2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Gminy </w:t>
      </w:r>
      <w:r w:rsidR="00D062F7"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</w:t>
      </w:r>
      <w:r w:rsidR="003F4DBF">
        <w:rPr>
          <w:rFonts w:ascii="Times New Roman" w:eastAsia="Times New Roman" w:hAnsi="Times New Roman" w:cs="Times New Roman"/>
          <w:sz w:val="24"/>
          <w:szCs w:val="24"/>
          <w:lang w:eastAsia="pl-PL"/>
        </w:rPr>
        <w:t>1.03</w:t>
      </w:r>
      <w:bookmarkStart w:id="0" w:name="_GoBack"/>
      <w:bookmarkEnd w:id="0"/>
      <w:r w:rsidR="004D3C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E100A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28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dotyczące </w:t>
      </w:r>
      <w:r w:rsidR="00364B35" w:rsidRPr="00364B35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>„</w:t>
      </w:r>
      <w:r w:rsidR="007E100A" w:rsidRPr="007E10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</w:t>
      </w:r>
      <w:r w:rsidR="007E10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prawowania</w:t>
      </w:r>
      <w:r w:rsidR="007E100A" w:rsidRPr="007E10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nadzoru inwestorskiego nad „</w:t>
      </w:r>
      <w:r w:rsidR="007E100A" w:rsidRPr="007E10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Przebudową, rozbudową, nadbudową i zmianą sposobu użytkowania budynku użyteczności publicznej na Dzienny Dom Pomocy w m. Linia</w:t>
      </w:r>
      <w:r w:rsidR="00C62A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  <w:r w:rsidR="007E100A" w:rsidRPr="007E10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C62A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="007E100A" w:rsidRPr="00C62A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ramach otrzymanego dofinansowania projektu „Życzliwa dłoń” z Regionalnego Programu Operacyjnego Województwa Pomorskiego na lata 2014-2020</w:t>
      </w:r>
      <w:r w:rsidR="002867A5" w:rsidRPr="0028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</w:t>
      </w:r>
      <w:r w:rsidR="00865A11"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>ię wykonać zadanie na warunkach</w:t>
      </w:r>
      <w:r w:rsidR="006B60F5"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terminie określonych w ww. zapytaniu za </w:t>
      </w:r>
      <w:r w:rsidR="007E100A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D062F7"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A2AA6" w:rsidRPr="002867A5" w:rsidRDefault="00DA2AA6" w:rsidP="007E100A">
      <w:pPr>
        <w:pStyle w:val="Akapitzlist"/>
        <w:ind w:left="360"/>
        <w:rPr>
          <w:rFonts w:ascii="Times New Roman" w:hAnsi="Times New Roman"/>
        </w:rPr>
      </w:pPr>
    </w:p>
    <w:tbl>
      <w:tblPr>
        <w:tblpPr w:leftFromText="141" w:rightFromText="141" w:vertAnchor="text" w:horzAnchor="margin" w:tblpY="95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single" w:sz="4" w:space="0" w:color="auto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DA2AA6" w:rsidRPr="00DA2AA6" w:rsidTr="00DA2AA6">
        <w:trPr>
          <w:tblCellSpacing w:w="0" w:type="dxa"/>
        </w:trPr>
        <w:tc>
          <w:tcPr>
            <w:tcW w:w="3115" w:type="dxa"/>
            <w:vAlign w:val="center"/>
            <w:hideMark/>
          </w:tcPr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vAlign w:val="center"/>
            <w:hideMark/>
          </w:tcPr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vAlign w:val="center"/>
            <w:hideMark/>
          </w:tcPr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DA2AA6" w:rsidRPr="00DA2AA6" w:rsidTr="00DA2AA6">
        <w:trPr>
          <w:trHeight w:val="697"/>
          <w:tblCellSpacing w:w="0" w:type="dxa"/>
        </w:trPr>
        <w:tc>
          <w:tcPr>
            <w:tcW w:w="3115" w:type="dxa"/>
            <w:vAlign w:val="center"/>
            <w:hideMark/>
          </w:tcPr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vAlign w:val="center"/>
            <w:hideMark/>
          </w:tcPr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vAlign w:val="center"/>
            <w:hideMark/>
          </w:tcPr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2AA6" w:rsidRPr="00DA2AA6" w:rsidRDefault="00DA2AA6" w:rsidP="00D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A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DA2AA6" w:rsidRPr="00DA2AA6" w:rsidRDefault="00DA2AA6" w:rsidP="00DA2A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A2AA6" w:rsidRPr="00DA2AA6" w:rsidRDefault="00DA2AA6" w:rsidP="00DA2AA6">
      <w:pPr>
        <w:pStyle w:val="Akapitzlist"/>
        <w:widowControl w:val="0"/>
        <w:suppressAutoHyphens/>
        <w:ind w:left="360"/>
        <w:jc w:val="both"/>
        <w:rPr>
          <w:rFonts w:ascii="Times New Roman" w:hAnsi="Times New Roman"/>
          <w:b/>
          <w:u w:val="single"/>
        </w:rPr>
      </w:pPr>
    </w:p>
    <w:p w:rsidR="00D062F7" w:rsidRPr="002867A5" w:rsidRDefault="00BE500B" w:rsidP="0028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</w:t>
      </w:r>
      <w:r w:rsidR="00D062F7" w:rsidRPr="00DA2A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wykonanie </w:t>
      </w:r>
      <w:r w:rsidR="00D062F7" w:rsidRPr="00DA2AA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Pr="00DA2AA6" w:rsidRDefault="00D062F7" w:rsidP="00DA2A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Oświadczamy, że:</w:t>
      </w:r>
    </w:p>
    <w:p w:rsidR="00D062F7" w:rsidRPr="00DA2AA6" w:rsidRDefault="00D062F7" w:rsidP="00DA2A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 informacje zamieszczone w ofercie są prawdziwe (za składanie nieprawdziwych informacji oferent odpowiada zgodnie z art. 233 KK).</w:t>
      </w:r>
    </w:p>
    <w:p w:rsidR="00D062F7" w:rsidRPr="00DA2AA6" w:rsidRDefault="002867A5" w:rsidP="00DA2AA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dokonaliśmy wizji w terenie,</w:t>
      </w:r>
    </w:p>
    <w:p w:rsidR="00D062F7" w:rsidRPr="00DA2AA6" w:rsidRDefault="00D062F7" w:rsidP="00DA2AA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zobowiązujemy się wykonać zamówienie w t</w:t>
      </w:r>
      <w:r w:rsidR="002867A5">
        <w:rPr>
          <w:rFonts w:ascii="Times New Roman" w:eastAsia="Calibri" w:hAnsi="Times New Roman" w:cs="Times New Roman"/>
          <w:sz w:val="24"/>
          <w:szCs w:val="24"/>
          <w:lang w:eastAsia="pl-PL"/>
        </w:rPr>
        <w:t>erminie wskazanym w zaproszeniu,</w:t>
      </w:r>
    </w:p>
    <w:p w:rsidR="00D062F7" w:rsidRPr="00DA2AA6" w:rsidRDefault="00D062F7" w:rsidP="00DA2AA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 załączniki s</w:t>
      </w:r>
      <w:r w:rsidR="002867A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tanowią integralną część oferty,</w:t>
      </w:r>
    </w:p>
    <w:p w:rsidR="00D062F7" w:rsidRPr="00DA2AA6" w:rsidRDefault="00D062F7" w:rsidP="00DA2AA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termin  związania ofertą: 30 dni</w:t>
      </w:r>
      <w:r w:rsidR="002867A5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D062F7" w:rsidRPr="00DA2AA6" w:rsidRDefault="00D062F7" w:rsidP="00DA2AA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term</w:t>
      </w:r>
      <w:r w:rsidR="002867A5">
        <w:rPr>
          <w:rFonts w:ascii="Times New Roman" w:eastAsia="Calibri" w:hAnsi="Times New Roman" w:cs="Times New Roman"/>
          <w:sz w:val="24"/>
          <w:szCs w:val="24"/>
          <w:lang w:eastAsia="pl-PL"/>
        </w:rPr>
        <w:t>in płatności faktury …………. Dni,</w:t>
      </w:r>
    </w:p>
    <w:p w:rsidR="00C9227B" w:rsidRPr="00DA2AA6" w:rsidRDefault="00C9227B" w:rsidP="00DA2AA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iż posiadam/y </w:t>
      </w:r>
      <w:r w:rsidRPr="00DA2AA6">
        <w:rPr>
          <w:rFonts w:ascii="Times New Roman" w:eastAsia="Cambria" w:hAnsi="Times New Roman" w:cs="Times New Roman"/>
          <w:sz w:val="24"/>
          <w:szCs w:val="24"/>
        </w:rPr>
        <w:t xml:space="preserve">uprawnienia </w:t>
      </w:r>
      <w:r w:rsidRPr="00DA2AA6">
        <w:rPr>
          <w:rFonts w:ascii="Times New Roman" w:hAnsi="Times New Roman" w:cs="Times New Roman"/>
          <w:sz w:val="24"/>
          <w:szCs w:val="24"/>
        </w:rPr>
        <w:t xml:space="preserve">do pełnienia samodzielnych funkcji technicznych         w budownictwie w specjalności: </w:t>
      </w:r>
    </w:p>
    <w:p w:rsidR="00C9227B" w:rsidRPr="00DA2AA6" w:rsidRDefault="00364B35" w:rsidP="00DA2AA6">
      <w:pPr>
        <w:pStyle w:val="Tekstpodstawowywcity"/>
        <w:numPr>
          <w:ilvl w:val="0"/>
          <w:numId w:val="9"/>
        </w:numPr>
        <w:spacing w:line="240" w:lineRule="auto"/>
        <w:rPr>
          <w:rFonts w:eastAsia="Cambria" w:cs="Times New Roman"/>
        </w:rPr>
      </w:pPr>
      <w:r w:rsidRPr="00492BF2">
        <w:rPr>
          <w:rFonts w:eastAsia="Cambria" w:cs="Times New Roman"/>
        </w:rPr>
        <w:t>konstrukcyjno-budowlanej</w:t>
      </w:r>
      <w:r w:rsidR="00C9227B" w:rsidRPr="00DA2AA6">
        <w:rPr>
          <w:rFonts w:eastAsia="Cambria" w:cs="Times New Roman"/>
        </w:rPr>
        <w:t xml:space="preserve">, zgodnie z </w:t>
      </w:r>
      <w:r w:rsidR="007E100A" w:rsidRPr="00044C49">
        <w:rPr>
          <w:rFonts w:eastAsia="Cambria" w:cs="Times New Roman"/>
        </w:rPr>
        <w:t xml:space="preserve">Rozporządzeniem Ministra </w:t>
      </w:r>
      <w:r w:rsidR="007E100A">
        <w:rPr>
          <w:rFonts w:eastAsia="Cambria" w:cs="Times New Roman"/>
        </w:rPr>
        <w:t>Inwestycji</w:t>
      </w:r>
      <w:r w:rsidR="007E100A" w:rsidRPr="00044C49">
        <w:rPr>
          <w:rFonts w:eastAsia="Cambria" w:cs="Times New Roman"/>
        </w:rPr>
        <w:t xml:space="preserve"> </w:t>
      </w:r>
      <w:r w:rsidR="007E100A">
        <w:rPr>
          <w:rFonts w:eastAsia="Cambria" w:cs="Times New Roman"/>
        </w:rPr>
        <w:t xml:space="preserve">                             </w:t>
      </w:r>
      <w:r w:rsidR="007E100A" w:rsidRPr="00044C49">
        <w:rPr>
          <w:rFonts w:eastAsia="Cambria" w:cs="Times New Roman"/>
        </w:rPr>
        <w:t xml:space="preserve">i Rozwoju w sprawie </w:t>
      </w:r>
      <w:r w:rsidR="007E100A">
        <w:rPr>
          <w:rFonts w:eastAsia="Cambria" w:cs="Times New Roman"/>
        </w:rPr>
        <w:t xml:space="preserve">przygotowania zawodowego do wykonywania </w:t>
      </w:r>
      <w:r w:rsidR="007E100A" w:rsidRPr="00044C49">
        <w:rPr>
          <w:rFonts w:eastAsia="Cambria" w:cs="Times New Roman"/>
        </w:rPr>
        <w:t>samodzielnych funkcji techniczny</w:t>
      </w:r>
      <w:r w:rsidR="007E100A">
        <w:rPr>
          <w:rFonts w:eastAsia="Cambria" w:cs="Times New Roman"/>
        </w:rPr>
        <w:t>ch w budownictwie (Dz. U. z 2019 r. poz. 831</w:t>
      </w:r>
      <w:r w:rsidR="007E100A" w:rsidRPr="00044C49">
        <w:rPr>
          <w:rFonts w:eastAsia="Cambria" w:cs="Times New Roman"/>
        </w:rPr>
        <w:t>)</w:t>
      </w:r>
      <w:r w:rsidR="007E100A">
        <w:rPr>
          <w:rFonts w:eastAsia="Cambria" w:cs="Times New Roman"/>
        </w:rPr>
        <w:t xml:space="preserve"> </w:t>
      </w:r>
      <w:r w:rsidR="00C9227B" w:rsidRPr="00DA2AA6">
        <w:rPr>
          <w:rFonts w:eastAsia="Cambria" w:cs="Times New Roman"/>
        </w:rPr>
        <w:t xml:space="preserve">lub odpowiadające im ważne uprawnienia budowlane, które zostały wydane na podstawie </w:t>
      </w:r>
      <w:r w:rsidR="00C9227B" w:rsidRPr="00DA2AA6">
        <w:rPr>
          <w:rFonts w:eastAsia="Cambria" w:cs="Times New Roman"/>
          <w:color w:val="000000" w:themeColor="text1"/>
        </w:rPr>
        <w:t>wcześniej obowiązujących przepisów lub posiadać równoważne kwalifikacje zawodowe uprawniające do pełnienia samodzielnych funkcji technicznych w budownictwie zdobyte w innych krajach i uznane na podstawie odpowiednich przepisów oraz posiadać doświadczenie w nadzorowaniu co najmniej jednej inwestycji w tym zakresie w ciągu ostatnich 3 lat,</w:t>
      </w:r>
    </w:p>
    <w:p w:rsidR="00C9227B" w:rsidRPr="00DA2AA6" w:rsidRDefault="00C9227B" w:rsidP="00DA2AA6">
      <w:pPr>
        <w:pStyle w:val="Tekstpodstawowywcity"/>
        <w:numPr>
          <w:ilvl w:val="0"/>
          <w:numId w:val="9"/>
        </w:numPr>
        <w:spacing w:line="240" w:lineRule="auto"/>
        <w:rPr>
          <w:rFonts w:eastAsia="Cambria" w:cs="Times New Roman"/>
        </w:rPr>
      </w:pPr>
      <w:r w:rsidRPr="00DA2AA6">
        <w:rPr>
          <w:rFonts w:eastAsia="Cambria" w:cs="Times New Roman"/>
        </w:rPr>
        <w:t>aktualne zaświadczenie o wpisie na listę właś</w:t>
      </w:r>
      <w:r w:rsidR="002867A5">
        <w:rPr>
          <w:rFonts w:eastAsia="Cambria" w:cs="Times New Roman"/>
        </w:rPr>
        <w:t>ciwej izby samorządu zawodowego,</w:t>
      </w:r>
    </w:p>
    <w:p w:rsidR="00D062F7" w:rsidRPr="00DA2AA6" w:rsidRDefault="00D062F7" w:rsidP="00DA2AA6">
      <w:pPr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podwykonawcom zamierzamy powierzyć wykonanie następujących części zamówienia: </w:t>
      </w:r>
    </w:p>
    <w:p w:rsidR="00D062F7" w:rsidRPr="00DA2AA6" w:rsidRDefault="00D062F7" w:rsidP="00DA2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D062F7" w:rsidRPr="00DA2AA6" w:rsidRDefault="00D062F7" w:rsidP="00DA2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D062F7" w:rsidRPr="00DA2AA6" w:rsidRDefault="00D062F7" w:rsidP="00DA2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................................................</w:t>
      </w:r>
    </w:p>
    <w:p w:rsidR="006B60F5" w:rsidRPr="00DA2AA6" w:rsidRDefault="006B60F5" w:rsidP="00DA2A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100A" w:rsidRDefault="007E100A" w:rsidP="00DA2A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7E100A" w:rsidRDefault="007E100A" w:rsidP="00DA2A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A2AA6" w:rsidRDefault="00D062F7" w:rsidP="00DA2A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Akceptujemy:</w:t>
      </w:r>
    </w:p>
    <w:p w:rsidR="00D062F7" w:rsidRPr="00DA2AA6" w:rsidRDefault="00D062F7" w:rsidP="00DA2A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Wzór umowy i w razie wybrania naszej oferty zobowiązujemy się do podpisania umowy na warunkach zawartych w zaproszeniu, w miejscu i terminie wskazanym przez Zamawiającego.</w:t>
      </w:r>
    </w:p>
    <w:p w:rsidR="00D062F7" w:rsidRPr="00DA2AA6" w:rsidRDefault="00D062F7" w:rsidP="00DA2A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oferty </w:t>
      </w:r>
      <w:r w:rsidR="006B60F5"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dołączono następujące dokumenty</w:t>
      </w: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D062F7" w:rsidRPr="00DA2AA6" w:rsidRDefault="00D062F7" w:rsidP="00DA2A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…………………………………….……….</w:t>
      </w:r>
    </w:p>
    <w:p w:rsidR="00D062F7" w:rsidRPr="00DA2AA6" w:rsidRDefault="00D062F7" w:rsidP="00DA2A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D062F7" w:rsidRPr="00DA2AA6" w:rsidRDefault="00D062F7" w:rsidP="00DA2A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A2AA6" w:rsidRDefault="00D062F7" w:rsidP="00DA2AA6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A2A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A2AA6" w:rsidRDefault="00D062F7" w:rsidP="00DA2AA6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A2AA6" w:rsidRDefault="00D062F7" w:rsidP="00DA2AA6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A2AA6" w:rsidRDefault="00D062F7" w:rsidP="00DA2AA6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A2AA6" w:rsidRDefault="00D062F7" w:rsidP="00DA2AA6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DA2AA6" w:rsidRDefault="00D062F7" w:rsidP="00DA2AA6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(miejscowość)                (data)</w:t>
      </w:r>
    </w:p>
    <w:p w:rsidR="00D062F7" w:rsidRPr="00DA2AA6" w:rsidRDefault="00D062F7" w:rsidP="00DA2AA6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DA2AA6" w:rsidRDefault="00D062F7" w:rsidP="00DA2AA6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DA2AA6" w:rsidRDefault="00D062F7" w:rsidP="00DA2AA6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pl-PL"/>
        </w:rPr>
      </w:pPr>
      <w:r w:rsidRPr="00DA2AA6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pełnomocnictwo oraz pieczątka /pieczątki)</w:t>
      </w:r>
    </w:p>
    <w:p w:rsidR="00911A5C" w:rsidRPr="00DA2AA6" w:rsidRDefault="00911A5C" w:rsidP="00DA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Pr="00DA2AA6" w:rsidRDefault="00F8643D" w:rsidP="00DA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RPr="00DA2AA6" w:rsidSect="00FA5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A5" w:rsidRDefault="002867A5" w:rsidP="00D95BD9">
      <w:pPr>
        <w:spacing w:after="0" w:line="240" w:lineRule="auto"/>
      </w:pPr>
      <w:r>
        <w:separator/>
      </w:r>
    </w:p>
  </w:endnote>
  <w:endnote w:type="continuationSeparator" w:id="0">
    <w:p w:rsidR="002867A5" w:rsidRDefault="002867A5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F9" w:rsidRDefault="00AF36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981328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39A">
          <w:rPr>
            <w:noProof/>
          </w:rPr>
          <w:t>2</w:t>
        </w:r>
        <w:r>
          <w:fldChar w:fldCharType="end"/>
        </w:r>
      </w:p>
    </w:sdtContent>
  </w:sdt>
  <w:p w:rsidR="00D95BD9" w:rsidRDefault="00AF36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F5A9B17" wp14:editId="41FC91FB">
          <wp:simplePos x="0" y="0"/>
          <wp:positionH relativeFrom="page">
            <wp:align>center</wp:align>
          </wp:positionH>
          <wp:positionV relativeFrom="page">
            <wp:posOffset>10181210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F9" w:rsidRDefault="00AF3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A5" w:rsidRDefault="002867A5" w:rsidP="00D95BD9">
      <w:pPr>
        <w:spacing w:after="0" w:line="240" w:lineRule="auto"/>
      </w:pPr>
      <w:r>
        <w:separator/>
      </w:r>
    </w:p>
  </w:footnote>
  <w:footnote w:type="continuationSeparator" w:id="0">
    <w:p w:rsidR="002867A5" w:rsidRDefault="002867A5" w:rsidP="00D9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F9" w:rsidRDefault="00AF36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F9" w:rsidRDefault="00AF36F9">
    <w:pPr>
      <w:pStyle w:val="Nagwek"/>
    </w:pPr>
    <w:r>
      <w:rPr>
        <w:noProof/>
        <w:lang w:eastAsia="pl-PL"/>
      </w:rPr>
      <w:drawing>
        <wp:inline distT="0" distB="0" distL="0" distR="0" wp14:anchorId="20B364DD" wp14:editId="1D314353">
          <wp:extent cx="5941060" cy="650652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506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F9" w:rsidRDefault="00AF36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3B50E32"/>
    <w:multiLevelType w:val="hybridMultilevel"/>
    <w:tmpl w:val="AA60C9B8"/>
    <w:lvl w:ilvl="0" w:tplc="21FABA1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0524FA"/>
    <w:rsid w:val="00146E43"/>
    <w:rsid w:val="00151A3C"/>
    <w:rsid w:val="0016508C"/>
    <w:rsid w:val="002867A5"/>
    <w:rsid w:val="00364B35"/>
    <w:rsid w:val="003654B5"/>
    <w:rsid w:val="003816F5"/>
    <w:rsid w:val="003C662C"/>
    <w:rsid w:val="003F4DBF"/>
    <w:rsid w:val="00411252"/>
    <w:rsid w:val="0042239A"/>
    <w:rsid w:val="00482A6D"/>
    <w:rsid w:val="004B6048"/>
    <w:rsid w:val="004D3C75"/>
    <w:rsid w:val="00566539"/>
    <w:rsid w:val="005852DC"/>
    <w:rsid w:val="00633A8A"/>
    <w:rsid w:val="006B60F5"/>
    <w:rsid w:val="007E100A"/>
    <w:rsid w:val="00865A11"/>
    <w:rsid w:val="00865BF1"/>
    <w:rsid w:val="008C1FCE"/>
    <w:rsid w:val="008E2F86"/>
    <w:rsid w:val="00911A5C"/>
    <w:rsid w:val="00A567A9"/>
    <w:rsid w:val="00AF36F9"/>
    <w:rsid w:val="00BE500B"/>
    <w:rsid w:val="00C62A04"/>
    <w:rsid w:val="00C73D15"/>
    <w:rsid w:val="00C9227B"/>
    <w:rsid w:val="00CE1E1D"/>
    <w:rsid w:val="00D062F7"/>
    <w:rsid w:val="00D74744"/>
    <w:rsid w:val="00D95BD9"/>
    <w:rsid w:val="00DA04FD"/>
    <w:rsid w:val="00DA2AA6"/>
    <w:rsid w:val="00E0370A"/>
    <w:rsid w:val="00EF150F"/>
    <w:rsid w:val="00F6233E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PLazorczyk</cp:lastModifiedBy>
  <cp:revision>8</cp:revision>
  <cp:lastPrinted>2022-02-28T13:07:00Z</cp:lastPrinted>
  <dcterms:created xsi:type="dcterms:W3CDTF">2021-06-14T11:00:00Z</dcterms:created>
  <dcterms:modified xsi:type="dcterms:W3CDTF">2022-02-28T14:46:00Z</dcterms:modified>
</cp:coreProperties>
</file>