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A2" w:rsidRDefault="00DC6DA2" w:rsidP="00DC6DA2">
      <w:r>
        <w:t xml:space="preserve">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DC6DA2" w:rsidRDefault="00DC6DA2" w:rsidP="00DC6DA2">
      <w:r>
        <w:t>(pieczątka wykonawcy, nazwa, adres)                                                          (miejscowość, data)</w:t>
      </w:r>
    </w:p>
    <w:p w:rsidR="00DC6DA2" w:rsidRDefault="00DC6DA2" w:rsidP="00DC6DA2">
      <w:r>
        <w:t>Tel. ………….. fax …………………</w:t>
      </w:r>
    </w:p>
    <w:p w:rsidR="00DC6DA2" w:rsidRDefault="00DC6DA2" w:rsidP="00DC6DA2">
      <w:r>
        <w:t>………………………………………</w:t>
      </w:r>
    </w:p>
    <w:p w:rsidR="00DC6DA2" w:rsidRDefault="00DC6DA2" w:rsidP="00DC6DA2">
      <w:r>
        <w:t>Ul. …………………………………..</w:t>
      </w:r>
    </w:p>
    <w:p w:rsidR="00DC6DA2" w:rsidRDefault="00DC6DA2" w:rsidP="00DC6DA2">
      <w:r>
        <w:t>………………………………………</w:t>
      </w:r>
    </w:p>
    <w:p w:rsidR="00DC6DA2" w:rsidRDefault="00DC6DA2" w:rsidP="00DC6DA2"/>
    <w:p w:rsidR="00DC6DA2" w:rsidRDefault="000D5AD6" w:rsidP="000D5AD6">
      <w:pPr>
        <w:ind w:left="5664"/>
        <w:jc w:val="right"/>
        <w:rPr>
          <w:b/>
        </w:rPr>
      </w:pPr>
      <w:r>
        <w:rPr>
          <w:b/>
        </w:rPr>
        <w:t>Gmina Linia</w:t>
      </w:r>
    </w:p>
    <w:p w:rsidR="00DC6DA2" w:rsidRDefault="00DC6DA2" w:rsidP="000D5AD6">
      <w:pPr>
        <w:ind w:left="5664"/>
        <w:jc w:val="right"/>
        <w:rPr>
          <w:b/>
        </w:rPr>
      </w:pPr>
      <w:r>
        <w:rPr>
          <w:b/>
        </w:rPr>
        <w:t>Ul. Turystyczna 15</w:t>
      </w:r>
    </w:p>
    <w:p w:rsidR="00DC6DA2" w:rsidRDefault="00DC6DA2" w:rsidP="000D5AD6">
      <w:pPr>
        <w:ind w:left="5664"/>
        <w:jc w:val="right"/>
        <w:rPr>
          <w:b/>
        </w:rPr>
      </w:pPr>
      <w:r>
        <w:rPr>
          <w:b/>
        </w:rPr>
        <w:t>84-223 Linia</w:t>
      </w:r>
    </w:p>
    <w:p w:rsidR="00DC6DA2" w:rsidRDefault="00DC6DA2" w:rsidP="00DC6DA2">
      <w:pPr>
        <w:rPr>
          <w:b/>
        </w:rPr>
      </w:pPr>
    </w:p>
    <w:p w:rsidR="00DC6DA2" w:rsidRDefault="003A5264" w:rsidP="00DC6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3A5264" w:rsidRPr="002B4577" w:rsidRDefault="003A5264" w:rsidP="00DC6DA2">
      <w:pPr>
        <w:jc w:val="center"/>
        <w:rPr>
          <w:b/>
          <w:sz w:val="28"/>
          <w:szCs w:val="28"/>
        </w:rPr>
      </w:pPr>
    </w:p>
    <w:p w:rsidR="00DC6DA2" w:rsidRDefault="00CE7FD3" w:rsidP="00CE7FD3">
      <w:pPr>
        <w:jc w:val="center"/>
      </w:pPr>
      <w:r w:rsidRPr="00CE7FD3">
        <w:t xml:space="preserve">W odpowiedzi na Państwa zaproszenie do złożenia wyceny w ramach </w:t>
      </w:r>
      <w:r w:rsidR="00F06C69">
        <w:t>o</w:t>
      </w:r>
      <w:r w:rsidRPr="00CE7FD3">
        <w:t>szacowania wartości zamówienia</w:t>
      </w:r>
      <w:r w:rsidR="00F06C69">
        <w:t xml:space="preserve"> i rozeznania rynku</w:t>
      </w:r>
      <w:bookmarkStart w:id="0" w:name="_GoBack"/>
      <w:bookmarkEnd w:id="0"/>
      <w:r w:rsidRPr="00CE7FD3">
        <w:t xml:space="preserve"> dotyczącego</w:t>
      </w:r>
      <w:r w:rsidR="003A5264">
        <w:t xml:space="preserve"> zadania pt.:</w:t>
      </w:r>
      <w:r w:rsidRPr="00CE7FD3">
        <w:t xml:space="preserve"> </w:t>
      </w:r>
      <w:r w:rsidR="003A5264">
        <w:t>„</w:t>
      </w:r>
      <w:r w:rsidR="003A5264">
        <w:rPr>
          <w:b/>
        </w:rPr>
        <w:t>Udzielenie kredytu długoterminowego w kwocie 4 500 000,00 zł na sfinansowanie planowanego na 2022 rok budżetu Gminy Linia”,</w:t>
      </w:r>
      <w:r w:rsidRPr="00CE7FD3">
        <w:t xml:space="preserve"> po zapoznaniu się z wymogami planowanego przedmiotu zamówienia, dokonuję następującej wyceny</w:t>
      </w:r>
      <w:r w:rsidR="003A5264">
        <w:t>:</w:t>
      </w:r>
    </w:p>
    <w:p w:rsidR="003A5264" w:rsidRDefault="003A5264" w:rsidP="00CE7FD3">
      <w:pPr>
        <w:jc w:val="center"/>
      </w:pPr>
    </w:p>
    <w:p w:rsidR="00DC6DA2" w:rsidRDefault="00DC6DA2" w:rsidP="0009340B">
      <w:pPr>
        <w:numPr>
          <w:ilvl w:val="0"/>
          <w:numId w:val="4"/>
        </w:numPr>
      </w:pPr>
      <w:r>
        <w:t>Oferuję wykonanie usługi będącej przedmiotem zaproszenia, zgodnie z wymogami opisu przedmiotu zamówienia, za kwotę ryczałtową w wysokości:</w:t>
      </w:r>
    </w:p>
    <w:p w:rsidR="00DC6DA2" w:rsidRDefault="00DC6DA2" w:rsidP="0009340B">
      <w:pPr>
        <w:ind w:left="360"/>
      </w:pPr>
      <w:r>
        <w:t xml:space="preserve">Cena netto………………..zł, </w:t>
      </w:r>
    </w:p>
    <w:p w:rsidR="00DC6DA2" w:rsidRDefault="00DC6DA2" w:rsidP="0009340B">
      <w:pPr>
        <w:ind w:left="360"/>
      </w:pPr>
      <w:r>
        <w:t>Podatek VAT …..% tj. …………….zł,</w:t>
      </w:r>
    </w:p>
    <w:p w:rsidR="00DC6DA2" w:rsidRDefault="00DC6DA2" w:rsidP="0009340B">
      <w:pPr>
        <w:ind w:left="360"/>
      </w:pPr>
      <w:r>
        <w:t>Cena brutto ………………….. zł (słownie: ……………………………..……………….).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Wskazana cena zwiera wszystkie koszty i nie będzie podlegała zmianie przez cały czas realizacji </w:t>
      </w:r>
      <w:r w:rsidR="008807B9">
        <w:t xml:space="preserve">umowy. 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Oświadczam, że </w:t>
      </w:r>
      <w:r w:rsidR="0004731B">
        <w:t xml:space="preserve">zapoznałem się opisem planowanego zamówienia </w:t>
      </w:r>
      <w:r>
        <w:t xml:space="preserve">i zobowiązuję się, </w:t>
      </w:r>
      <w:r w:rsidR="0004731B">
        <w:t xml:space="preserve">                     </w:t>
      </w:r>
      <w:r>
        <w:t>w przypadku wybrania mojej oferty do przystąpienia do kolejnego etapu postępowania.</w:t>
      </w:r>
    </w:p>
    <w:p w:rsidR="0009340B" w:rsidRDefault="0009340B" w:rsidP="0009340B">
      <w:pPr>
        <w:jc w:val="both"/>
      </w:pPr>
    </w:p>
    <w:p w:rsidR="00DC6DA2" w:rsidRDefault="00DC6DA2" w:rsidP="00DC6DA2">
      <w:pPr>
        <w:spacing w:line="360" w:lineRule="auto"/>
      </w:pPr>
    </w:p>
    <w:p w:rsidR="0009340B" w:rsidRDefault="0009340B" w:rsidP="00DC6DA2">
      <w:pPr>
        <w:spacing w:line="360" w:lineRule="auto"/>
      </w:pPr>
    </w:p>
    <w:p w:rsidR="0009340B" w:rsidRDefault="0009340B" w:rsidP="00DC6DA2">
      <w:pPr>
        <w:spacing w:line="360" w:lineRule="auto"/>
      </w:pPr>
    </w:p>
    <w:p w:rsidR="00DC6DA2" w:rsidRDefault="00DC6DA2" w:rsidP="00DC6DA2">
      <w:pPr>
        <w:ind w:left="5664"/>
      </w:pPr>
      <w:r>
        <w:t>………………………………….</w:t>
      </w:r>
    </w:p>
    <w:p w:rsidR="00DC6DA2" w:rsidRPr="00620192" w:rsidRDefault="00DC6DA2" w:rsidP="00DC6DA2">
      <w:pPr>
        <w:ind w:left="5664"/>
      </w:pPr>
      <w:r>
        <w:t>Podpis i pieczątka wykonawcy</w:t>
      </w:r>
    </w:p>
    <w:p w:rsidR="00FE7BD1" w:rsidRPr="0068306D" w:rsidRDefault="00FE7BD1" w:rsidP="0068306D">
      <w:pPr>
        <w:tabs>
          <w:tab w:val="left" w:pos="7920"/>
        </w:tabs>
        <w:spacing w:line="360" w:lineRule="auto"/>
        <w:ind w:left="360"/>
        <w:rPr>
          <w:color w:val="808080"/>
        </w:rPr>
      </w:pPr>
    </w:p>
    <w:sectPr w:rsidR="00FE7BD1" w:rsidRPr="0068306D" w:rsidSect="008A0CBD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F7" w:rsidRDefault="000B4FF7" w:rsidP="00DA4DB7">
      <w:r>
        <w:separator/>
      </w:r>
    </w:p>
  </w:endnote>
  <w:endnote w:type="continuationSeparator" w:id="0">
    <w:p w:rsidR="000B4FF7" w:rsidRDefault="000B4FF7" w:rsidP="00DA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F7" w:rsidRDefault="000B4FF7" w:rsidP="00DA4DB7">
      <w:r>
        <w:separator/>
      </w:r>
    </w:p>
  </w:footnote>
  <w:footnote w:type="continuationSeparator" w:id="0">
    <w:p w:rsidR="000B4FF7" w:rsidRDefault="000B4FF7" w:rsidP="00DA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3F3A"/>
    <w:multiLevelType w:val="hybridMultilevel"/>
    <w:tmpl w:val="B0540792"/>
    <w:lvl w:ilvl="0" w:tplc="4BA09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3971BE"/>
    <w:multiLevelType w:val="hybridMultilevel"/>
    <w:tmpl w:val="FC6C841C"/>
    <w:lvl w:ilvl="0" w:tplc="C8CCD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63F5806"/>
    <w:multiLevelType w:val="hybridMultilevel"/>
    <w:tmpl w:val="F7C62D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7875"/>
    <w:multiLevelType w:val="hybridMultilevel"/>
    <w:tmpl w:val="2DB00B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5AEA"/>
    <w:multiLevelType w:val="hybridMultilevel"/>
    <w:tmpl w:val="C6D097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38D1"/>
    <w:multiLevelType w:val="hybridMultilevel"/>
    <w:tmpl w:val="E04EA7A0"/>
    <w:lvl w:ilvl="0" w:tplc="DCD434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0A7A62"/>
    <w:multiLevelType w:val="hybridMultilevel"/>
    <w:tmpl w:val="CCF211E4"/>
    <w:lvl w:ilvl="0" w:tplc="DCD43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B6395"/>
    <w:multiLevelType w:val="hybridMultilevel"/>
    <w:tmpl w:val="C7825FA6"/>
    <w:lvl w:ilvl="0" w:tplc="DCD43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92"/>
    <w:rsid w:val="00012DC4"/>
    <w:rsid w:val="00025199"/>
    <w:rsid w:val="0004731B"/>
    <w:rsid w:val="0009340B"/>
    <w:rsid w:val="000B4FF7"/>
    <w:rsid w:val="000D5AD6"/>
    <w:rsid w:val="0011703A"/>
    <w:rsid w:val="001956EA"/>
    <w:rsid w:val="0024475B"/>
    <w:rsid w:val="002B4577"/>
    <w:rsid w:val="002C41AB"/>
    <w:rsid w:val="002D56D1"/>
    <w:rsid w:val="002D7E6A"/>
    <w:rsid w:val="003377B4"/>
    <w:rsid w:val="00355AC0"/>
    <w:rsid w:val="00367190"/>
    <w:rsid w:val="00392AB5"/>
    <w:rsid w:val="003A5264"/>
    <w:rsid w:val="003D2FF0"/>
    <w:rsid w:val="003D776D"/>
    <w:rsid w:val="003E7B7D"/>
    <w:rsid w:val="00405765"/>
    <w:rsid w:val="004550D3"/>
    <w:rsid w:val="00593420"/>
    <w:rsid w:val="005B5424"/>
    <w:rsid w:val="00620192"/>
    <w:rsid w:val="00642260"/>
    <w:rsid w:val="006813AD"/>
    <w:rsid w:val="0068306D"/>
    <w:rsid w:val="006855D0"/>
    <w:rsid w:val="006B6059"/>
    <w:rsid w:val="008105AC"/>
    <w:rsid w:val="0086710C"/>
    <w:rsid w:val="008807B9"/>
    <w:rsid w:val="0089777A"/>
    <w:rsid w:val="008A0CBD"/>
    <w:rsid w:val="008C68C3"/>
    <w:rsid w:val="009038A9"/>
    <w:rsid w:val="00B31AF0"/>
    <w:rsid w:val="00CB509A"/>
    <w:rsid w:val="00CE7116"/>
    <w:rsid w:val="00CE7FD3"/>
    <w:rsid w:val="00D02593"/>
    <w:rsid w:val="00D9380B"/>
    <w:rsid w:val="00DA05A1"/>
    <w:rsid w:val="00DA4DB7"/>
    <w:rsid w:val="00DC1AC6"/>
    <w:rsid w:val="00DC6DA2"/>
    <w:rsid w:val="00DD3289"/>
    <w:rsid w:val="00DF2ABC"/>
    <w:rsid w:val="00DF5863"/>
    <w:rsid w:val="00E01D9D"/>
    <w:rsid w:val="00E378AC"/>
    <w:rsid w:val="00EC14D4"/>
    <w:rsid w:val="00F06C69"/>
    <w:rsid w:val="00F513B9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7FDA-C898-4566-91FE-CEDDACE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A0CBD"/>
    <w:rPr>
      <w:rFonts w:ascii="Tahoma" w:hAnsi="Tahoma" w:cs="Tahoma"/>
      <w:sz w:val="16"/>
      <w:szCs w:val="16"/>
    </w:rPr>
  </w:style>
  <w:style w:type="character" w:styleId="Hipercze">
    <w:name w:val="Hyperlink"/>
    <w:rsid w:val="00DF5863"/>
    <w:rPr>
      <w:color w:val="0000FF"/>
      <w:u w:val="single"/>
    </w:rPr>
  </w:style>
  <w:style w:type="paragraph" w:styleId="Nagwek">
    <w:name w:val="header"/>
    <w:basedOn w:val="Normalny"/>
    <w:link w:val="NagwekZnak"/>
    <w:rsid w:val="00DA4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4DB7"/>
    <w:rPr>
      <w:sz w:val="24"/>
      <w:szCs w:val="24"/>
    </w:rPr>
  </w:style>
  <w:style w:type="paragraph" w:styleId="Stopka">
    <w:name w:val="footer"/>
    <w:basedOn w:val="Normalny"/>
    <w:link w:val="StopkaZnak"/>
    <w:rsid w:val="00DA4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4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Urząd Gminy Linia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JKuczkowska</dc:creator>
  <cp:keywords/>
  <cp:lastModifiedBy>JKuczkowska</cp:lastModifiedBy>
  <cp:revision>3</cp:revision>
  <cp:lastPrinted>2016-07-19T12:54:00Z</cp:lastPrinted>
  <dcterms:created xsi:type="dcterms:W3CDTF">2018-03-09T09:29:00Z</dcterms:created>
  <dcterms:modified xsi:type="dcterms:W3CDTF">2021-08-03T11:13:00Z</dcterms:modified>
</cp:coreProperties>
</file>