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5AB" w:rsidRPr="007015AB" w:rsidRDefault="00C32385" w:rsidP="007015AB">
      <w:pPr>
        <w:jc w:val="center"/>
        <w:rPr>
          <w:b/>
          <w:sz w:val="28"/>
          <w:szCs w:val="28"/>
        </w:rPr>
      </w:pPr>
      <w:r w:rsidRPr="007015AB">
        <w:rPr>
          <w:b/>
          <w:sz w:val="28"/>
          <w:szCs w:val="28"/>
        </w:rPr>
        <w:t>REGULAMIN ORGANIZACYJNY</w:t>
      </w:r>
    </w:p>
    <w:p w:rsidR="000366B7" w:rsidRDefault="00C32385" w:rsidP="007015AB">
      <w:pPr>
        <w:jc w:val="center"/>
        <w:rPr>
          <w:b/>
          <w:sz w:val="28"/>
          <w:szCs w:val="28"/>
        </w:rPr>
      </w:pPr>
      <w:r w:rsidRPr="007015AB">
        <w:rPr>
          <w:b/>
          <w:sz w:val="28"/>
          <w:szCs w:val="28"/>
        </w:rPr>
        <w:t>BIBLIOTEKI PUBLICZNEJ GMINY LINIA</w:t>
      </w:r>
    </w:p>
    <w:p w:rsidR="007015AB" w:rsidRDefault="007015AB" w:rsidP="007015AB">
      <w:pPr>
        <w:jc w:val="center"/>
        <w:rPr>
          <w:b/>
          <w:sz w:val="28"/>
          <w:szCs w:val="28"/>
        </w:rPr>
      </w:pPr>
    </w:p>
    <w:p w:rsidR="007015AB" w:rsidRPr="00B66473" w:rsidRDefault="009C3C04" w:rsidP="00C32385">
      <w:pPr>
        <w:pStyle w:val="Akapitzlist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B66473">
        <w:rPr>
          <w:b/>
          <w:sz w:val="28"/>
          <w:szCs w:val="28"/>
        </w:rPr>
        <w:t>Postanowienia ogólne</w:t>
      </w:r>
    </w:p>
    <w:p w:rsidR="00FD0DF1" w:rsidRPr="003E3274" w:rsidRDefault="00C02BFD" w:rsidP="003E3274">
      <w:pPr>
        <w:pStyle w:val="Akapitzlist"/>
        <w:jc w:val="center"/>
        <w:rPr>
          <w:b/>
        </w:rPr>
      </w:pPr>
      <w:r w:rsidRPr="003E3274">
        <w:rPr>
          <w:b/>
        </w:rPr>
        <w:t>§ 1</w:t>
      </w:r>
    </w:p>
    <w:p w:rsidR="00C02BFD" w:rsidRPr="003E3274" w:rsidRDefault="00695742" w:rsidP="00165D35">
      <w:pPr>
        <w:pStyle w:val="Akapitzlist"/>
        <w:ind w:hanging="578"/>
        <w:jc w:val="both"/>
      </w:pPr>
      <w:r>
        <w:t xml:space="preserve"> </w:t>
      </w:r>
      <w:r w:rsidR="00C02BFD" w:rsidRPr="003E3274">
        <w:t>Biblioteka Publiczna Gminy Linia zwana dalej „Biblioteką” działa na podstawie:</w:t>
      </w:r>
    </w:p>
    <w:p w:rsidR="00561574" w:rsidRPr="003E3274" w:rsidRDefault="00D402E4" w:rsidP="008C45B1">
      <w:pPr>
        <w:pStyle w:val="Akapitzlist"/>
        <w:numPr>
          <w:ilvl w:val="0"/>
          <w:numId w:val="3"/>
        </w:numPr>
        <w:jc w:val="both"/>
      </w:pPr>
      <w:r w:rsidRPr="003E3274">
        <w:t>U</w:t>
      </w:r>
      <w:r w:rsidR="008C45B1" w:rsidRPr="003E3274">
        <w:t xml:space="preserve">stawy z dnia </w:t>
      </w:r>
      <w:r w:rsidR="00957127" w:rsidRPr="003E3274">
        <w:t>25 października 1991 r. o organizowaniu i prowadzeniu działalności kulturalnej (</w:t>
      </w:r>
      <w:r w:rsidR="00561574" w:rsidRPr="003E3274">
        <w:t xml:space="preserve">tekst jedn. </w:t>
      </w:r>
      <w:r w:rsidR="00957127" w:rsidRPr="003E3274">
        <w:t>Dz.</w:t>
      </w:r>
      <w:r w:rsidR="00A952AF" w:rsidRPr="003E3274">
        <w:t xml:space="preserve">U. z </w:t>
      </w:r>
      <w:r w:rsidR="00561574" w:rsidRPr="003E3274">
        <w:t>2012 r.</w:t>
      </w:r>
      <w:r w:rsidR="00C32385">
        <w:t>,</w:t>
      </w:r>
      <w:r w:rsidR="00561574" w:rsidRPr="003E3274">
        <w:t xml:space="preserve"> poz. 406</w:t>
      </w:r>
      <w:r w:rsidR="007A55D9">
        <w:t xml:space="preserve"> z </w:t>
      </w:r>
      <w:proofErr w:type="spellStart"/>
      <w:r w:rsidR="007A55D9">
        <w:t>późn</w:t>
      </w:r>
      <w:proofErr w:type="spellEnd"/>
      <w:r w:rsidR="007A55D9">
        <w:t>. zm.</w:t>
      </w:r>
      <w:r w:rsidR="00561574" w:rsidRPr="003E3274">
        <w:t>)</w:t>
      </w:r>
    </w:p>
    <w:p w:rsidR="00C02BFD" w:rsidRPr="003E3274" w:rsidRDefault="00561574" w:rsidP="008C45B1">
      <w:pPr>
        <w:pStyle w:val="Akapitzlist"/>
        <w:numPr>
          <w:ilvl w:val="0"/>
          <w:numId w:val="3"/>
        </w:numPr>
        <w:jc w:val="both"/>
      </w:pPr>
      <w:r w:rsidRPr="003E3274">
        <w:t xml:space="preserve"> </w:t>
      </w:r>
      <w:r w:rsidR="00D402E4" w:rsidRPr="003E3274">
        <w:t xml:space="preserve">Ustawy z dnia 25 czerwca 1997 r. o bibliotekach (tekst </w:t>
      </w:r>
      <w:proofErr w:type="spellStart"/>
      <w:r w:rsidR="00D402E4" w:rsidRPr="003E3274">
        <w:t>jed</w:t>
      </w:r>
      <w:proofErr w:type="spellEnd"/>
      <w:r w:rsidR="00D402E4" w:rsidRPr="003E3274">
        <w:t xml:space="preserve">. Dz.U. </w:t>
      </w:r>
      <w:r w:rsidR="00FE482F" w:rsidRPr="003E3274">
        <w:t>z 2012 r</w:t>
      </w:r>
      <w:r w:rsidR="007A55D9">
        <w:t>.,</w:t>
      </w:r>
      <w:r w:rsidR="00FE482F" w:rsidRPr="003E3274">
        <w:t xml:space="preserve"> poz. 642 z</w:t>
      </w:r>
      <w:r w:rsidR="007A55D9">
        <w:t xml:space="preserve"> </w:t>
      </w:r>
      <w:proofErr w:type="spellStart"/>
      <w:r w:rsidR="007A55D9">
        <w:t>późn</w:t>
      </w:r>
      <w:proofErr w:type="spellEnd"/>
      <w:r w:rsidR="007A55D9">
        <w:t>.</w:t>
      </w:r>
      <w:r w:rsidR="00FE482F" w:rsidRPr="003E3274">
        <w:t xml:space="preserve"> zm.)</w:t>
      </w:r>
    </w:p>
    <w:p w:rsidR="00FE482F" w:rsidRDefault="00FE482F" w:rsidP="008C45B1">
      <w:pPr>
        <w:pStyle w:val="Akapitzlist"/>
        <w:numPr>
          <w:ilvl w:val="0"/>
          <w:numId w:val="3"/>
        </w:numPr>
        <w:jc w:val="both"/>
      </w:pPr>
      <w:r w:rsidRPr="003E3274">
        <w:t>Statut</w:t>
      </w:r>
      <w:r w:rsidR="00F946AB" w:rsidRPr="003E3274">
        <w:t xml:space="preserve">u Biblioteki przyjętego uchwałą </w:t>
      </w:r>
      <w:r w:rsidR="00A94485" w:rsidRPr="003E3274">
        <w:t>nr 336/XXXIII/VI/2014 z dnia 17 czerwca 2014 r.</w:t>
      </w:r>
    </w:p>
    <w:p w:rsidR="00F77662" w:rsidRDefault="00F77662" w:rsidP="008C45B1">
      <w:pPr>
        <w:pStyle w:val="Akapitzlist"/>
        <w:numPr>
          <w:ilvl w:val="0"/>
          <w:numId w:val="3"/>
        </w:numPr>
        <w:jc w:val="both"/>
      </w:pPr>
      <w:r>
        <w:t>niniejszego regulaminu.</w:t>
      </w:r>
    </w:p>
    <w:p w:rsidR="003E3274" w:rsidRPr="003E3274" w:rsidRDefault="003E3274" w:rsidP="003E3274">
      <w:pPr>
        <w:pStyle w:val="Akapitzlist"/>
        <w:ind w:left="1440"/>
        <w:jc w:val="center"/>
      </w:pPr>
    </w:p>
    <w:p w:rsidR="003E3274" w:rsidRDefault="003E3274" w:rsidP="003E3274">
      <w:pPr>
        <w:pStyle w:val="Akapitzlist"/>
        <w:jc w:val="center"/>
        <w:rPr>
          <w:b/>
        </w:rPr>
      </w:pPr>
      <w:r w:rsidRPr="003E3274">
        <w:t xml:space="preserve"> </w:t>
      </w:r>
      <w:r w:rsidRPr="003E3274">
        <w:rPr>
          <w:b/>
        </w:rPr>
        <w:t>§ 2</w:t>
      </w:r>
    </w:p>
    <w:p w:rsidR="004C3DCC" w:rsidRDefault="004C3DCC" w:rsidP="004C3DCC">
      <w:pPr>
        <w:pStyle w:val="Akapitzlist"/>
        <w:ind w:hanging="578"/>
      </w:pPr>
      <w:r>
        <w:t xml:space="preserve"> </w:t>
      </w:r>
      <w:r w:rsidRPr="004C3DCC">
        <w:t>Ilekroć w Regulaminie Organizacyjnym jest mowa o:</w:t>
      </w:r>
    </w:p>
    <w:p w:rsidR="00AB563E" w:rsidRDefault="00AB563E" w:rsidP="00380AB6">
      <w:pPr>
        <w:pStyle w:val="Akapitzlist"/>
        <w:numPr>
          <w:ilvl w:val="0"/>
          <w:numId w:val="16"/>
        </w:numPr>
        <w:ind w:left="709" w:hanging="283"/>
      </w:pPr>
      <w:r>
        <w:t>Bibliotece – należy przez to rozmieć Bibliotekę Publiczną Gminy Linia;</w:t>
      </w:r>
    </w:p>
    <w:p w:rsidR="00AB563E" w:rsidRDefault="00AB563E" w:rsidP="00380AB6">
      <w:pPr>
        <w:pStyle w:val="Akapitzlist"/>
        <w:numPr>
          <w:ilvl w:val="0"/>
          <w:numId w:val="16"/>
        </w:numPr>
        <w:ind w:left="709" w:hanging="283"/>
      </w:pPr>
      <w:r>
        <w:t xml:space="preserve">Organizatorze - </w:t>
      </w:r>
      <w:r w:rsidRPr="00AB563E">
        <w:t>należy przez to rozmieć</w:t>
      </w:r>
      <w:r w:rsidR="00A0331C">
        <w:t xml:space="preserve"> Gminę Linia;</w:t>
      </w:r>
    </w:p>
    <w:p w:rsidR="00A0331C" w:rsidRDefault="00A0331C" w:rsidP="00380AB6">
      <w:pPr>
        <w:pStyle w:val="Akapitzlist"/>
        <w:numPr>
          <w:ilvl w:val="0"/>
          <w:numId w:val="16"/>
        </w:numPr>
        <w:ind w:left="709" w:hanging="283"/>
      </w:pPr>
      <w:r>
        <w:t xml:space="preserve">Dyrektorze - </w:t>
      </w:r>
      <w:r w:rsidRPr="00A0331C">
        <w:t>należy przez to rozmieć</w:t>
      </w:r>
      <w:r>
        <w:t xml:space="preserve"> Dyrektora Biblioteki;</w:t>
      </w:r>
    </w:p>
    <w:p w:rsidR="00A0331C" w:rsidRDefault="00A0331C" w:rsidP="00380AB6">
      <w:pPr>
        <w:pStyle w:val="Akapitzlist"/>
        <w:numPr>
          <w:ilvl w:val="0"/>
          <w:numId w:val="16"/>
        </w:numPr>
        <w:ind w:left="709" w:hanging="283"/>
      </w:pPr>
      <w:r>
        <w:t xml:space="preserve">Wójcie - </w:t>
      </w:r>
      <w:r w:rsidRPr="00A0331C">
        <w:t>należy przez to rozmieć</w:t>
      </w:r>
      <w:r>
        <w:t xml:space="preserve"> Wójta Gminy Linia.</w:t>
      </w:r>
    </w:p>
    <w:p w:rsidR="00AB563E" w:rsidRDefault="00AB563E" w:rsidP="004C3DCC">
      <w:pPr>
        <w:pStyle w:val="Akapitzlist"/>
        <w:ind w:hanging="578"/>
      </w:pPr>
    </w:p>
    <w:p w:rsidR="00AA61B7" w:rsidRDefault="00AA61B7" w:rsidP="004C3DCC">
      <w:pPr>
        <w:pStyle w:val="Akapitzlist"/>
        <w:ind w:hanging="578"/>
      </w:pPr>
    </w:p>
    <w:p w:rsidR="00AA61B7" w:rsidRDefault="00AA61B7" w:rsidP="00AA61B7">
      <w:pPr>
        <w:pStyle w:val="Akapitzlist"/>
        <w:jc w:val="center"/>
        <w:rPr>
          <w:b/>
        </w:rPr>
      </w:pPr>
      <w:r w:rsidRPr="003E3274">
        <w:rPr>
          <w:b/>
        </w:rPr>
        <w:t xml:space="preserve">§ </w:t>
      </w:r>
      <w:r>
        <w:rPr>
          <w:b/>
        </w:rPr>
        <w:t>3</w:t>
      </w:r>
    </w:p>
    <w:p w:rsidR="003E3274" w:rsidRDefault="005A7136" w:rsidP="00380AB6">
      <w:pPr>
        <w:pStyle w:val="Akapitzlist"/>
        <w:numPr>
          <w:ilvl w:val="0"/>
          <w:numId w:val="4"/>
        </w:numPr>
        <w:tabs>
          <w:tab w:val="left" w:pos="709"/>
        </w:tabs>
        <w:ind w:left="426" w:firstLine="0"/>
        <w:jc w:val="both"/>
      </w:pPr>
      <w:r w:rsidRPr="005A7136">
        <w:t>Biblioteka jest samorządową instytucją kultury prowadzącą działa</w:t>
      </w:r>
      <w:r w:rsidR="00BA013D">
        <w:t>lność kulturalną</w:t>
      </w:r>
      <w:r w:rsidR="00BD697E">
        <w:t>,</w:t>
      </w:r>
      <w:r w:rsidR="00951747">
        <w:t xml:space="preserve"> </w:t>
      </w:r>
      <w:r w:rsidR="00714F6C">
        <w:tab/>
      </w:r>
      <w:r w:rsidR="00951747">
        <w:t xml:space="preserve">polegającą na </w:t>
      </w:r>
      <w:r w:rsidR="004C5411">
        <w:t xml:space="preserve">zaspokajanie potrzeb i aspiracji kulturalno-oświatowych społeczeństwa </w:t>
      </w:r>
      <w:r w:rsidR="00714F6C">
        <w:tab/>
      </w:r>
      <w:r w:rsidR="004C5411">
        <w:t>poprzez upowszechnianie i rozwój czytelnictwa</w:t>
      </w:r>
      <w:r w:rsidR="00951747">
        <w:t>.</w:t>
      </w:r>
    </w:p>
    <w:p w:rsidR="00951747" w:rsidRDefault="006558DF" w:rsidP="00E108AC">
      <w:pPr>
        <w:pStyle w:val="Akapitzlist"/>
        <w:numPr>
          <w:ilvl w:val="0"/>
          <w:numId w:val="4"/>
        </w:numPr>
        <w:ind w:left="709" w:hanging="283"/>
        <w:jc w:val="both"/>
      </w:pPr>
      <w:r>
        <w:t>Podstawowe zadania Biblioteki oraz sposób ich realizacji określa Statut.</w:t>
      </w:r>
    </w:p>
    <w:p w:rsidR="006558DF" w:rsidRDefault="006558DF" w:rsidP="006558DF">
      <w:pPr>
        <w:pStyle w:val="Akapitzlist"/>
        <w:ind w:left="1440"/>
        <w:jc w:val="both"/>
      </w:pPr>
    </w:p>
    <w:p w:rsidR="006558DF" w:rsidRDefault="00CA33D1" w:rsidP="00CA33D1">
      <w:pPr>
        <w:pStyle w:val="Akapitzlist"/>
        <w:tabs>
          <w:tab w:val="left" w:pos="4820"/>
        </w:tabs>
        <w:ind w:left="1440"/>
        <w:rPr>
          <w:b/>
        </w:rPr>
      </w:pPr>
      <w:r>
        <w:rPr>
          <w:b/>
        </w:rPr>
        <w:tab/>
        <w:t xml:space="preserve">§ </w:t>
      </w:r>
      <w:r w:rsidR="00BD697E">
        <w:rPr>
          <w:b/>
        </w:rPr>
        <w:t>4</w:t>
      </w:r>
    </w:p>
    <w:p w:rsidR="005E0644" w:rsidRDefault="001564FF" w:rsidP="001564FF">
      <w:pPr>
        <w:pStyle w:val="Akapitzlist"/>
        <w:numPr>
          <w:ilvl w:val="0"/>
          <w:numId w:val="17"/>
        </w:numPr>
        <w:tabs>
          <w:tab w:val="left" w:pos="4820"/>
        </w:tabs>
        <w:ind w:left="851" w:hanging="425"/>
      </w:pPr>
      <w:r>
        <w:t>Główna siedziba Biblio</w:t>
      </w:r>
      <w:r w:rsidR="003D1F71">
        <w:t>t</w:t>
      </w:r>
      <w:r>
        <w:t xml:space="preserve">eki znajduje się w </w:t>
      </w:r>
      <w:proofErr w:type="spellStart"/>
      <w:r>
        <w:t>Lini</w:t>
      </w:r>
      <w:proofErr w:type="spellEnd"/>
      <w:r>
        <w:t xml:space="preserve"> przy ul. Szkolnej 1</w:t>
      </w:r>
      <w:r w:rsidR="003D1F71">
        <w:t>.</w:t>
      </w:r>
    </w:p>
    <w:p w:rsidR="003D1F71" w:rsidRDefault="003D1F71" w:rsidP="001564FF">
      <w:pPr>
        <w:pStyle w:val="Akapitzlist"/>
        <w:numPr>
          <w:ilvl w:val="0"/>
          <w:numId w:val="17"/>
        </w:numPr>
        <w:tabs>
          <w:tab w:val="left" w:pos="4820"/>
        </w:tabs>
        <w:ind w:left="851" w:hanging="425"/>
      </w:pPr>
      <w:r>
        <w:t>Biblioteka działa na terenie Gminy Linia.</w:t>
      </w:r>
    </w:p>
    <w:p w:rsidR="003D1F71" w:rsidRDefault="003D1F71" w:rsidP="001564FF">
      <w:pPr>
        <w:pStyle w:val="Akapitzlist"/>
        <w:numPr>
          <w:ilvl w:val="0"/>
          <w:numId w:val="17"/>
        </w:numPr>
        <w:tabs>
          <w:tab w:val="left" w:pos="4820"/>
        </w:tabs>
        <w:ind w:left="851" w:hanging="425"/>
      </w:pPr>
      <w:r>
        <w:t>Bibliotekę tworzą:</w:t>
      </w:r>
    </w:p>
    <w:p w:rsidR="003D1F71" w:rsidRDefault="00767A7C" w:rsidP="003D1F71">
      <w:pPr>
        <w:pStyle w:val="Akapitzlist"/>
        <w:numPr>
          <w:ilvl w:val="0"/>
          <w:numId w:val="18"/>
        </w:numPr>
        <w:tabs>
          <w:tab w:val="left" w:pos="4820"/>
        </w:tabs>
      </w:pPr>
      <w:r>
        <w:t xml:space="preserve">Biblioteka Publiczna Gminy Linia z siedzibą w </w:t>
      </w:r>
      <w:proofErr w:type="spellStart"/>
      <w:r>
        <w:t>Lini</w:t>
      </w:r>
      <w:proofErr w:type="spellEnd"/>
      <w:r>
        <w:t xml:space="preserve"> przy ul. Szkolnej 1</w:t>
      </w:r>
      <w:r w:rsidR="00661726">
        <w:t>;</w:t>
      </w:r>
    </w:p>
    <w:p w:rsidR="00661726" w:rsidRPr="005E0644" w:rsidRDefault="00661726" w:rsidP="003D1F71">
      <w:pPr>
        <w:pStyle w:val="Akapitzlist"/>
        <w:numPr>
          <w:ilvl w:val="0"/>
          <w:numId w:val="18"/>
        </w:numPr>
        <w:tabs>
          <w:tab w:val="left" w:pos="4820"/>
        </w:tabs>
      </w:pPr>
      <w:r>
        <w:t xml:space="preserve">Filia Biblioteki w </w:t>
      </w:r>
      <w:proofErr w:type="spellStart"/>
      <w:r>
        <w:t>Strzepczu</w:t>
      </w:r>
      <w:proofErr w:type="spellEnd"/>
      <w:r>
        <w:t xml:space="preserve"> przy ul. H. Derdowskiego 3.</w:t>
      </w:r>
    </w:p>
    <w:p w:rsidR="003F5077" w:rsidRDefault="003F5077" w:rsidP="003F5077">
      <w:pPr>
        <w:ind w:firstLine="708"/>
        <w:jc w:val="both"/>
      </w:pPr>
    </w:p>
    <w:p w:rsidR="003F5077" w:rsidRPr="00B66473" w:rsidRDefault="003F5077" w:rsidP="00C32385">
      <w:pPr>
        <w:pStyle w:val="Akapitzlist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B66473">
        <w:rPr>
          <w:b/>
          <w:sz w:val="28"/>
          <w:szCs w:val="28"/>
        </w:rPr>
        <w:t>Organizacja</w:t>
      </w:r>
      <w:r w:rsidR="006D2F10" w:rsidRPr="00B66473">
        <w:rPr>
          <w:b/>
          <w:sz w:val="28"/>
          <w:szCs w:val="28"/>
        </w:rPr>
        <w:t xml:space="preserve"> i zasady funkcjonowania Biblioteki</w:t>
      </w:r>
    </w:p>
    <w:p w:rsidR="003E3274" w:rsidRDefault="00135B74" w:rsidP="009634D6">
      <w:pPr>
        <w:pStyle w:val="Akapitzlist"/>
        <w:ind w:left="3564" w:firstLine="1256"/>
        <w:rPr>
          <w:b/>
        </w:rPr>
      </w:pPr>
      <w:r w:rsidRPr="00135B74">
        <w:rPr>
          <w:b/>
        </w:rPr>
        <w:t xml:space="preserve">§ </w:t>
      </w:r>
      <w:r w:rsidR="008500CB">
        <w:rPr>
          <w:b/>
        </w:rPr>
        <w:t>5</w:t>
      </w:r>
    </w:p>
    <w:p w:rsidR="009634D6" w:rsidRPr="00C04AAA" w:rsidRDefault="009634D6" w:rsidP="00C04AAA">
      <w:pPr>
        <w:pStyle w:val="Akapitzlist"/>
        <w:ind w:left="3564" w:hanging="2855"/>
      </w:pPr>
    </w:p>
    <w:p w:rsidR="00E108AC" w:rsidRPr="00E108AC" w:rsidRDefault="00E108AC" w:rsidP="00E108AC">
      <w:pPr>
        <w:pStyle w:val="Akapitzlist"/>
        <w:numPr>
          <w:ilvl w:val="0"/>
          <w:numId w:val="5"/>
        </w:numPr>
        <w:jc w:val="both"/>
      </w:pPr>
      <w:r w:rsidRPr="00E108AC">
        <w:t>Biblio</w:t>
      </w:r>
      <w:r w:rsidR="008500CB">
        <w:t>teka jest samodzielną instytucją</w:t>
      </w:r>
      <w:r w:rsidRPr="00E108AC">
        <w:t xml:space="preserve"> kultury wchodzącą w skład krajowej sieci bibliotecznej.</w:t>
      </w:r>
    </w:p>
    <w:p w:rsidR="00E108AC" w:rsidRPr="00E108AC" w:rsidRDefault="00E108AC" w:rsidP="00E108AC">
      <w:pPr>
        <w:pStyle w:val="Akapitzlist"/>
        <w:numPr>
          <w:ilvl w:val="0"/>
          <w:numId w:val="5"/>
        </w:numPr>
        <w:jc w:val="both"/>
      </w:pPr>
      <w:r w:rsidRPr="00E108AC">
        <w:t>Biblioteka posiada osobowość prawną, którą uzyskała z chwilą  wpisu do rejestru prowadzonego przez organizatora.</w:t>
      </w:r>
    </w:p>
    <w:p w:rsidR="00E108AC" w:rsidRPr="00E108AC" w:rsidRDefault="00E108AC" w:rsidP="00E108AC">
      <w:pPr>
        <w:pStyle w:val="Akapitzlist"/>
        <w:numPr>
          <w:ilvl w:val="0"/>
          <w:numId w:val="5"/>
        </w:numPr>
        <w:jc w:val="both"/>
      </w:pPr>
      <w:r w:rsidRPr="00E108AC">
        <w:t>Biblioteka gospodaruje samodzielnie przydzieloną i nabytą częścią mienia oraz prowadzi samodzieln</w:t>
      </w:r>
      <w:r w:rsidR="002C0114">
        <w:t>ą</w:t>
      </w:r>
      <w:r w:rsidRPr="00E108AC">
        <w:t xml:space="preserve"> gospodarkę w ramach posiadanych środków.</w:t>
      </w:r>
    </w:p>
    <w:p w:rsidR="00E108AC" w:rsidRDefault="00E108AC" w:rsidP="00E108AC">
      <w:pPr>
        <w:pStyle w:val="Akapitzlist"/>
        <w:numPr>
          <w:ilvl w:val="0"/>
          <w:numId w:val="5"/>
        </w:numPr>
        <w:jc w:val="both"/>
      </w:pPr>
      <w:r w:rsidRPr="00E108AC">
        <w:t xml:space="preserve">Kierownictwo </w:t>
      </w:r>
      <w:r w:rsidR="00CB0117">
        <w:t>B</w:t>
      </w:r>
      <w:r w:rsidRPr="00E108AC">
        <w:t xml:space="preserve">iblioteki sprawuje </w:t>
      </w:r>
      <w:r w:rsidR="004E5921">
        <w:t>D</w:t>
      </w:r>
      <w:r w:rsidRPr="00E108AC">
        <w:t>yrektor.</w:t>
      </w:r>
    </w:p>
    <w:p w:rsidR="00623079" w:rsidRPr="00E108AC" w:rsidRDefault="00623079" w:rsidP="00E108AC">
      <w:pPr>
        <w:pStyle w:val="Akapitzlist"/>
        <w:numPr>
          <w:ilvl w:val="0"/>
          <w:numId w:val="5"/>
        </w:numPr>
        <w:jc w:val="both"/>
      </w:pPr>
      <w:r>
        <w:t xml:space="preserve">W czasie nieobecności Dyrektora </w:t>
      </w:r>
      <w:r w:rsidR="00957F3E">
        <w:t>zastępstwo pełni wyznaczony przez niego bibliotekarz</w:t>
      </w:r>
      <w:r w:rsidR="00B06AE8">
        <w:t>.</w:t>
      </w:r>
    </w:p>
    <w:p w:rsidR="00780CF8" w:rsidRDefault="00780CF8" w:rsidP="00E108AC">
      <w:pPr>
        <w:pStyle w:val="Akapitzlist"/>
        <w:ind w:left="3564" w:hanging="2855"/>
        <w:jc w:val="both"/>
      </w:pPr>
    </w:p>
    <w:p w:rsidR="00957F3E" w:rsidRDefault="00957F3E" w:rsidP="001C46A3">
      <w:pPr>
        <w:pStyle w:val="Akapitzlist"/>
        <w:ind w:left="3564" w:hanging="2855"/>
        <w:jc w:val="center"/>
        <w:rPr>
          <w:b/>
        </w:rPr>
      </w:pPr>
    </w:p>
    <w:p w:rsidR="001C46A3" w:rsidRPr="001C46A3" w:rsidRDefault="001C46A3" w:rsidP="001C46A3">
      <w:pPr>
        <w:pStyle w:val="Akapitzlist"/>
        <w:ind w:left="3564" w:hanging="2855"/>
        <w:jc w:val="center"/>
        <w:rPr>
          <w:b/>
        </w:rPr>
      </w:pPr>
      <w:r>
        <w:rPr>
          <w:b/>
        </w:rPr>
        <w:lastRenderedPageBreak/>
        <w:t xml:space="preserve">§ </w:t>
      </w:r>
      <w:r w:rsidR="009976A2">
        <w:rPr>
          <w:b/>
        </w:rPr>
        <w:t>6</w:t>
      </w:r>
    </w:p>
    <w:p w:rsidR="001C46A3" w:rsidRDefault="009976A2" w:rsidP="00DE1DEE">
      <w:pPr>
        <w:numPr>
          <w:ilvl w:val="0"/>
          <w:numId w:val="6"/>
        </w:numPr>
        <w:jc w:val="both"/>
      </w:pPr>
      <w:r>
        <w:t>W B</w:t>
      </w:r>
      <w:r w:rsidR="001C46A3">
        <w:t>ibliotece zatrudnia się pracowników działalności podstawowej i administracyjnej.</w:t>
      </w:r>
    </w:p>
    <w:p w:rsidR="001C46A3" w:rsidRDefault="001C46A3" w:rsidP="00DE1DEE">
      <w:pPr>
        <w:numPr>
          <w:ilvl w:val="0"/>
          <w:numId w:val="6"/>
        </w:numPr>
        <w:jc w:val="both"/>
      </w:pPr>
      <w:r>
        <w:t xml:space="preserve">W </w:t>
      </w:r>
      <w:r w:rsidR="009976A2">
        <w:t>B</w:t>
      </w:r>
      <w:r>
        <w:t xml:space="preserve">ibliotece mogą być zatrudnieni specjaliści z różnych dziedzin związanych z jej </w:t>
      </w:r>
    </w:p>
    <w:p w:rsidR="001C46A3" w:rsidRDefault="001C46A3" w:rsidP="00DE1DEE">
      <w:pPr>
        <w:ind w:left="360"/>
        <w:jc w:val="both"/>
      </w:pPr>
      <w:r>
        <w:t xml:space="preserve">      działalnością.</w:t>
      </w:r>
    </w:p>
    <w:p w:rsidR="001C46A3" w:rsidRDefault="001C46A3" w:rsidP="00DE1DEE">
      <w:pPr>
        <w:numPr>
          <w:ilvl w:val="0"/>
          <w:numId w:val="6"/>
        </w:numPr>
        <w:jc w:val="both"/>
      </w:pPr>
      <w:r>
        <w:t xml:space="preserve">Pracowników </w:t>
      </w:r>
      <w:r w:rsidR="00A92DE1">
        <w:t>B</w:t>
      </w:r>
      <w:r>
        <w:t xml:space="preserve">iblioteki zatrudnia i zwalnia </w:t>
      </w:r>
      <w:r w:rsidR="00A35EF4">
        <w:t>D</w:t>
      </w:r>
      <w:r>
        <w:t>yrektor.</w:t>
      </w:r>
    </w:p>
    <w:p w:rsidR="001C46A3" w:rsidRDefault="001C46A3" w:rsidP="00E108AC">
      <w:pPr>
        <w:pStyle w:val="Akapitzlist"/>
        <w:ind w:left="3564" w:hanging="2855"/>
        <w:jc w:val="both"/>
      </w:pPr>
    </w:p>
    <w:p w:rsidR="00EC1C99" w:rsidRPr="00EC1C99" w:rsidRDefault="00EC1C99" w:rsidP="00EC1C99">
      <w:pPr>
        <w:pStyle w:val="Akapitzlist"/>
        <w:ind w:left="3564" w:hanging="2855"/>
        <w:jc w:val="center"/>
        <w:rPr>
          <w:b/>
        </w:rPr>
      </w:pPr>
      <w:r>
        <w:rPr>
          <w:b/>
        </w:rPr>
        <w:t xml:space="preserve">§ </w:t>
      </w:r>
      <w:r w:rsidR="00A92DE1">
        <w:rPr>
          <w:b/>
        </w:rPr>
        <w:t>7</w:t>
      </w:r>
    </w:p>
    <w:p w:rsidR="009C1D7D" w:rsidRDefault="009C1D7D" w:rsidP="00DA14EB">
      <w:pPr>
        <w:pStyle w:val="Akapitzlist"/>
        <w:numPr>
          <w:ilvl w:val="1"/>
          <w:numId w:val="6"/>
        </w:numPr>
        <w:tabs>
          <w:tab w:val="clear" w:pos="1440"/>
          <w:tab w:val="num" w:pos="709"/>
        </w:tabs>
        <w:ind w:left="709" w:hanging="283"/>
        <w:jc w:val="both"/>
      </w:pPr>
      <w:r>
        <w:t xml:space="preserve">Schemat organizacyjny Biblioteki przedstawia w sposób graficzny załącznik nr 1 do </w:t>
      </w:r>
      <w:r w:rsidR="00DA14EB">
        <w:t xml:space="preserve">niniejszego </w:t>
      </w:r>
      <w:r>
        <w:t>Regulaminu.</w:t>
      </w:r>
    </w:p>
    <w:p w:rsidR="009C1D7D" w:rsidRDefault="009C1D7D" w:rsidP="009C1D7D">
      <w:pPr>
        <w:pStyle w:val="Akapitzlist"/>
        <w:ind w:left="709"/>
        <w:jc w:val="both"/>
      </w:pPr>
    </w:p>
    <w:p w:rsidR="001D7E1C" w:rsidRPr="00B66473" w:rsidRDefault="00DA14EB" w:rsidP="001D7E1C">
      <w:pPr>
        <w:pStyle w:val="Akapitzlist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B66473">
        <w:rPr>
          <w:b/>
          <w:sz w:val="28"/>
          <w:szCs w:val="28"/>
        </w:rPr>
        <w:t>Przedmiot i zakres działania Biblioteki</w:t>
      </w:r>
    </w:p>
    <w:p w:rsidR="007F0C8B" w:rsidRPr="001D7E1C" w:rsidRDefault="007F0C8B" w:rsidP="001D7E1C">
      <w:pPr>
        <w:pStyle w:val="Akapitzlist"/>
        <w:jc w:val="center"/>
        <w:rPr>
          <w:b/>
        </w:rPr>
      </w:pPr>
      <w:r w:rsidRPr="001D7E1C">
        <w:rPr>
          <w:b/>
        </w:rPr>
        <w:t>§ 8</w:t>
      </w:r>
    </w:p>
    <w:p w:rsidR="006A001A" w:rsidRDefault="006A001A" w:rsidP="007F0C8B">
      <w:pPr>
        <w:pStyle w:val="Akapitzlist"/>
        <w:ind w:left="1440"/>
        <w:jc w:val="center"/>
      </w:pPr>
    </w:p>
    <w:p w:rsidR="006A1F1B" w:rsidRDefault="002B1560" w:rsidP="00496D97">
      <w:pPr>
        <w:pStyle w:val="Akapitzlist"/>
        <w:numPr>
          <w:ilvl w:val="1"/>
          <w:numId w:val="5"/>
        </w:numPr>
        <w:tabs>
          <w:tab w:val="clear" w:pos="1440"/>
          <w:tab w:val="num" w:pos="709"/>
        </w:tabs>
        <w:ind w:hanging="1014"/>
        <w:jc w:val="both"/>
      </w:pPr>
      <w:r>
        <w:t>Biblioteka  realizuje następujące zadania:</w:t>
      </w:r>
    </w:p>
    <w:p w:rsidR="00CE77E4" w:rsidRDefault="00C911A2" w:rsidP="00140021">
      <w:pPr>
        <w:pStyle w:val="Akapitzlist"/>
        <w:numPr>
          <w:ilvl w:val="0"/>
          <w:numId w:val="19"/>
        </w:numPr>
        <w:tabs>
          <w:tab w:val="left" w:pos="1134"/>
        </w:tabs>
        <w:ind w:left="1134" w:hanging="425"/>
        <w:jc w:val="both"/>
      </w:pPr>
      <w:r>
        <w:t xml:space="preserve">zakup nowości książkowych i prenumerowanie </w:t>
      </w:r>
      <w:r w:rsidR="00CE77E4">
        <w:t xml:space="preserve">prasy zgodnie z </w:t>
      </w:r>
      <w:proofErr w:type="spellStart"/>
      <w:r w:rsidR="00CE77E4">
        <w:t>zapotrzebowaniami</w:t>
      </w:r>
      <w:proofErr w:type="spellEnd"/>
      <w:r w:rsidR="00CE77E4">
        <w:t xml:space="preserve"> społeczności lokalnej,</w:t>
      </w:r>
    </w:p>
    <w:p w:rsidR="00B01B83" w:rsidRDefault="00CE77E4" w:rsidP="009F2F53">
      <w:pPr>
        <w:pStyle w:val="Akapitzlist"/>
        <w:numPr>
          <w:ilvl w:val="0"/>
          <w:numId w:val="19"/>
        </w:numPr>
        <w:ind w:left="1134" w:hanging="425"/>
        <w:jc w:val="both"/>
      </w:pPr>
      <w:r>
        <w:t xml:space="preserve">udostępnianie zbiorów czytelniczych </w:t>
      </w:r>
      <w:r w:rsidR="00B01B83">
        <w:t>punktom bibliotecznym, na miejscu, wypożyczanie do domu,</w:t>
      </w:r>
    </w:p>
    <w:p w:rsidR="00B01B83" w:rsidRDefault="00B01B83" w:rsidP="009F2F53">
      <w:pPr>
        <w:pStyle w:val="Akapitzlist"/>
        <w:numPr>
          <w:ilvl w:val="0"/>
          <w:numId w:val="19"/>
        </w:numPr>
        <w:ind w:left="1134" w:hanging="425"/>
        <w:jc w:val="both"/>
      </w:pPr>
      <w:r>
        <w:t>gromadzenie i konserwacja materiałów dotyczących własnego regionu,</w:t>
      </w:r>
    </w:p>
    <w:p w:rsidR="006A5303" w:rsidRDefault="001D1E76" w:rsidP="009F2F53">
      <w:pPr>
        <w:pStyle w:val="Akapitzlist"/>
        <w:numPr>
          <w:ilvl w:val="0"/>
          <w:numId w:val="19"/>
        </w:numPr>
        <w:ind w:left="1134" w:hanging="425"/>
        <w:jc w:val="both"/>
      </w:pPr>
      <w:r>
        <w:t>organizowanie czytelnictwa i udostępnianie materiałów bibliotecznych ludziom</w:t>
      </w:r>
      <w:r w:rsidR="006A5303">
        <w:t xml:space="preserve"> starszym, chorym i niepełnosprawnym,</w:t>
      </w:r>
    </w:p>
    <w:p w:rsidR="003B7F08" w:rsidRDefault="006A5303" w:rsidP="009F2F53">
      <w:pPr>
        <w:pStyle w:val="Akapitzlist"/>
        <w:numPr>
          <w:ilvl w:val="0"/>
          <w:numId w:val="19"/>
        </w:numPr>
        <w:ind w:left="1134" w:hanging="425"/>
        <w:jc w:val="both"/>
      </w:pPr>
      <w:r>
        <w:t>upowszechnianie czytelnictwa poprzez różnorodne formy pracy z książką i czytelnikiem, prowadzenie służby informacyjnej i działalności kulturalno-wychowawczej w zakresie czytelnictwa,</w:t>
      </w:r>
    </w:p>
    <w:p w:rsidR="003B7F08" w:rsidRDefault="003B7F08" w:rsidP="009F2F53">
      <w:pPr>
        <w:pStyle w:val="Akapitzlist"/>
        <w:numPr>
          <w:ilvl w:val="0"/>
          <w:numId w:val="19"/>
        </w:numPr>
        <w:ind w:left="1134" w:hanging="425"/>
        <w:jc w:val="both"/>
      </w:pPr>
      <w:r>
        <w:t>sprawowanie nadzoru organizacyjnego nad punktami bibliotecznymi w gminie, udzielanie im pomocy w zakresie prac z czytelnikiem, planowania, sprawozdawczości i prowadzenia statystyki,</w:t>
      </w:r>
    </w:p>
    <w:p w:rsidR="003B7F08" w:rsidRDefault="003B7F08" w:rsidP="009F2F53">
      <w:pPr>
        <w:pStyle w:val="Akapitzlist"/>
        <w:numPr>
          <w:ilvl w:val="0"/>
          <w:numId w:val="19"/>
        </w:numPr>
        <w:ind w:left="1134" w:hanging="425"/>
        <w:jc w:val="both"/>
      </w:pPr>
      <w:r>
        <w:t>szkolenie i doskonalenie zawodowe pracowników zatrudnionych w Bibliotece,</w:t>
      </w:r>
    </w:p>
    <w:p w:rsidR="003B7F08" w:rsidRDefault="003B7F08" w:rsidP="009F2F53">
      <w:pPr>
        <w:pStyle w:val="Akapitzlist"/>
        <w:numPr>
          <w:ilvl w:val="0"/>
          <w:numId w:val="19"/>
        </w:numPr>
        <w:ind w:left="1134" w:hanging="425"/>
        <w:jc w:val="both"/>
      </w:pPr>
      <w:r>
        <w:t>realizowanie projektów edukacyjnych.</w:t>
      </w:r>
    </w:p>
    <w:p w:rsidR="002B1560" w:rsidRPr="006A1F1B" w:rsidRDefault="00712830" w:rsidP="003B7F08">
      <w:pPr>
        <w:pStyle w:val="Akapitzlist"/>
        <w:ind w:left="1560"/>
      </w:pPr>
      <w:r>
        <w:tab/>
      </w:r>
    </w:p>
    <w:p w:rsidR="009C1D7D" w:rsidRPr="00B66473" w:rsidRDefault="00FC7C35" w:rsidP="00C32385">
      <w:pPr>
        <w:pStyle w:val="Akapitzlist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B66473">
        <w:rPr>
          <w:b/>
          <w:sz w:val="28"/>
          <w:szCs w:val="28"/>
        </w:rPr>
        <w:t>Zarządzanie i kierowanie</w:t>
      </w:r>
    </w:p>
    <w:p w:rsidR="00FC7C35" w:rsidRDefault="001D7E1C" w:rsidP="00BD4A76">
      <w:pPr>
        <w:pStyle w:val="Akapitzlist"/>
        <w:jc w:val="center"/>
        <w:rPr>
          <w:b/>
        </w:rPr>
      </w:pPr>
      <w:r>
        <w:rPr>
          <w:b/>
        </w:rPr>
        <w:t>§ 9</w:t>
      </w:r>
    </w:p>
    <w:p w:rsidR="00666ADC" w:rsidRDefault="00666ADC" w:rsidP="00037BA4">
      <w:pPr>
        <w:pStyle w:val="Akapitzlist"/>
        <w:numPr>
          <w:ilvl w:val="1"/>
          <w:numId w:val="20"/>
        </w:numPr>
        <w:tabs>
          <w:tab w:val="clear" w:pos="1440"/>
          <w:tab w:val="num" w:pos="709"/>
        </w:tabs>
        <w:ind w:left="709" w:hanging="283"/>
        <w:jc w:val="both"/>
      </w:pPr>
      <w:r>
        <w:t>Biblioteką kieruje Dyrektor</w:t>
      </w:r>
      <w:r w:rsidRPr="00666ADC">
        <w:t xml:space="preserve"> w ramach obowiązuj</w:t>
      </w:r>
      <w:r w:rsidR="00844143">
        <w:t xml:space="preserve">ących przepisów prawnych,  który jest </w:t>
      </w:r>
      <w:r w:rsidRPr="00666ADC">
        <w:t>odpowiedzialny za całokształt działalności</w:t>
      </w:r>
      <w:r w:rsidR="007A1B6F">
        <w:t xml:space="preserve"> Biblioteki</w:t>
      </w:r>
      <w:r w:rsidRPr="00666ADC">
        <w:t>, zwłaszcza za realizację planów, właściwą organizację oraz oszczędną i racjonalną gospodarkę finansową.</w:t>
      </w:r>
    </w:p>
    <w:p w:rsidR="007A1B6F" w:rsidRDefault="007A1B6F" w:rsidP="00037BA4">
      <w:pPr>
        <w:pStyle w:val="Akapitzlist"/>
        <w:numPr>
          <w:ilvl w:val="1"/>
          <w:numId w:val="20"/>
        </w:numPr>
        <w:tabs>
          <w:tab w:val="clear" w:pos="1440"/>
          <w:tab w:val="num" w:pos="709"/>
        </w:tabs>
        <w:ind w:left="709" w:hanging="283"/>
        <w:jc w:val="both"/>
      </w:pPr>
      <w:r>
        <w:t>Dyrektor Biblioteki powoływany jest przez Wójta na okres</w:t>
      </w:r>
      <w:r w:rsidR="00E56982">
        <w:t xml:space="preserve"> 5 lat.</w:t>
      </w:r>
    </w:p>
    <w:p w:rsidR="00F820D7" w:rsidRDefault="00E56982" w:rsidP="00F820D7">
      <w:pPr>
        <w:pStyle w:val="Akapitzlist"/>
        <w:numPr>
          <w:ilvl w:val="1"/>
          <w:numId w:val="20"/>
        </w:numPr>
        <w:tabs>
          <w:tab w:val="clear" w:pos="1440"/>
          <w:tab w:val="num" w:pos="709"/>
        </w:tabs>
        <w:ind w:left="709" w:hanging="283"/>
        <w:jc w:val="both"/>
      </w:pPr>
      <w:r>
        <w:t xml:space="preserve">Dyrektor zarządza Biblioteką </w:t>
      </w:r>
      <w:r w:rsidR="00F820D7">
        <w:t>i reprezentuje ją na zewnątrz.</w:t>
      </w:r>
    </w:p>
    <w:p w:rsidR="003A5943" w:rsidRDefault="003A5943" w:rsidP="00F820D7">
      <w:pPr>
        <w:pStyle w:val="Akapitzlist"/>
        <w:numPr>
          <w:ilvl w:val="1"/>
          <w:numId w:val="20"/>
        </w:numPr>
        <w:tabs>
          <w:tab w:val="clear" w:pos="1440"/>
          <w:tab w:val="num" w:pos="709"/>
        </w:tabs>
        <w:ind w:left="709" w:hanging="283"/>
        <w:jc w:val="both"/>
      </w:pPr>
      <w:r w:rsidRPr="003A5943">
        <w:t>Do zakresu działalności Dyrektora należy w szczególności:</w:t>
      </w:r>
    </w:p>
    <w:p w:rsidR="001C56D7" w:rsidRDefault="001C56D7" w:rsidP="001C56D7">
      <w:pPr>
        <w:pStyle w:val="Akapitzlist"/>
      </w:pPr>
    </w:p>
    <w:p w:rsidR="00DD36D5" w:rsidRDefault="00AE2D5B" w:rsidP="00440FE1">
      <w:pPr>
        <w:pStyle w:val="Akapitzlist"/>
        <w:numPr>
          <w:ilvl w:val="2"/>
          <w:numId w:val="5"/>
        </w:numPr>
        <w:ind w:left="1134" w:hanging="425"/>
        <w:jc w:val="both"/>
      </w:pPr>
      <w:r>
        <w:rPr>
          <w:lang w:eastAsia="ar-SA"/>
        </w:rPr>
        <w:t>w</w:t>
      </w:r>
      <w:r w:rsidR="00DD36D5" w:rsidRPr="00DD36D5">
        <w:rPr>
          <w:lang w:eastAsia="ar-SA"/>
        </w:rPr>
        <w:t>spółpraca z władzami, organizacjami i instytucjami społeczno</w:t>
      </w:r>
      <w:r w:rsidR="0026434B">
        <w:rPr>
          <w:lang w:eastAsia="ar-SA"/>
        </w:rPr>
        <w:t>-</w:t>
      </w:r>
      <w:r w:rsidR="006F47CF">
        <w:rPr>
          <w:lang w:eastAsia="ar-SA"/>
        </w:rPr>
        <w:t>kulturalnymi</w:t>
      </w:r>
      <w:r>
        <w:rPr>
          <w:lang w:eastAsia="ar-SA"/>
        </w:rPr>
        <w:t>,</w:t>
      </w:r>
    </w:p>
    <w:p w:rsidR="006F47CF" w:rsidRDefault="00AE2D5B" w:rsidP="00440FE1">
      <w:pPr>
        <w:pStyle w:val="Akapitzlist"/>
        <w:numPr>
          <w:ilvl w:val="2"/>
          <w:numId w:val="5"/>
        </w:numPr>
        <w:tabs>
          <w:tab w:val="left" w:pos="1134"/>
        </w:tabs>
        <w:suppressAutoHyphens/>
        <w:spacing w:after="120"/>
        <w:ind w:hanging="1631"/>
        <w:jc w:val="both"/>
        <w:rPr>
          <w:lang w:eastAsia="ar-SA"/>
        </w:rPr>
      </w:pPr>
      <w:r>
        <w:rPr>
          <w:lang w:eastAsia="ar-SA"/>
        </w:rPr>
        <w:t>r</w:t>
      </w:r>
      <w:r w:rsidR="006F47CF">
        <w:rPr>
          <w:lang w:eastAsia="ar-SA"/>
        </w:rPr>
        <w:t>eprezentowanie Biblioteki na zewnątrz</w:t>
      </w:r>
      <w:r>
        <w:rPr>
          <w:lang w:eastAsia="ar-SA"/>
        </w:rPr>
        <w:t>,</w:t>
      </w:r>
    </w:p>
    <w:p w:rsidR="00DD36D5" w:rsidRDefault="00AE2D5B" w:rsidP="00440FE1">
      <w:pPr>
        <w:pStyle w:val="Akapitzlist"/>
        <w:numPr>
          <w:ilvl w:val="2"/>
          <w:numId w:val="5"/>
        </w:numPr>
        <w:tabs>
          <w:tab w:val="left" w:pos="1134"/>
        </w:tabs>
        <w:suppressAutoHyphens/>
        <w:spacing w:after="120"/>
        <w:ind w:left="1134" w:hanging="425"/>
        <w:jc w:val="both"/>
        <w:rPr>
          <w:lang w:eastAsia="ar-SA"/>
        </w:rPr>
      </w:pPr>
      <w:r>
        <w:rPr>
          <w:lang w:eastAsia="ar-SA"/>
        </w:rPr>
        <w:t>s</w:t>
      </w:r>
      <w:r w:rsidR="00DD36D5" w:rsidRPr="00DD36D5">
        <w:rPr>
          <w:lang w:eastAsia="ar-SA"/>
        </w:rPr>
        <w:t xml:space="preserve">kładanie w imieniu </w:t>
      </w:r>
      <w:r w:rsidR="00994FB7" w:rsidRPr="00994FB7">
        <w:rPr>
          <w:lang w:eastAsia="ar-SA"/>
        </w:rPr>
        <w:t xml:space="preserve">Biblioteki </w:t>
      </w:r>
      <w:r w:rsidR="00DD36D5" w:rsidRPr="00DD36D5">
        <w:rPr>
          <w:lang w:eastAsia="ar-SA"/>
        </w:rPr>
        <w:t xml:space="preserve">wszelkich oświadczeń </w:t>
      </w:r>
      <w:r w:rsidR="00994FB7">
        <w:rPr>
          <w:lang w:eastAsia="ar-SA"/>
        </w:rPr>
        <w:t>w za</w:t>
      </w:r>
      <w:r w:rsidR="00440FE1">
        <w:rPr>
          <w:lang w:eastAsia="ar-SA"/>
        </w:rPr>
        <w:t xml:space="preserve">kresie praw i </w:t>
      </w:r>
      <w:r w:rsidR="00994FB7">
        <w:rPr>
          <w:lang w:eastAsia="ar-SA"/>
        </w:rPr>
        <w:t>obowiązków majątkowych</w:t>
      </w:r>
      <w:r>
        <w:rPr>
          <w:lang w:eastAsia="ar-SA"/>
        </w:rPr>
        <w:t>,</w:t>
      </w:r>
    </w:p>
    <w:p w:rsidR="000300D5" w:rsidRDefault="00AE2D5B" w:rsidP="00440FE1">
      <w:pPr>
        <w:pStyle w:val="Akapitzlist"/>
        <w:numPr>
          <w:ilvl w:val="2"/>
          <w:numId w:val="5"/>
        </w:numPr>
        <w:tabs>
          <w:tab w:val="left" w:pos="1134"/>
        </w:tabs>
        <w:suppressAutoHyphens/>
        <w:spacing w:after="120"/>
        <w:ind w:left="1134" w:hanging="425"/>
        <w:jc w:val="both"/>
        <w:rPr>
          <w:lang w:eastAsia="ar-SA"/>
        </w:rPr>
      </w:pPr>
      <w:r>
        <w:rPr>
          <w:lang w:eastAsia="ar-SA"/>
        </w:rPr>
        <w:t>u</w:t>
      </w:r>
      <w:r w:rsidR="00DD36D5" w:rsidRPr="00DD36D5">
        <w:rPr>
          <w:lang w:eastAsia="ar-SA"/>
        </w:rPr>
        <w:t>stalanie wytycznych dla opracowania perspektywicznych i rocznych planów pracy i planu finansowego oraz zatwierdzanie tych  planów, wniosków finansowych i sprawozdań z działalności,</w:t>
      </w:r>
    </w:p>
    <w:p w:rsidR="00E41EBF" w:rsidRDefault="00E41EBF" w:rsidP="00440FE1">
      <w:pPr>
        <w:pStyle w:val="Akapitzlist"/>
        <w:numPr>
          <w:ilvl w:val="2"/>
          <w:numId w:val="5"/>
        </w:numPr>
        <w:tabs>
          <w:tab w:val="left" w:pos="1134"/>
        </w:tabs>
        <w:suppressAutoHyphens/>
        <w:spacing w:after="120"/>
        <w:ind w:left="1134" w:hanging="425"/>
        <w:jc w:val="both"/>
        <w:rPr>
          <w:lang w:eastAsia="ar-SA"/>
        </w:rPr>
      </w:pPr>
      <w:r w:rsidRPr="00E41EBF">
        <w:rPr>
          <w:lang w:eastAsia="ar-SA"/>
        </w:rPr>
        <w:t>koordynowanie i nadzorowanie pracy księgowego oraz innych pracowników,</w:t>
      </w:r>
    </w:p>
    <w:p w:rsidR="00DD36D5" w:rsidRDefault="00DD36D5" w:rsidP="00440FE1">
      <w:pPr>
        <w:pStyle w:val="Akapitzlist"/>
        <w:numPr>
          <w:ilvl w:val="2"/>
          <w:numId w:val="5"/>
        </w:numPr>
        <w:tabs>
          <w:tab w:val="left" w:pos="1134"/>
        </w:tabs>
        <w:suppressAutoHyphens/>
        <w:spacing w:after="120"/>
        <w:ind w:left="1134" w:hanging="425"/>
        <w:jc w:val="both"/>
        <w:rPr>
          <w:lang w:eastAsia="ar-SA"/>
        </w:rPr>
      </w:pPr>
      <w:r w:rsidRPr="00DD36D5">
        <w:rPr>
          <w:lang w:eastAsia="ar-SA"/>
        </w:rPr>
        <w:t>kierowanie sprawami osobowymi: zatrudnianie, awansowanie i zwalnianie pracowników z zachowaniem obowiązujących przepisów,</w:t>
      </w:r>
    </w:p>
    <w:p w:rsidR="00DD36D5" w:rsidRDefault="00DD36D5" w:rsidP="00440FE1">
      <w:pPr>
        <w:pStyle w:val="Akapitzlist"/>
        <w:numPr>
          <w:ilvl w:val="2"/>
          <w:numId w:val="5"/>
        </w:numPr>
        <w:tabs>
          <w:tab w:val="left" w:pos="1134"/>
        </w:tabs>
        <w:suppressAutoHyphens/>
        <w:spacing w:after="120"/>
        <w:ind w:left="1134" w:hanging="425"/>
        <w:jc w:val="both"/>
        <w:rPr>
          <w:lang w:eastAsia="ar-SA"/>
        </w:rPr>
      </w:pPr>
      <w:r w:rsidRPr="00DD36D5">
        <w:rPr>
          <w:lang w:eastAsia="ar-SA"/>
        </w:rPr>
        <w:t>ustalanie podziału czynności i obowiązków</w:t>
      </w:r>
      <w:r w:rsidR="00F820D7">
        <w:rPr>
          <w:lang w:eastAsia="ar-SA"/>
        </w:rPr>
        <w:t xml:space="preserve"> miedzy pracownikami Biblioteki</w:t>
      </w:r>
      <w:r w:rsidRPr="00DD36D5">
        <w:rPr>
          <w:lang w:eastAsia="ar-SA"/>
        </w:rPr>
        <w:t>,</w:t>
      </w:r>
    </w:p>
    <w:p w:rsidR="00DD36D5" w:rsidRDefault="00DD36D5" w:rsidP="00440FE1">
      <w:pPr>
        <w:pStyle w:val="Akapitzlist"/>
        <w:numPr>
          <w:ilvl w:val="2"/>
          <w:numId w:val="5"/>
        </w:numPr>
        <w:tabs>
          <w:tab w:val="left" w:pos="1134"/>
        </w:tabs>
        <w:suppressAutoHyphens/>
        <w:spacing w:after="120"/>
        <w:ind w:left="1134" w:hanging="425"/>
        <w:jc w:val="both"/>
        <w:rPr>
          <w:lang w:eastAsia="ar-SA"/>
        </w:rPr>
      </w:pPr>
      <w:r w:rsidRPr="00DD36D5">
        <w:rPr>
          <w:lang w:eastAsia="ar-SA"/>
        </w:rPr>
        <w:lastRenderedPageBreak/>
        <w:t>podpisywanie korespondencji wychodzącej, umów, dokumentów w sprawach osobowych, organizacyjno</w:t>
      </w:r>
      <w:r w:rsidR="0026434B">
        <w:rPr>
          <w:lang w:eastAsia="ar-SA"/>
        </w:rPr>
        <w:t>-</w:t>
      </w:r>
      <w:r w:rsidRPr="00DD36D5">
        <w:rPr>
          <w:lang w:eastAsia="ar-SA"/>
        </w:rPr>
        <w:t>prawnych, skarg, wniosków i innych</w:t>
      </w:r>
      <w:r w:rsidR="00623754">
        <w:rPr>
          <w:lang w:eastAsia="ar-SA"/>
        </w:rPr>
        <w:t xml:space="preserve"> dokumentów</w:t>
      </w:r>
      <w:r w:rsidRPr="00DD36D5">
        <w:rPr>
          <w:lang w:eastAsia="ar-SA"/>
        </w:rPr>
        <w:t>,</w:t>
      </w:r>
    </w:p>
    <w:p w:rsidR="00DD36D5" w:rsidRDefault="00623754" w:rsidP="00440FE1">
      <w:pPr>
        <w:pStyle w:val="Akapitzlist"/>
        <w:numPr>
          <w:ilvl w:val="2"/>
          <w:numId w:val="5"/>
        </w:numPr>
        <w:tabs>
          <w:tab w:val="left" w:pos="1134"/>
        </w:tabs>
        <w:suppressAutoHyphens/>
        <w:spacing w:after="120"/>
        <w:ind w:left="1134" w:hanging="425"/>
        <w:jc w:val="both"/>
        <w:rPr>
          <w:lang w:eastAsia="ar-SA"/>
        </w:rPr>
      </w:pPr>
      <w:r>
        <w:rPr>
          <w:lang w:eastAsia="ar-SA"/>
        </w:rPr>
        <w:t>ocenia</w:t>
      </w:r>
      <w:r w:rsidR="00DD36D5" w:rsidRPr="00DD36D5">
        <w:rPr>
          <w:lang w:eastAsia="ar-SA"/>
        </w:rPr>
        <w:t>nie  pracowników,</w:t>
      </w:r>
    </w:p>
    <w:p w:rsidR="00DD36D5" w:rsidRDefault="00DD36D5" w:rsidP="00440FE1">
      <w:pPr>
        <w:pStyle w:val="Akapitzlist"/>
        <w:numPr>
          <w:ilvl w:val="2"/>
          <w:numId w:val="5"/>
        </w:numPr>
        <w:tabs>
          <w:tab w:val="left" w:pos="1134"/>
        </w:tabs>
        <w:suppressAutoHyphens/>
        <w:spacing w:after="120"/>
        <w:ind w:left="1134" w:hanging="425"/>
        <w:jc w:val="both"/>
        <w:rPr>
          <w:lang w:eastAsia="ar-SA"/>
        </w:rPr>
      </w:pPr>
      <w:r w:rsidRPr="00DD36D5">
        <w:rPr>
          <w:lang w:eastAsia="ar-SA"/>
        </w:rPr>
        <w:t>wykonywanie zadań i obowiązków związanych z podstawową działalnością i zawodem bibliotekarza.</w:t>
      </w:r>
    </w:p>
    <w:p w:rsidR="007D7311" w:rsidRDefault="007D7311" w:rsidP="007D7311">
      <w:pPr>
        <w:pStyle w:val="Akapitzlist"/>
        <w:tabs>
          <w:tab w:val="left" w:pos="851"/>
        </w:tabs>
        <w:suppressAutoHyphens/>
        <w:spacing w:after="120"/>
        <w:rPr>
          <w:lang w:eastAsia="ar-SA"/>
        </w:rPr>
      </w:pPr>
    </w:p>
    <w:p w:rsidR="007D7311" w:rsidRDefault="007D7311" w:rsidP="00C32385">
      <w:pPr>
        <w:pStyle w:val="Akapitzlist"/>
        <w:numPr>
          <w:ilvl w:val="0"/>
          <w:numId w:val="1"/>
        </w:numPr>
        <w:tabs>
          <w:tab w:val="left" w:pos="851"/>
        </w:tabs>
        <w:suppressAutoHyphens/>
        <w:spacing w:after="12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Zadania Głównego Księgowego</w:t>
      </w:r>
    </w:p>
    <w:p w:rsidR="007D7311" w:rsidRDefault="00523BB9" w:rsidP="00523BB9">
      <w:pPr>
        <w:pStyle w:val="Akapitzlist"/>
        <w:tabs>
          <w:tab w:val="left" w:pos="851"/>
        </w:tabs>
        <w:suppressAutoHyphens/>
        <w:spacing w:after="120"/>
        <w:jc w:val="center"/>
        <w:rPr>
          <w:b/>
          <w:lang w:eastAsia="ar-SA"/>
        </w:rPr>
      </w:pPr>
      <w:r>
        <w:rPr>
          <w:b/>
          <w:lang w:eastAsia="ar-SA"/>
        </w:rPr>
        <w:t xml:space="preserve">§ </w:t>
      </w:r>
      <w:r w:rsidR="00623754">
        <w:rPr>
          <w:b/>
          <w:lang w:eastAsia="ar-SA"/>
        </w:rPr>
        <w:t>10</w:t>
      </w:r>
    </w:p>
    <w:p w:rsidR="00DA6306" w:rsidRDefault="00DA6306" w:rsidP="00693D9C">
      <w:pPr>
        <w:pStyle w:val="NormalnyWeb"/>
        <w:numPr>
          <w:ilvl w:val="0"/>
          <w:numId w:val="10"/>
        </w:numPr>
        <w:ind w:hanging="294"/>
        <w:jc w:val="both"/>
      </w:pPr>
      <w:r>
        <w:t>Do zakresu zadań Głównego Księgowego należy w szczególności:</w:t>
      </w:r>
    </w:p>
    <w:p w:rsidR="00DA6306" w:rsidRDefault="00DA6306" w:rsidP="0026434B">
      <w:pPr>
        <w:pStyle w:val="NormalnyWeb"/>
        <w:numPr>
          <w:ilvl w:val="0"/>
          <w:numId w:val="9"/>
        </w:numPr>
        <w:jc w:val="both"/>
      </w:pPr>
      <w:r>
        <w:t>prowadzenie obsługi finansowo</w:t>
      </w:r>
      <w:r w:rsidR="0026434B">
        <w:t>-</w:t>
      </w:r>
      <w:r>
        <w:t>księgowej Biblioteki zgodnie z przepisami o rachunkowości i w oparciu o plan kont,</w:t>
      </w:r>
    </w:p>
    <w:p w:rsidR="006E6177" w:rsidRDefault="006E6177" w:rsidP="006E6177">
      <w:pPr>
        <w:pStyle w:val="NormalnyWeb"/>
        <w:numPr>
          <w:ilvl w:val="0"/>
          <w:numId w:val="9"/>
        </w:numPr>
        <w:jc w:val="both"/>
      </w:pPr>
      <w:r w:rsidRPr="006E6177">
        <w:t>organizacja obiegu i kontroli dokumentów w sposób zapewniający właściwy przebieg ewidencji księgowej i ochronę mienia</w:t>
      </w:r>
      <w:r w:rsidR="002D168C">
        <w:t>,</w:t>
      </w:r>
    </w:p>
    <w:p w:rsidR="00DA6306" w:rsidRDefault="00DA6306" w:rsidP="0026434B">
      <w:pPr>
        <w:pStyle w:val="NormalnyWeb"/>
        <w:numPr>
          <w:ilvl w:val="0"/>
          <w:numId w:val="9"/>
        </w:numPr>
        <w:jc w:val="both"/>
      </w:pPr>
      <w:r>
        <w:t>opracowywanie szczegółowego, rocznego planu jednostkowego dochodów i wydatków Biblioteki,</w:t>
      </w:r>
    </w:p>
    <w:p w:rsidR="00DA6306" w:rsidRDefault="00DA6306" w:rsidP="0026434B">
      <w:pPr>
        <w:pStyle w:val="NormalnyWeb"/>
        <w:numPr>
          <w:ilvl w:val="0"/>
          <w:numId w:val="9"/>
        </w:numPr>
        <w:jc w:val="both"/>
      </w:pPr>
      <w:r>
        <w:t>nadzór nad prawidłowością wykorzystania środków budżetowych z uwzględnieniem zasady gospodarności i celowości wydatków,</w:t>
      </w:r>
    </w:p>
    <w:p w:rsidR="00DA6306" w:rsidRDefault="00DA6306" w:rsidP="0026434B">
      <w:pPr>
        <w:pStyle w:val="NormalnyWeb"/>
        <w:numPr>
          <w:ilvl w:val="0"/>
          <w:numId w:val="9"/>
        </w:numPr>
        <w:jc w:val="both"/>
      </w:pPr>
      <w:r>
        <w:t>zapewnienie terminowości i zgodności sprawozdań składanych przez jednostkę</w:t>
      </w:r>
      <w:r w:rsidR="00476FD1">
        <w:t xml:space="preserve"> </w:t>
      </w:r>
    </w:p>
    <w:p w:rsidR="00DA6306" w:rsidRDefault="00DA6306" w:rsidP="0026434B">
      <w:pPr>
        <w:pStyle w:val="NormalnyWeb"/>
        <w:numPr>
          <w:ilvl w:val="0"/>
          <w:numId w:val="9"/>
        </w:numPr>
        <w:jc w:val="both"/>
      </w:pPr>
      <w:r>
        <w:t>udział w opracowywaniu</w:t>
      </w:r>
      <w:r w:rsidR="00476FD1">
        <w:t xml:space="preserve"> </w:t>
      </w:r>
      <w:r>
        <w:t>wspólnie</w:t>
      </w:r>
      <w:r w:rsidR="00476FD1">
        <w:t xml:space="preserve"> </w:t>
      </w:r>
      <w:r>
        <w:t>z</w:t>
      </w:r>
      <w:r w:rsidR="007F61A3">
        <w:t xml:space="preserve"> </w:t>
      </w:r>
      <w:r>
        <w:t>Dyrektorem projektów</w:t>
      </w:r>
      <w:r w:rsidR="007F61A3">
        <w:t xml:space="preserve"> </w:t>
      </w:r>
      <w:r>
        <w:t>rocznych</w:t>
      </w:r>
      <w:r w:rsidR="007F61A3">
        <w:t xml:space="preserve"> </w:t>
      </w:r>
      <w:r>
        <w:t>i wieloletnich planów działalności Biblioteki</w:t>
      </w:r>
      <w:r w:rsidR="00352344">
        <w:t>,</w:t>
      </w:r>
    </w:p>
    <w:p w:rsidR="00DA6306" w:rsidRDefault="00DA6306" w:rsidP="0026434B">
      <w:pPr>
        <w:pStyle w:val="NormalnyWeb"/>
        <w:numPr>
          <w:ilvl w:val="0"/>
          <w:numId w:val="9"/>
        </w:numPr>
        <w:jc w:val="both"/>
      </w:pPr>
      <w:r>
        <w:t>składanie sprawozdań finansowych do Urzędu Skarbowego, a także sprawoz</w:t>
      </w:r>
      <w:r w:rsidR="002B0608">
        <w:t>dań do ZUS i GUS</w:t>
      </w:r>
      <w:r w:rsidR="00352344">
        <w:t>,</w:t>
      </w:r>
    </w:p>
    <w:p w:rsidR="00DA6306" w:rsidRDefault="00DA6306" w:rsidP="0026434B">
      <w:pPr>
        <w:pStyle w:val="NormalnyWeb"/>
        <w:numPr>
          <w:ilvl w:val="0"/>
          <w:numId w:val="9"/>
        </w:numPr>
        <w:jc w:val="both"/>
      </w:pPr>
      <w:r>
        <w:t>odpowiedzialność za prawidłową gospodarkę środkami rzeczowymi i budżetowymi</w:t>
      </w:r>
      <w:r w:rsidR="00623754">
        <w:t xml:space="preserve"> Biblioteki</w:t>
      </w:r>
      <w:r>
        <w:t>,</w:t>
      </w:r>
    </w:p>
    <w:p w:rsidR="00B861EA" w:rsidRDefault="00B861EA" w:rsidP="0026434B">
      <w:pPr>
        <w:pStyle w:val="NormalnyWeb"/>
        <w:numPr>
          <w:ilvl w:val="0"/>
          <w:numId w:val="9"/>
        </w:numPr>
        <w:jc w:val="both"/>
      </w:pPr>
      <w:r>
        <w:t>dokonywanie rozliczeń finansowych Biblioteki</w:t>
      </w:r>
      <w:r w:rsidR="00352344">
        <w:t>,</w:t>
      </w:r>
    </w:p>
    <w:p w:rsidR="00DA6306" w:rsidRDefault="00DA6306" w:rsidP="0026434B">
      <w:pPr>
        <w:pStyle w:val="NormalnyWeb"/>
        <w:numPr>
          <w:ilvl w:val="0"/>
          <w:numId w:val="9"/>
        </w:numPr>
        <w:jc w:val="both"/>
      </w:pPr>
      <w:r>
        <w:t>sporządzani</w:t>
      </w:r>
      <w:r w:rsidR="00013AEE">
        <w:t>e</w:t>
      </w:r>
      <w:r>
        <w:t xml:space="preserve"> list płac oraz dokonywanie wypłat poborów.</w:t>
      </w:r>
    </w:p>
    <w:p w:rsidR="00352344" w:rsidRDefault="00CC46A3" w:rsidP="00C32385">
      <w:pPr>
        <w:pStyle w:val="NormalnyWeb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Zakres działania </w:t>
      </w:r>
      <w:r w:rsidR="004C34ED">
        <w:rPr>
          <w:b/>
          <w:sz w:val="28"/>
          <w:szCs w:val="28"/>
        </w:rPr>
        <w:t xml:space="preserve">Biblioteki </w:t>
      </w:r>
      <w:r w:rsidR="00725A7F">
        <w:rPr>
          <w:b/>
          <w:sz w:val="28"/>
          <w:szCs w:val="28"/>
        </w:rPr>
        <w:t>G</w:t>
      </w:r>
      <w:r w:rsidR="004C34ED">
        <w:rPr>
          <w:b/>
          <w:sz w:val="28"/>
          <w:szCs w:val="28"/>
        </w:rPr>
        <w:t>łównej i Filii</w:t>
      </w:r>
    </w:p>
    <w:p w:rsidR="006A58AA" w:rsidRPr="00C041A2" w:rsidRDefault="00C041A2" w:rsidP="00C041A2">
      <w:pPr>
        <w:pStyle w:val="NormalnyWeb"/>
        <w:ind w:left="720"/>
        <w:jc w:val="center"/>
        <w:rPr>
          <w:b/>
        </w:rPr>
      </w:pPr>
      <w:r>
        <w:rPr>
          <w:b/>
        </w:rPr>
        <w:t xml:space="preserve">§ </w:t>
      </w:r>
      <w:r w:rsidR="00F0712E">
        <w:rPr>
          <w:b/>
        </w:rPr>
        <w:t>11</w:t>
      </w:r>
    </w:p>
    <w:p w:rsidR="004C34ED" w:rsidRDefault="00725A7F" w:rsidP="00C15C16">
      <w:pPr>
        <w:pStyle w:val="NormalnyWeb"/>
        <w:numPr>
          <w:ilvl w:val="0"/>
          <w:numId w:val="11"/>
        </w:numPr>
        <w:tabs>
          <w:tab w:val="left" w:pos="709"/>
        </w:tabs>
        <w:ind w:hanging="654"/>
        <w:jc w:val="both"/>
      </w:pPr>
      <w:r>
        <w:t>Zadania w</w:t>
      </w:r>
      <w:r w:rsidR="00C15C16">
        <w:t xml:space="preserve"> zakresie gromadzenia, opracowania i ochrony zbiorów</w:t>
      </w:r>
      <w:r w:rsidR="00506F17">
        <w:t>:</w:t>
      </w:r>
    </w:p>
    <w:p w:rsidR="00506F17" w:rsidRDefault="00506F17" w:rsidP="00506F17">
      <w:pPr>
        <w:pStyle w:val="NormalnyWeb"/>
        <w:numPr>
          <w:ilvl w:val="0"/>
          <w:numId w:val="12"/>
        </w:numPr>
        <w:tabs>
          <w:tab w:val="left" w:pos="709"/>
        </w:tabs>
        <w:ind w:left="1134" w:hanging="425"/>
        <w:jc w:val="both"/>
      </w:pPr>
      <w:r>
        <w:t xml:space="preserve">dobór materiałów bibliotecznych </w:t>
      </w:r>
      <w:r w:rsidR="00F74D50">
        <w:t>uwzględniający potrzeb</w:t>
      </w:r>
      <w:r w:rsidR="00390828">
        <w:t>y środowiska czytelniczego</w:t>
      </w:r>
      <w:r w:rsidR="00FF28BB">
        <w:t>,</w:t>
      </w:r>
    </w:p>
    <w:p w:rsidR="00390828" w:rsidRDefault="00390828" w:rsidP="00506F17">
      <w:pPr>
        <w:pStyle w:val="NormalnyWeb"/>
        <w:numPr>
          <w:ilvl w:val="0"/>
          <w:numId w:val="12"/>
        </w:numPr>
        <w:tabs>
          <w:tab w:val="left" w:pos="709"/>
        </w:tabs>
        <w:ind w:left="1134" w:hanging="425"/>
        <w:jc w:val="both"/>
      </w:pPr>
      <w:r>
        <w:t>ewidencja sumaryczna i szczegółowa zbiorów</w:t>
      </w:r>
      <w:r w:rsidR="00FF28BB">
        <w:t>,</w:t>
      </w:r>
    </w:p>
    <w:p w:rsidR="00114148" w:rsidRDefault="00114148" w:rsidP="00506F17">
      <w:pPr>
        <w:pStyle w:val="NormalnyWeb"/>
        <w:numPr>
          <w:ilvl w:val="0"/>
          <w:numId w:val="12"/>
        </w:numPr>
        <w:tabs>
          <w:tab w:val="left" w:pos="709"/>
        </w:tabs>
        <w:ind w:left="1134" w:hanging="425"/>
        <w:jc w:val="both"/>
      </w:pPr>
      <w:r>
        <w:t>opracowanie formalne i rzeczowe zbiorów zgodnie z obowiązującymi normami</w:t>
      </w:r>
      <w:r w:rsidR="00FF28BB">
        <w:t>,</w:t>
      </w:r>
    </w:p>
    <w:p w:rsidR="00390828" w:rsidRDefault="006A0AD2" w:rsidP="00506F17">
      <w:pPr>
        <w:pStyle w:val="NormalnyWeb"/>
        <w:numPr>
          <w:ilvl w:val="0"/>
          <w:numId w:val="12"/>
        </w:numPr>
        <w:tabs>
          <w:tab w:val="left" w:pos="709"/>
        </w:tabs>
        <w:ind w:left="1134" w:hanging="425"/>
        <w:jc w:val="both"/>
      </w:pPr>
      <w:r>
        <w:t>selekcja i wycofywanie materiałów nieaktualnych, zniszczonych i zaczytanych</w:t>
      </w:r>
      <w:r w:rsidR="00FF28BB">
        <w:t>,</w:t>
      </w:r>
    </w:p>
    <w:p w:rsidR="006A0AD2" w:rsidRDefault="006A0AD2" w:rsidP="00506F17">
      <w:pPr>
        <w:pStyle w:val="NormalnyWeb"/>
        <w:numPr>
          <w:ilvl w:val="0"/>
          <w:numId w:val="12"/>
        </w:numPr>
        <w:tabs>
          <w:tab w:val="left" w:pos="709"/>
        </w:tabs>
        <w:ind w:left="1134" w:hanging="425"/>
        <w:jc w:val="both"/>
      </w:pPr>
      <w:r>
        <w:t>prenumerata i akcesja czasopism</w:t>
      </w:r>
      <w:r w:rsidR="00FF28BB">
        <w:t>,</w:t>
      </w:r>
    </w:p>
    <w:p w:rsidR="00FF28BB" w:rsidRDefault="00FF28BB" w:rsidP="00506F17">
      <w:pPr>
        <w:pStyle w:val="NormalnyWeb"/>
        <w:numPr>
          <w:ilvl w:val="0"/>
          <w:numId w:val="12"/>
        </w:numPr>
        <w:tabs>
          <w:tab w:val="left" w:pos="709"/>
        </w:tabs>
        <w:ind w:left="1134" w:hanging="425"/>
        <w:jc w:val="both"/>
      </w:pPr>
      <w:r>
        <w:t>ochrona i bieżąca konserwacja zbiorów,</w:t>
      </w:r>
    </w:p>
    <w:p w:rsidR="004C3CAE" w:rsidRDefault="004C3CAE" w:rsidP="00506F17">
      <w:pPr>
        <w:pStyle w:val="NormalnyWeb"/>
        <w:numPr>
          <w:ilvl w:val="0"/>
          <w:numId w:val="12"/>
        </w:numPr>
        <w:tabs>
          <w:tab w:val="left" w:pos="709"/>
        </w:tabs>
        <w:ind w:left="1134" w:hanging="425"/>
        <w:jc w:val="both"/>
      </w:pPr>
      <w:r>
        <w:t>uzgadnianie z Głównym Księgowym wartości zbiorów przynajmniej raz w roku</w:t>
      </w:r>
      <w:r w:rsidR="008E1B5F">
        <w:t>.</w:t>
      </w:r>
    </w:p>
    <w:p w:rsidR="0065290B" w:rsidRDefault="00E10B89" w:rsidP="0065290B">
      <w:pPr>
        <w:pStyle w:val="NormalnyWeb"/>
        <w:numPr>
          <w:ilvl w:val="0"/>
          <w:numId w:val="11"/>
        </w:numPr>
        <w:tabs>
          <w:tab w:val="left" w:pos="709"/>
        </w:tabs>
        <w:ind w:hanging="654"/>
        <w:jc w:val="both"/>
      </w:pPr>
      <w:r>
        <w:t>Zadania w</w:t>
      </w:r>
      <w:r w:rsidR="0065290B">
        <w:t xml:space="preserve"> zakresie udostępniania zbiorów</w:t>
      </w:r>
      <w:r w:rsidR="003C2AB5">
        <w:t>,</w:t>
      </w:r>
      <w:r w:rsidR="0065290B">
        <w:t xml:space="preserve"> prowadzenia działalności informacyjnej</w:t>
      </w:r>
      <w:r w:rsidR="003C2AB5">
        <w:t xml:space="preserve"> i </w:t>
      </w:r>
      <w:r w:rsidR="00EB0431">
        <w:t>świadczenia innych usług</w:t>
      </w:r>
      <w:r w:rsidR="0065290B">
        <w:t>:</w:t>
      </w:r>
    </w:p>
    <w:p w:rsidR="0065290B" w:rsidRDefault="0002569F" w:rsidP="0002569F">
      <w:pPr>
        <w:pStyle w:val="NormalnyWeb"/>
        <w:numPr>
          <w:ilvl w:val="0"/>
          <w:numId w:val="13"/>
        </w:numPr>
        <w:tabs>
          <w:tab w:val="left" w:pos="709"/>
        </w:tabs>
        <w:ind w:left="1134" w:hanging="425"/>
        <w:jc w:val="both"/>
      </w:pPr>
      <w:r>
        <w:t>rejestracja czytelników</w:t>
      </w:r>
      <w:r w:rsidR="000F6C88">
        <w:t xml:space="preserve"> z uwzględnieniem Polityki </w:t>
      </w:r>
      <w:r w:rsidR="00610621">
        <w:t>bezpieczeństwa</w:t>
      </w:r>
      <w:r w:rsidR="000F6C88">
        <w:t xml:space="preserve"> danych osobowych</w:t>
      </w:r>
      <w:r w:rsidR="00610621">
        <w:t>,</w:t>
      </w:r>
    </w:p>
    <w:p w:rsidR="00610621" w:rsidRDefault="00610621" w:rsidP="0002569F">
      <w:pPr>
        <w:pStyle w:val="NormalnyWeb"/>
        <w:numPr>
          <w:ilvl w:val="0"/>
          <w:numId w:val="13"/>
        </w:numPr>
        <w:tabs>
          <w:tab w:val="left" w:pos="709"/>
        </w:tabs>
        <w:ind w:left="1134" w:hanging="425"/>
        <w:jc w:val="both"/>
      </w:pPr>
      <w:r>
        <w:t>wypożyczanie materiałów bibliotecznych – prezencyjne i na zewnątrz,</w:t>
      </w:r>
    </w:p>
    <w:p w:rsidR="00B517E5" w:rsidRDefault="00B517E5" w:rsidP="0002569F">
      <w:pPr>
        <w:pStyle w:val="NormalnyWeb"/>
        <w:numPr>
          <w:ilvl w:val="0"/>
          <w:numId w:val="13"/>
        </w:numPr>
        <w:tabs>
          <w:tab w:val="left" w:pos="709"/>
        </w:tabs>
        <w:ind w:left="1134" w:hanging="425"/>
        <w:jc w:val="both"/>
      </w:pPr>
      <w:r>
        <w:lastRenderedPageBreak/>
        <w:t>prowadzenie statystyki bibliotecznej,</w:t>
      </w:r>
    </w:p>
    <w:p w:rsidR="00610621" w:rsidRDefault="00B517E5" w:rsidP="0002569F">
      <w:pPr>
        <w:pStyle w:val="NormalnyWeb"/>
        <w:numPr>
          <w:ilvl w:val="0"/>
          <w:numId w:val="13"/>
        </w:numPr>
        <w:tabs>
          <w:tab w:val="left" w:pos="709"/>
        </w:tabs>
        <w:ind w:left="1134" w:hanging="425"/>
        <w:jc w:val="both"/>
      </w:pPr>
      <w:r>
        <w:t>prowadzenie działalności informacyjnej o zbiorach własnych i innych bibliotek</w:t>
      </w:r>
      <w:r w:rsidR="00E7262B">
        <w:t>,</w:t>
      </w:r>
    </w:p>
    <w:p w:rsidR="00B517E5" w:rsidRDefault="00E7262B" w:rsidP="0002569F">
      <w:pPr>
        <w:pStyle w:val="NormalnyWeb"/>
        <w:numPr>
          <w:ilvl w:val="0"/>
          <w:numId w:val="13"/>
        </w:numPr>
        <w:tabs>
          <w:tab w:val="left" w:pos="709"/>
        </w:tabs>
        <w:ind w:left="1134" w:hanging="425"/>
        <w:jc w:val="both"/>
      </w:pPr>
      <w:r>
        <w:t>udzielanie informacji bibliotecznych, bibliograficznych i rzeczowych,</w:t>
      </w:r>
    </w:p>
    <w:p w:rsidR="00E7262B" w:rsidRDefault="00E7262B" w:rsidP="0002569F">
      <w:pPr>
        <w:pStyle w:val="NormalnyWeb"/>
        <w:numPr>
          <w:ilvl w:val="0"/>
          <w:numId w:val="13"/>
        </w:numPr>
        <w:tabs>
          <w:tab w:val="left" w:pos="709"/>
        </w:tabs>
        <w:ind w:left="1134" w:hanging="425"/>
        <w:jc w:val="both"/>
      </w:pPr>
      <w:r>
        <w:t>wyko</w:t>
      </w:r>
      <w:r w:rsidR="00EB0431">
        <w:t>nywanie usług bibliograficznych,</w:t>
      </w:r>
    </w:p>
    <w:p w:rsidR="00EB0431" w:rsidRDefault="00EB0431" w:rsidP="0002569F">
      <w:pPr>
        <w:pStyle w:val="NormalnyWeb"/>
        <w:numPr>
          <w:ilvl w:val="0"/>
          <w:numId w:val="13"/>
        </w:numPr>
        <w:tabs>
          <w:tab w:val="left" w:pos="709"/>
        </w:tabs>
        <w:ind w:left="1134" w:hanging="425"/>
        <w:jc w:val="both"/>
      </w:pPr>
      <w:r>
        <w:t>prowadzenie czytelni internetowej,</w:t>
      </w:r>
    </w:p>
    <w:p w:rsidR="00EB0431" w:rsidRDefault="00344D69" w:rsidP="0002569F">
      <w:pPr>
        <w:pStyle w:val="NormalnyWeb"/>
        <w:numPr>
          <w:ilvl w:val="0"/>
          <w:numId w:val="13"/>
        </w:numPr>
        <w:tabs>
          <w:tab w:val="left" w:pos="709"/>
        </w:tabs>
        <w:ind w:left="1134" w:hanging="425"/>
        <w:jc w:val="both"/>
      </w:pPr>
      <w:r>
        <w:t>świ</w:t>
      </w:r>
      <w:r w:rsidR="000B0466">
        <w:t>adczenie usług reprograficznych,</w:t>
      </w:r>
    </w:p>
    <w:p w:rsidR="000B0466" w:rsidRDefault="000B0466" w:rsidP="0002569F">
      <w:pPr>
        <w:pStyle w:val="NormalnyWeb"/>
        <w:numPr>
          <w:ilvl w:val="0"/>
          <w:numId w:val="13"/>
        </w:numPr>
        <w:tabs>
          <w:tab w:val="left" w:pos="709"/>
        </w:tabs>
        <w:ind w:left="1134" w:hanging="425"/>
        <w:jc w:val="both"/>
      </w:pPr>
      <w:r>
        <w:t>prowadzenie postępowania mającego na celu zwrot materiałów bibliotecznych od czytelników.</w:t>
      </w:r>
    </w:p>
    <w:p w:rsidR="00BE293D" w:rsidRDefault="00FA4939" w:rsidP="00BE293D">
      <w:pPr>
        <w:pStyle w:val="NormalnyWeb"/>
        <w:numPr>
          <w:ilvl w:val="0"/>
          <w:numId w:val="11"/>
        </w:numPr>
        <w:tabs>
          <w:tab w:val="left" w:pos="709"/>
        </w:tabs>
        <w:ind w:hanging="654"/>
        <w:jc w:val="both"/>
      </w:pPr>
      <w:r>
        <w:t>Zadania w</w:t>
      </w:r>
      <w:r w:rsidR="00BE293D">
        <w:t xml:space="preserve"> zakresie promocji czytelnictwa</w:t>
      </w:r>
      <w:r w:rsidR="00A8760A">
        <w:t xml:space="preserve"> i kultury</w:t>
      </w:r>
      <w:r w:rsidR="00BE293D">
        <w:t>:</w:t>
      </w:r>
    </w:p>
    <w:p w:rsidR="00BE293D" w:rsidRDefault="00B35FF3" w:rsidP="00B35FF3">
      <w:pPr>
        <w:pStyle w:val="NormalnyWeb"/>
        <w:numPr>
          <w:ilvl w:val="0"/>
          <w:numId w:val="14"/>
        </w:numPr>
        <w:tabs>
          <w:tab w:val="left" w:pos="709"/>
        </w:tabs>
        <w:ind w:left="1134" w:hanging="425"/>
        <w:jc w:val="both"/>
      </w:pPr>
      <w:r>
        <w:t>promocja zbiorów Biblioteki oraz zakresu i rodzaju świadczonych usług</w:t>
      </w:r>
      <w:r w:rsidR="00B1381A">
        <w:t>,</w:t>
      </w:r>
    </w:p>
    <w:p w:rsidR="00344D69" w:rsidRDefault="00B1381A" w:rsidP="00B35FF3">
      <w:pPr>
        <w:pStyle w:val="NormalnyWeb"/>
        <w:numPr>
          <w:ilvl w:val="0"/>
          <w:numId w:val="14"/>
        </w:numPr>
        <w:tabs>
          <w:tab w:val="left" w:pos="709"/>
        </w:tabs>
        <w:ind w:left="1134" w:hanging="425"/>
        <w:jc w:val="both"/>
      </w:pPr>
      <w:r>
        <w:t>prowadzenie lekcji bibliotecznych i innych zajęć popularyzujących czytelnictwo</w:t>
      </w:r>
      <w:r w:rsidR="00344D69">
        <w:t xml:space="preserve"> i </w:t>
      </w:r>
      <w:r w:rsidR="00EB1D24">
        <w:t>kulturę</w:t>
      </w:r>
      <w:r w:rsidR="00344D69">
        <w:t>,</w:t>
      </w:r>
    </w:p>
    <w:p w:rsidR="00B75DB5" w:rsidRDefault="00B75DB5" w:rsidP="006A58AA">
      <w:pPr>
        <w:pStyle w:val="NormalnyWeb"/>
        <w:numPr>
          <w:ilvl w:val="0"/>
          <w:numId w:val="14"/>
        </w:numPr>
        <w:tabs>
          <w:tab w:val="left" w:pos="709"/>
        </w:tabs>
        <w:ind w:left="1134" w:hanging="425"/>
        <w:jc w:val="both"/>
      </w:pPr>
      <w:r w:rsidRPr="00B75DB5">
        <w:t>prowadzenie projektów edukacyjnych</w:t>
      </w:r>
      <w:r>
        <w:t>,</w:t>
      </w:r>
    </w:p>
    <w:p w:rsidR="00B1381A" w:rsidRDefault="00725321" w:rsidP="00B35FF3">
      <w:pPr>
        <w:pStyle w:val="NormalnyWeb"/>
        <w:numPr>
          <w:ilvl w:val="0"/>
          <w:numId w:val="14"/>
        </w:numPr>
        <w:tabs>
          <w:tab w:val="left" w:pos="709"/>
        </w:tabs>
        <w:ind w:left="1134" w:hanging="425"/>
        <w:jc w:val="both"/>
      </w:pPr>
      <w:r>
        <w:t>sporządzanie okresowych planów prac</w:t>
      </w:r>
      <w:r w:rsidR="00B24F5F">
        <w:t>y i sprawozdań z ich realizacji.</w:t>
      </w:r>
    </w:p>
    <w:p w:rsidR="00595F0D" w:rsidRDefault="001651B8" w:rsidP="00C32385">
      <w:pPr>
        <w:pStyle w:val="NormalnyWeb"/>
        <w:numPr>
          <w:ilvl w:val="0"/>
          <w:numId w:val="1"/>
        </w:numPr>
        <w:tabs>
          <w:tab w:val="left" w:pos="709"/>
        </w:tabs>
        <w:jc w:val="center"/>
        <w:rPr>
          <w:b/>
          <w:sz w:val="28"/>
          <w:szCs w:val="28"/>
        </w:rPr>
      </w:pPr>
      <w:r w:rsidRPr="00AE5D2A">
        <w:rPr>
          <w:b/>
          <w:sz w:val="28"/>
          <w:szCs w:val="28"/>
        </w:rPr>
        <w:t>Postanowienia</w:t>
      </w:r>
      <w:r w:rsidR="00AE5D2A">
        <w:rPr>
          <w:b/>
          <w:sz w:val="28"/>
          <w:szCs w:val="28"/>
        </w:rPr>
        <w:t xml:space="preserve"> końcowe</w:t>
      </w:r>
    </w:p>
    <w:p w:rsidR="00AE5D2A" w:rsidRDefault="00AE5D2A" w:rsidP="00AE5D2A">
      <w:pPr>
        <w:pStyle w:val="NormalnyWeb"/>
        <w:numPr>
          <w:ilvl w:val="0"/>
          <w:numId w:val="15"/>
        </w:numPr>
        <w:tabs>
          <w:tab w:val="left" w:pos="709"/>
        </w:tabs>
        <w:ind w:hanging="654"/>
        <w:jc w:val="both"/>
      </w:pPr>
      <w:r>
        <w:t>Zmiany w Regulaminie mogą być dokonywane w trybie określonym dla jego nadania.</w:t>
      </w:r>
    </w:p>
    <w:p w:rsidR="00DA6306" w:rsidRPr="00DA6306" w:rsidRDefault="00C6349B" w:rsidP="0013591C">
      <w:pPr>
        <w:pStyle w:val="NormalnyWeb"/>
        <w:numPr>
          <w:ilvl w:val="0"/>
          <w:numId w:val="15"/>
        </w:numPr>
        <w:tabs>
          <w:tab w:val="left" w:pos="709"/>
          <w:tab w:val="left" w:pos="851"/>
        </w:tabs>
        <w:suppressAutoHyphens/>
        <w:spacing w:after="120"/>
        <w:ind w:hanging="654"/>
        <w:jc w:val="both"/>
        <w:rPr>
          <w:lang w:eastAsia="ar-SA"/>
        </w:rPr>
      </w:pPr>
      <w:r>
        <w:t>Regulamin wchodzi w życie z dniem</w:t>
      </w:r>
      <w:r w:rsidR="006051A3">
        <w:t xml:space="preserve"> zatwierdzenia przez organizatora.</w:t>
      </w:r>
    </w:p>
    <w:p w:rsidR="00DA6306" w:rsidRDefault="00DA6306" w:rsidP="00523BB9">
      <w:pPr>
        <w:pStyle w:val="Akapitzlist"/>
        <w:tabs>
          <w:tab w:val="left" w:pos="851"/>
        </w:tabs>
        <w:suppressAutoHyphens/>
        <w:spacing w:after="120"/>
        <w:jc w:val="center"/>
        <w:rPr>
          <w:b/>
          <w:lang w:eastAsia="ar-SA"/>
        </w:rPr>
      </w:pPr>
    </w:p>
    <w:p w:rsidR="00DA6306" w:rsidRDefault="00DA6306" w:rsidP="00523BB9">
      <w:pPr>
        <w:pStyle w:val="Akapitzlist"/>
        <w:tabs>
          <w:tab w:val="left" w:pos="851"/>
        </w:tabs>
        <w:suppressAutoHyphens/>
        <w:spacing w:after="120"/>
        <w:jc w:val="center"/>
        <w:rPr>
          <w:b/>
          <w:lang w:eastAsia="ar-SA"/>
        </w:rPr>
      </w:pPr>
    </w:p>
    <w:p w:rsidR="00DA6306" w:rsidRDefault="00DA6306" w:rsidP="00523BB9">
      <w:pPr>
        <w:pStyle w:val="Akapitzlist"/>
        <w:tabs>
          <w:tab w:val="left" w:pos="851"/>
        </w:tabs>
        <w:suppressAutoHyphens/>
        <w:spacing w:after="120"/>
        <w:jc w:val="center"/>
        <w:rPr>
          <w:b/>
          <w:lang w:eastAsia="ar-SA"/>
        </w:rPr>
      </w:pPr>
    </w:p>
    <w:p w:rsidR="00FA4939" w:rsidRDefault="00FA4939" w:rsidP="00523BB9">
      <w:pPr>
        <w:pStyle w:val="Akapitzlist"/>
        <w:tabs>
          <w:tab w:val="left" w:pos="851"/>
        </w:tabs>
        <w:suppressAutoHyphens/>
        <w:spacing w:after="120"/>
        <w:jc w:val="center"/>
        <w:rPr>
          <w:b/>
          <w:lang w:eastAsia="ar-SA"/>
        </w:rPr>
      </w:pPr>
    </w:p>
    <w:p w:rsidR="00FA4939" w:rsidRDefault="00FA4939" w:rsidP="00523BB9">
      <w:pPr>
        <w:pStyle w:val="Akapitzlist"/>
        <w:tabs>
          <w:tab w:val="left" w:pos="851"/>
        </w:tabs>
        <w:suppressAutoHyphens/>
        <w:spacing w:after="120"/>
        <w:jc w:val="center"/>
        <w:rPr>
          <w:b/>
          <w:lang w:eastAsia="ar-SA"/>
        </w:rPr>
      </w:pPr>
    </w:p>
    <w:p w:rsidR="00FA4939" w:rsidRDefault="00FA4939" w:rsidP="00523BB9">
      <w:pPr>
        <w:pStyle w:val="Akapitzlist"/>
        <w:tabs>
          <w:tab w:val="left" w:pos="851"/>
        </w:tabs>
        <w:suppressAutoHyphens/>
        <w:spacing w:after="120"/>
        <w:jc w:val="center"/>
        <w:rPr>
          <w:b/>
          <w:lang w:eastAsia="ar-SA"/>
        </w:rPr>
      </w:pPr>
    </w:p>
    <w:p w:rsidR="00FA4939" w:rsidRDefault="00FA4939" w:rsidP="00523BB9">
      <w:pPr>
        <w:pStyle w:val="Akapitzlist"/>
        <w:tabs>
          <w:tab w:val="left" w:pos="851"/>
        </w:tabs>
        <w:suppressAutoHyphens/>
        <w:spacing w:after="120"/>
        <w:jc w:val="center"/>
        <w:rPr>
          <w:b/>
          <w:lang w:eastAsia="ar-SA"/>
        </w:rPr>
      </w:pPr>
    </w:p>
    <w:p w:rsidR="00FA4939" w:rsidRDefault="00FA4939" w:rsidP="00523BB9">
      <w:pPr>
        <w:pStyle w:val="Akapitzlist"/>
        <w:tabs>
          <w:tab w:val="left" w:pos="851"/>
        </w:tabs>
        <w:suppressAutoHyphens/>
        <w:spacing w:after="120"/>
        <w:jc w:val="center"/>
        <w:rPr>
          <w:b/>
          <w:lang w:eastAsia="ar-SA"/>
        </w:rPr>
      </w:pPr>
    </w:p>
    <w:p w:rsidR="00FA4939" w:rsidRDefault="00FA4939" w:rsidP="00523BB9">
      <w:pPr>
        <w:pStyle w:val="Akapitzlist"/>
        <w:tabs>
          <w:tab w:val="left" w:pos="851"/>
        </w:tabs>
        <w:suppressAutoHyphens/>
        <w:spacing w:after="120"/>
        <w:jc w:val="center"/>
        <w:rPr>
          <w:b/>
          <w:lang w:eastAsia="ar-SA"/>
        </w:rPr>
      </w:pPr>
    </w:p>
    <w:p w:rsidR="00FA4939" w:rsidRDefault="00FA4939" w:rsidP="00523BB9">
      <w:pPr>
        <w:pStyle w:val="Akapitzlist"/>
        <w:tabs>
          <w:tab w:val="left" w:pos="851"/>
        </w:tabs>
        <w:suppressAutoHyphens/>
        <w:spacing w:after="120"/>
        <w:jc w:val="center"/>
        <w:rPr>
          <w:b/>
          <w:lang w:eastAsia="ar-SA"/>
        </w:rPr>
      </w:pPr>
    </w:p>
    <w:p w:rsidR="00FA4939" w:rsidRDefault="00FA4939" w:rsidP="00523BB9">
      <w:pPr>
        <w:pStyle w:val="Akapitzlist"/>
        <w:tabs>
          <w:tab w:val="left" w:pos="851"/>
        </w:tabs>
        <w:suppressAutoHyphens/>
        <w:spacing w:after="120"/>
        <w:jc w:val="center"/>
        <w:rPr>
          <w:b/>
          <w:lang w:eastAsia="ar-SA"/>
        </w:rPr>
      </w:pPr>
    </w:p>
    <w:p w:rsidR="00FA4939" w:rsidRDefault="00FA4939" w:rsidP="00523BB9">
      <w:pPr>
        <w:pStyle w:val="Akapitzlist"/>
        <w:tabs>
          <w:tab w:val="left" w:pos="851"/>
        </w:tabs>
        <w:suppressAutoHyphens/>
        <w:spacing w:after="120"/>
        <w:jc w:val="center"/>
        <w:rPr>
          <w:b/>
          <w:lang w:eastAsia="ar-SA"/>
        </w:rPr>
      </w:pPr>
    </w:p>
    <w:p w:rsidR="00FA4939" w:rsidRDefault="00FA4939" w:rsidP="00523BB9">
      <w:pPr>
        <w:pStyle w:val="Akapitzlist"/>
        <w:tabs>
          <w:tab w:val="left" w:pos="851"/>
        </w:tabs>
        <w:suppressAutoHyphens/>
        <w:spacing w:after="120"/>
        <w:jc w:val="center"/>
        <w:rPr>
          <w:b/>
          <w:lang w:eastAsia="ar-SA"/>
        </w:rPr>
      </w:pPr>
    </w:p>
    <w:p w:rsidR="00FA4939" w:rsidRDefault="00FA4939" w:rsidP="00523BB9">
      <w:pPr>
        <w:pStyle w:val="Akapitzlist"/>
        <w:tabs>
          <w:tab w:val="left" w:pos="851"/>
        </w:tabs>
        <w:suppressAutoHyphens/>
        <w:spacing w:after="120"/>
        <w:jc w:val="center"/>
        <w:rPr>
          <w:b/>
          <w:lang w:eastAsia="ar-SA"/>
        </w:rPr>
      </w:pPr>
    </w:p>
    <w:p w:rsidR="00FA4939" w:rsidRDefault="00FA4939" w:rsidP="00523BB9">
      <w:pPr>
        <w:pStyle w:val="Akapitzlist"/>
        <w:tabs>
          <w:tab w:val="left" w:pos="851"/>
        </w:tabs>
        <w:suppressAutoHyphens/>
        <w:spacing w:after="120"/>
        <w:jc w:val="center"/>
        <w:rPr>
          <w:b/>
          <w:lang w:eastAsia="ar-SA"/>
        </w:rPr>
      </w:pPr>
    </w:p>
    <w:p w:rsidR="00FA4939" w:rsidRDefault="00FA4939" w:rsidP="00523BB9">
      <w:pPr>
        <w:pStyle w:val="Akapitzlist"/>
        <w:tabs>
          <w:tab w:val="left" w:pos="851"/>
        </w:tabs>
        <w:suppressAutoHyphens/>
        <w:spacing w:after="120"/>
        <w:jc w:val="center"/>
        <w:rPr>
          <w:b/>
          <w:lang w:eastAsia="ar-SA"/>
        </w:rPr>
      </w:pPr>
    </w:p>
    <w:p w:rsidR="00FA4939" w:rsidRDefault="00FA4939" w:rsidP="00523BB9">
      <w:pPr>
        <w:pStyle w:val="Akapitzlist"/>
        <w:tabs>
          <w:tab w:val="left" w:pos="851"/>
        </w:tabs>
        <w:suppressAutoHyphens/>
        <w:spacing w:after="120"/>
        <w:jc w:val="center"/>
        <w:rPr>
          <w:b/>
          <w:lang w:eastAsia="ar-SA"/>
        </w:rPr>
      </w:pPr>
    </w:p>
    <w:p w:rsidR="00FA4939" w:rsidRDefault="00FA4939" w:rsidP="00523BB9">
      <w:pPr>
        <w:pStyle w:val="Akapitzlist"/>
        <w:tabs>
          <w:tab w:val="left" w:pos="851"/>
        </w:tabs>
        <w:suppressAutoHyphens/>
        <w:spacing w:after="120"/>
        <w:jc w:val="center"/>
        <w:rPr>
          <w:b/>
          <w:lang w:eastAsia="ar-SA"/>
        </w:rPr>
      </w:pPr>
    </w:p>
    <w:p w:rsidR="00FA4939" w:rsidRDefault="00FA4939" w:rsidP="00523BB9">
      <w:pPr>
        <w:pStyle w:val="Akapitzlist"/>
        <w:tabs>
          <w:tab w:val="left" w:pos="851"/>
        </w:tabs>
        <w:suppressAutoHyphens/>
        <w:spacing w:after="120"/>
        <w:jc w:val="center"/>
        <w:rPr>
          <w:b/>
          <w:lang w:eastAsia="ar-SA"/>
        </w:rPr>
      </w:pPr>
    </w:p>
    <w:p w:rsidR="00FA4939" w:rsidRDefault="00FA4939" w:rsidP="00523BB9">
      <w:pPr>
        <w:pStyle w:val="Akapitzlist"/>
        <w:tabs>
          <w:tab w:val="left" w:pos="851"/>
        </w:tabs>
        <w:suppressAutoHyphens/>
        <w:spacing w:after="120"/>
        <w:jc w:val="center"/>
        <w:rPr>
          <w:b/>
          <w:lang w:eastAsia="ar-SA"/>
        </w:rPr>
      </w:pPr>
    </w:p>
    <w:p w:rsidR="00FA4939" w:rsidRDefault="00FA4939" w:rsidP="00523BB9">
      <w:pPr>
        <w:pStyle w:val="Akapitzlist"/>
        <w:tabs>
          <w:tab w:val="left" w:pos="851"/>
        </w:tabs>
        <w:suppressAutoHyphens/>
        <w:spacing w:after="120"/>
        <w:jc w:val="center"/>
        <w:rPr>
          <w:b/>
          <w:lang w:eastAsia="ar-SA"/>
        </w:rPr>
      </w:pPr>
    </w:p>
    <w:p w:rsidR="00FA4939" w:rsidRDefault="00FA4939" w:rsidP="00523BB9">
      <w:pPr>
        <w:pStyle w:val="Akapitzlist"/>
        <w:tabs>
          <w:tab w:val="left" w:pos="851"/>
        </w:tabs>
        <w:suppressAutoHyphens/>
        <w:spacing w:after="120"/>
        <w:jc w:val="center"/>
        <w:rPr>
          <w:b/>
          <w:lang w:eastAsia="ar-SA"/>
        </w:rPr>
      </w:pPr>
    </w:p>
    <w:p w:rsidR="00FA4939" w:rsidRDefault="00FA4939" w:rsidP="00523BB9">
      <w:pPr>
        <w:pStyle w:val="Akapitzlist"/>
        <w:tabs>
          <w:tab w:val="left" w:pos="851"/>
        </w:tabs>
        <w:suppressAutoHyphens/>
        <w:spacing w:after="120"/>
        <w:jc w:val="center"/>
        <w:rPr>
          <w:b/>
          <w:lang w:eastAsia="ar-SA"/>
        </w:rPr>
      </w:pPr>
    </w:p>
    <w:p w:rsidR="00FA4939" w:rsidRDefault="00FA4939" w:rsidP="00523BB9">
      <w:pPr>
        <w:pStyle w:val="Akapitzlist"/>
        <w:tabs>
          <w:tab w:val="left" w:pos="851"/>
        </w:tabs>
        <w:suppressAutoHyphens/>
        <w:spacing w:after="120"/>
        <w:jc w:val="center"/>
        <w:rPr>
          <w:b/>
          <w:lang w:eastAsia="ar-SA"/>
        </w:rPr>
      </w:pPr>
    </w:p>
    <w:p w:rsidR="00FA4939" w:rsidRDefault="00FA4939" w:rsidP="00523BB9">
      <w:pPr>
        <w:pStyle w:val="Akapitzlist"/>
        <w:tabs>
          <w:tab w:val="left" w:pos="851"/>
        </w:tabs>
        <w:suppressAutoHyphens/>
        <w:spacing w:after="120"/>
        <w:jc w:val="center"/>
        <w:rPr>
          <w:b/>
          <w:lang w:eastAsia="ar-SA"/>
        </w:rPr>
      </w:pPr>
    </w:p>
    <w:p w:rsidR="00DA6306" w:rsidRDefault="00DA6306" w:rsidP="00523BB9">
      <w:pPr>
        <w:pStyle w:val="Akapitzlist"/>
        <w:tabs>
          <w:tab w:val="left" w:pos="851"/>
        </w:tabs>
        <w:suppressAutoHyphens/>
        <w:spacing w:after="120"/>
        <w:jc w:val="center"/>
        <w:rPr>
          <w:b/>
          <w:lang w:eastAsia="ar-SA"/>
        </w:rPr>
      </w:pPr>
    </w:p>
    <w:p w:rsidR="00A814C1" w:rsidRDefault="00A814C1" w:rsidP="00D94DD5">
      <w:pPr>
        <w:jc w:val="right"/>
        <w:rPr>
          <w:b/>
        </w:rPr>
      </w:pPr>
    </w:p>
    <w:p w:rsidR="006051A3" w:rsidRDefault="006051A3" w:rsidP="00D94DD5">
      <w:pPr>
        <w:jc w:val="right"/>
        <w:rPr>
          <w:b/>
        </w:rPr>
      </w:pPr>
    </w:p>
    <w:p w:rsidR="00FD33FA" w:rsidRDefault="00FD33FA" w:rsidP="00D94DD5">
      <w:pPr>
        <w:jc w:val="right"/>
        <w:rPr>
          <w:b/>
        </w:rPr>
      </w:pPr>
      <w:bookmarkStart w:id="0" w:name="_GoBack"/>
      <w:bookmarkEnd w:id="0"/>
    </w:p>
    <w:p w:rsidR="00D94DD5" w:rsidRDefault="00D94DD5" w:rsidP="00D94DD5">
      <w:pPr>
        <w:jc w:val="right"/>
        <w:rPr>
          <w:b/>
        </w:rPr>
      </w:pPr>
      <w:r w:rsidRPr="00D94DD5">
        <w:rPr>
          <w:b/>
        </w:rPr>
        <w:t>Załącznik nr 1</w:t>
      </w:r>
    </w:p>
    <w:p w:rsidR="006051A3" w:rsidRDefault="006051A3" w:rsidP="00D94DD5">
      <w:pPr>
        <w:jc w:val="right"/>
        <w:rPr>
          <w:b/>
        </w:rPr>
      </w:pPr>
    </w:p>
    <w:p w:rsidR="006051A3" w:rsidRPr="00D94DD5" w:rsidRDefault="006051A3" w:rsidP="00D94DD5">
      <w:pPr>
        <w:jc w:val="right"/>
        <w:rPr>
          <w:b/>
        </w:rPr>
      </w:pPr>
    </w:p>
    <w:p w:rsidR="00D94DD5" w:rsidRPr="00D94DD5" w:rsidRDefault="00D94DD5" w:rsidP="00D94DD5">
      <w:pPr>
        <w:jc w:val="center"/>
        <w:rPr>
          <w:b/>
          <w:sz w:val="28"/>
          <w:szCs w:val="28"/>
        </w:rPr>
      </w:pPr>
      <w:r w:rsidRPr="00D94DD5">
        <w:rPr>
          <w:b/>
          <w:sz w:val="28"/>
          <w:szCs w:val="28"/>
        </w:rPr>
        <w:t>Schemat organizacyjny Biblioteki Publicznej Gminy Linia</w:t>
      </w:r>
    </w:p>
    <w:p w:rsidR="00D94DD5" w:rsidRPr="00D94DD5" w:rsidRDefault="00D94DD5" w:rsidP="00D94DD5">
      <w:pPr>
        <w:rPr>
          <w:b/>
          <w:sz w:val="28"/>
          <w:szCs w:val="28"/>
        </w:rPr>
      </w:pPr>
    </w:p>
    <w:p w:rsidR="00D94DD5" w:rsidRPr="00D94DD5" w:rsidRDefault="00D94DD5" w:rsidP="00D94DD5">
      <w:pPr>
        <w:rPr>
          <w:b/>
          <w:sz w:val="28"/>
          <w:szCs w:val="28"/>
        </w:rPr>
      </w:pPr>
    </w:p>
    <w:p w:rsidR="00D94DD5" w:rsidRPr="00D94DD5" w:rsidRDefault="00D94DD5" w:rsidP="00D94DD5">
      <w:pPr>
        <w:rPr>
          <w:b/>
          <w:sz w:val="28"/>
          <w:szCs w:val="28"/>
        </w:rPr>
      </w:pPr>
    </w:p>
    <w:p w:rsidR="00D94DD5" w:rsidRPr="00D94DD5" w:rsidRDefault="00D94DD5" w:rsidP="00D94DD5">
      <w:pPr>
        <w:rPr>
          <w:b/>
          <w:sz w:val="28"/>
          <w:szCs w:val="28"/>
        </w:rPr>
      </w:pPr>
      <w:r w:rsidRPr="00D94DD5">
        <w:rPr>
          <w:b/>
          <w:sz w:val="28"/>
          <w:szCs w:val="28"/>
        </w:rPr>
        <w:t xml:space="preserve">                                          </w:t>
      </w:r>
      <w:r w:rsidRPr="00D94DD5">
        <w:rPr>
          <w:b/>
          <w:sz w:val="28"/>
          <w:szCs w:val="28"/>
        </w:rPr>
        <w:tab/>
      </w:r>
      <w:r w:rsidRPr="00D94DD5">
        <w:rPr>
          <w:b/>
          <w:sz w:val="28"/>
          <w:szCs w:val="28"/>
        </w:rPr>
        <w:tab/>
      </w:r>
      <w:r w:rsidRPr="00D94DD5">
        <w:rPr>
          <w:b/>
          <w:sz w:val="28"/>
          <w:szCs w:val="28"/>
        </w:rPr>
        <w:tab/>
      </w:r>
      <w:r w:rsidRPr="00D94DD5">
        <w:rPr>
          <w:b/>
          <w:sz w:val="28"/>
          <w:szCs w:val="28"/>
        </w:rPr>
        <w:tab/>
        <w:t xml:space="preserve">     </w:t>
      </w:r>
    </w:p>
    <w:p w:rsidR="00D94DD5" w:rsidRPr="00D94DD5" w:rsidRDefault="00D94DD5" w:rsidP="00D94DD5">
      <w:pPr>
        <w:rPr>
          <w:b/>
          <w:sz w:val="28"/>
          <w:szCs w:val="28"/>
        </w:rPr>
      </w:pPr>
    </w:p>
    <w:p w:rsidR="00D94DD5" w:rsidRPr="00D94DD5" w:rsidRDefault="00D94DD5" w:rsidP="00D94DD5">
      <w:pPr>
        <w:rPr>
          <w:b/>
          <w:sz w:val="28"/>
          <w:szCs w:val="28"/>
        </w:rPr>
      </w:pPr>
    </w:p>
    <w:p w:rsidR="00D94DD5" w:rsidRPr="00D94DD5" w:rsidRDefault="00D94DD5" w:rsidP="00D94DD5">
      <w:pPr>
        <w:rPr>
          <w:b/>
          <w:sz w:val="28"/>
          <w:szCs w:val="28"/>
        </w:rPr>
      </w:pPr>
      <w:r w:rsidRPr="00D94DD5">
        <w:rPr>
          <w:b/>
          <w:noProof/>
          <w:sz w:val="200"/>
          <w:szCs w:val="20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17D3F04" wp14:editId="6CE7705D">
                <wp:simplePos x="0" y="0"/>
                <wp:positionH relativeFrom="column">
                  <wp:posOffset>1843405</wp:posOffset>
                </wp:positionH>
                <wp:positionV relativeFrom="paragraph">
                  <wp:posOffset>55880</wp:posOffset>
                </wp:positionV>
                <wp:extent cx="2038350" cy="11620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" name="Schemat blokowy: proce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1162050"/>
                        </a:xfrm>
                        <a:prstGeom prst="flowChartProcess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94DD5" w:rsidRPr="00EA2692" w:rsidRDefault="00D94DD5" w:rsidP="00D94DD5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A2692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DYREKTOR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1" o:spid="_x0000_s1026" type="#_x0000_t109" style="position:absolute;margin-left:145.15pt;margin-top:4.4pt;width:160.5pt;height:91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UuthAIAACEFAAAOAAAAZHJzL2Uyb0RvYy54bWysVEtv2zAMvg/YfxB0X22nSZcZTYosQYYB&#10;RRsgHXpmZDk2JouapMTOfv0o2elrPQ3LQSHNl/jxo65vukaxo7SuRj3j2UXKmdQCi1rvZ/zHw/rT&#10;lDPnQRegUMsZP0nHb+YfP1y3JpcjrFAV0jJKol3emhmvvDd5kjhRyQbcBRqpyViibcCTavdJYaGl&#10;7I1KRml6lbRoC2NRSOfo66o38nnMX5ZS+PuydNIzNeN0Nx9PG89dOJP5NeR7C6aqxXAN+IdbNFBr&#10;KvqUagUe2MHWf6VqamHRYekvBDYJlmUtZOyBusnSN91sKzAy9kLgOPMEk/t/acXdcWNZXdDsONPQ&#10;0Ii2EXvPdgp/YnvKWQ8vywJYrXE5xWzNxg6aIzF03pW2Cf/UE+siwKcngGXnmaCPo/RyejmhOQiy&#10;ZdnVKCWF8iTP4cY6/01iQ1UdTatU2C4rsH7TzziCDMdb5/uws3uo7FDVxbpWKip2v1sqy45Akx+v&#10;p9nX1VDplZvSrKV7TcZpuBUQA0sFnsTGECZO7zkDtSdqC29j7VfR7p0isXgFhexLT1L6nSv37rHf&#10;V3lCFytwVR8STUOI0iGfjEwemg4j6EEPku923TCJHRYnGqbFnuXOiHVNiW/B+Q1YojW1SKvq7+kI&#10;uM44DhJnFdrf730P/sQ2snLW0poQJr8OYCVn6rsmHn7JxuOwV1EZTz6PSLEvLbuXFn1olkjzIK7R&#10;7aIY/L06i6XF5pE2ehGqkgm0oNo9+oOy9P360psg5GIR3WiXDPhbvTUiJA+QBUgfukewZmCSJxLe&#10;4XmlIH9Dot43RGpcHDyWdWRYgLjHlaYWFNrDOL/hzQiL/lKPXs8v2/wPAAAA//8DAFBLAwQUAAYA&#10;CAAAACEAdiD/ZdwAAAAJAQAADwAAAGRycy9kb3ducmV2LnhtbEyPzU7DMBCE70i8g7VI3KiTIFVp&#10;iFMhpHIDibYXbm68TdLG62A7P7w9ywmOoxnNfFNuF9uLCX3oHClIVwkIpNqZjhoFx8PuIQcRoiaj&#10;e0eo4BsDbKvbm1IXxs30gdM+NoJLKBRaQRvjUEgZ6hatDis3ILF3dt7qyNI30ng9c7ntZZYka2l1&#10;R7zQ6gFfWqyv+9EqmHwdvxKyn1m4vL9dD7v5dfSNUvd3y/MTiIhL/AvDLz6jQ8VMJzeSCaJXkG2S&#10;R44qyPkB++s0ZX3i4CbNQVal/P+g+gEAAP//AwBQSwECLQAUAAYACAAAACEAtoM4kv4AAADhAQAA&#10;EwAAAAAAAAAAAAAAAAAAAAAAW0NvbnRlbnRfVHlwZXNdLnhtbFBLAQItABQABgAIAAAAIQA4/SH/&#10;1gAAAJQBAAALAAAAAAAAAAAAAAAAAC8BAABfcmVscy8ucmVsc1BLAQItABQABgAIAAAAIQBDyUut&#10;hAIAACEFAAAOAAAAAAAAAAAAAAAAAC4CAABkcnMvZTJvRG9jLnhtbFBLAQItABQABgAIAAAAIQB2&#10;IP9l3AAAAAkBAAAPAAAAAAAAAAAAAAAAAN4EAABkcnMvZG93bnJldi54bWxQSwUGAAAAAAQABADz&#10;AAAA5wUAAAAA&#10;" fillcolor="#4f81bd" strokecolor="#385d8a" strokeweight="2pt">
                <v:textbox>
                  <w:txbxContent>
                    <w:p w:rsidR="00D94DD5" w:rsidRPr="00EA2692" w:rsidRDefault="00D94DD5" w:rsidP="00D94DD5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EA2692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DYREKTOR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D94DD5" w:rsidRPr="00D94DD5" w:rsidRDefault="00D94DD5" w:rsidP="00D94DD5">
      <w:pPr>
        <w:rPr>
          <w:b/>
          <w:sz w:val="28"/>
          <w:szCs w:val="28"/>
        </w:rPr>
      </w:pPr>
    </w:p>
    <w:p w:rsidR="00D94DD5" w:rsidRPr="00D94DD5" w:rsidRDefault="00D94DD5" w:rsidP="00D94DD5">
      <w:pPr>
        <w:rPr>
          <w:b/>
          <w:sz w:val="28"/>
          <w:szCs w:val="28"/>
        </w:rPr>
      </w:pPr>
      <w:r w:rsidRPr="00D94DD5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CE9FFE" wp14:editId="62DC7EA8">
                <wp:simplePos x="0" y="0"/>
                <wp:positionH relativeFrom="column">
                  <wp:posOffset>6082030</wp:posOffset>
                </wp:positionH>
                <wp:positionV relativeFrom="paragraph">
                  <wp:posOffset>128270</wp:posOffset>
                </wp:positionV>
                <wp:extent cx="19050" cy="1676400"/>
                <wp:effectExtent l="0" t="0" r="19050" b="19050"/>
                <wp:wrapNone/>
                <wp:docPr id="15" name="Łącznik prostoliniowy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6764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15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8.9pt,10.1pt" to="480.4pt,1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Gy/5gEAAKEDAAAOAAAAZHJzL2Uyb0RvYy54bWysU82O0zAQviPxDpbvNEm1Lduo6UpsVS78&#10;VAIeYOo4iYX/5DFNy40Dbwbvxdgp3V24IS6OZzzzzXzfTNZ3J6PZUQZUzja8mpWcSStcq2zf8E8f&#10;dy9uOcMItgXtrGz4WSK/2zx/th59LeducLqVgRGIxXr0DR9i9HVRoBikAZw5Ly09di4YiGSGvmgD&#10;jIRudDEvy2UxutD64IREJO92euSbjN91UsT3XYcyMt1w6i3mM+TzkM5is4a6D+AHJS5twD90YUBZ&#10;KnqF2kIE9iWov6CMEsGh6+JMOFO4rlNCZg7Epir/YPNhAC8zFxIH/VUm/H+w4t1xH5hqaXYLziwY&#10;mtHPbz++i69WfWYkLEanlVVuPDOKILlGjzVl3dt9uFjo9yFxP3XBpC+xYqcs8fkqsTxFJshZrcoF&#10;zUHQS7V8ubwp8wiKh2QfML6WzlBtpGlR7aQA1HB8g5EKUujvkOS2bqe0zlPUlo0NXy3mREQA7VKn&#10;IdLVeGKHtucMdE9LKmLIiEjE2pSdcDD0h3sd2BFoUW52t9Wr7RQ0QCsn72pRTt1SNMS3rp3cFRG6&#10;srjA5Daf4Keet4DDlJOfkpjERttUX+ZdvVBMEk+iptvBteesdZEs2oOcdtnZtGiPbbo//rM2vwAA&#10;AP//AwBQSwMEFAAGAAgAAAAhAEQUGlvgAAAACgEAAA8AAABkcnMvZG93bnJldi54bWxMj01PwkAQ&#10;hu8m/ofNmHiTXRuBUrslSgLxYoJgOC/dsa12Z5vuArW/3vGkx/cj7zyTLwfXijP2ofGk4X6iQCCV&#10;3jZUaXjfr+9SECEasqb1hBq+McCyuL7KTWb9hd7wvIuV4BEKmdFQx9hlUoayRmfCxHdInH343pnI&#10;sq+k7c2Fx10rE6Vm0pmG+EJtOlzVWH7tTk7DaNPV9qXejK/Ph/k4rcJ+vTl8an17Mzw9gog4xL8y&#10;/OIzOhTMdPQnskG0GhbTOaNHDYlKQHBhMVNsHNlIHxKQRS7/v1D8AAAA//8DAFBLAQItABQABgAI&#10;AAAAIQC2gziS/gAAAOEBAAATAAAAAAAAAAAAAAAAAAAAAABbQ29udGVudF9UeXBlc10ueG1sUEsB&#10;Ai0AFAAGAAgAAAAhADj9If/WAAAAlAEAAAsAAAAAAAAAAAAAAAAALwEAAF9yZWxzLy5yZWxzUEsB&#10;Ai0AFAAGAAgAAAAhAKrsbL/mAQAAoQMAAA4AAAAAAAAAAAAAAAAALgIAAGRycy9lMm9Eb2MueG1s&#10;UEsBAi0AFAAGAAgAAAAhAEQUGlvgAAAACgEAAA8AAAAAAAAAAAAAAAAAQAQAAGRycy9kb3ducmV2&#10;LnhtbFBLBQYAAAAABAAEAPMAAABNBQAAAAA=&#10;" strokecolor="#4a7ebb"/>
            </w:pict>
          </mc:Fallback>
        </mc:AlternateContent>
      </w:r>
      <w:r w:rsidRPr="00D94DD5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F3D364" wp14:editId="08016D70">
                <wp:simplePos x="0" y="0"/>
                <wp:positionH relativeFrom="column">
                  <wp:posOffset>4015105</wp:posOffset>
                </wp:positionH>
                <wp:positionV relativeFrom="paragraph">
                  <wp:posOffset>128270</wp:posOffset>
                </wp:positionV>
                <wp:extent cx="2066925" cy="0"/>
                <wp:effectExtent l="0" t="0" r="9525" b="19050"/>
                <wp:wrapNone/>
                <wp:docPr id="3" name="Łącznik prostoliniow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69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6.15pt,10.1pt" to="478.9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s+r3wEAAJsDAAAOAAAAZHJzL2Uyb0RvYy54bWysU02P0zAQvSPxHyzfadIurbZR05XYqlz4&#10;WGnhB0wdJ7Hwlzymablx4J/B/2LspGWBG+LieMaeN/OeXzZ3J6PZUQZUztZ8Pis5k1a4Rtmu5h8/&#10;7F/ccoYRbAPaWVnzs0R+t33+bDP4Si5c73QjAyMQi9Xga97H6KuiQNFLAzhzXlo6bF0wECkMXdEE&#10;GAjd6GJRlqticKHxwQmJSNndeMi3Gb9tpYjv2xZlZLrmNFvMa8jrIa3FdgNVF8D3SkxjwD9MYUBZ&#10;anqF2kEE9jmov6CMEsGha+NMOFO4tlVCZg7EZl7+weaxBy8zFxIH/VUm/H+w4t3xITDV1PyGMwuG&#10;nujH1+/fxBerPjHSFaPTyio3nNlNEmvwWFHNvX0IU4T+ISTmpzaY9CVO7JQFPl8FlqfIBCUX5Wq1&#10;Xiw5E5ez4lehDxhfS2eoLdI7UdvEHSo4vsFIzejq5UpKW7dXWuf305YNNV8vMzKQi1oNkZoYT7zQ&#10;dpyB7sieIoaMiMSpSdUJB0N3uNeBHYEs8nJ/O3+1Gy/10Mgxu16W5WQVhPjWNWN6Xl7yNNoEk8f8&#10;DT/NvAPsx5p8lISkEm1Tf5ldOlFM8o6Cpt3BNeesc5EickAum9yaLPY0pv3Tf2r7EwAA//8DAFBL&#10;AwQUAAYACAAAACEAxrI4398AAAAJAQAADwAAAGRycy9kb3ducmV2LnhtbEyPTU/DMAyG70j8h8hI&#10;3FhKp32VphNM2sQFCbZp56wxTaFxqibbSn89RhzgaPvR6+fNl71rxBm7UHtScD9KQCCV3tRUKdjv&#10;1ndzECFqMrrxhAq+MMCyuL7KdWb8hd7wvI2V4BAKmVZgY2wzKUNp0ekw8i0S395953Tksauk6fSF&#10;w10j0ySZSqdr4g9Wt7iyWH5uT07BYOar12e7GV6eDrNhUoXdenP4UOr2pn98ABGxj38w/OizOhTs&#10;dPQnMkE0CqbjdMyogjRJQTCwmMy4y/F3IYtc/m9QfAMAAP//AwBQSwECLQAUAAYACAAAACEAtoM4&#10;kv4AAADhAQAAEwAAAAAAAAAAAAAAAAAAAAAAW0NvbnRlbnRfVHlwZXNdLnhtbFBLAQItABQABgAI&#10;AAAAIQA4/SH/1gAAAJQBAAALAAAAAAAAAAAAAAAAAC8BAABfcmVscy8ucmVsc1BLAQItABQABgAI&#10;AAAAIQAYXs+r3wEAAJsDAAAOAAAAAAAAAAAAAAAAAC4CAABkcnMvZTJvRG9jLnhtbFBLAQItABQA&#10;BgAIAAAAIQDGsjjf3wAAAAkBAAAPAAAAAAAAAAAAAAAAADkEAABkcnMvZG93bnJldi54bWxQSwUG&#10;AAAAAAQABADzAAAARQUAAAAA&#10;" strokecolor="#4a7ebb"/>
            </w:pict>
          </mc:Fallback>
        </mc:AlternateContent>
      </w:r>
      <w:r w:rsidRPr="00D94DD5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D00774" wp14:editId="7CBAB598">
                <wp:simplePos x="0" y="0"/>
                <wp:positionH relativeFrom="column">
                  <wp:posOffset>-480695</wp:posOffset>
                </wp:positionH>
                <wp:positionV relativeFrom="paragraph">
                  <wp:posOffset>127635</wp:posOffset>
                </wp:positionV>
                <wp:extent cx="0" cy="3209925"/>
                <wp:effectExtent l="0" t="0" r="19050" b="9525"/>
                <wp:wrapNone/>
                <wp:docPr id="12" name="Łącznik prostoliniow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099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12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7.85pt,10.05pt" to="-37.85pt,2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fhr3gEAAJ0DAAAOAAAAZHJzL2Uyb0RvYy54bWysU8uu0zAQ3SPxD5b3NGmg6DZqeiVuVTY8&#10;Kl34gKnjJBZ+yWOalh0L/gz+i7GTWy6wQ2wcz7HnzJzjyeb2bDQ7yYDK2YYvFyVn0grXKts3/OOH&#10;/bMbzjCCbUE7Kxt+kchvt0+fbEZfy8oNTrcyMCKxWI++4UOMvi4KFIM0gAvnpaXDzgUDkcLQF22A&#10;kdiNLqqyfFmMLrQ+OCERCd1Nh3yb+btOivi+61BGphtOvcW8hrwe01psN1D3AfygxNwG/EMXBpSl&#10;oleqHURgn4P6i8ooERy6Li6EM4XrOiVk1kBqluUfau4H8DJrIXPQX23C/0cr3p0OgamW3q7izIKh&#10;N/rx9fs38cWqT4yMxei0ssqNF0Y3yK7RY01Zd/YQ5gj9ISTt5y6Y9CVV7JwtvlwtlufIxAQKQp9X&#10;5XpdrRJf8SvRB4yvpTNUF+mlqG5SDzWc3mCcrj5cSbB1e6U14VBry8aGr1dEyQTQHHUaIm2NJ2Vo&#10;e85A9zSgIobMiCSqTdkpGUN/vNOBnYCG5MX+ZvlqN10aoJUTul6V5TwsCPGtayd4WT7gpGKmyYp+&#10;40897wCHKScfzcK1TfVlntNZYrJ3MjTtjq69ZJ+LFNEMZPZ5XtOQPY5p//iv2v4EAAD//wMAUEsD&#10;BBQABgAIAAAAIQDGkWmL4AAAAAoBAAAPAAAAZHJzL2Rvd25yZXYueG1sTI/BTsJAEIbvJr7DZky8&#10;wZYmpaR2SpQE4sVEwXBeumNb6M423QVqn941HvA4M1/++f58OZhWXKh3jWWE2TQCQVxa3XCF8Llb&#10;TxYgnFesVWuZEL7JwbK4v8tVpu2VP+iy9ZUIIewyhVB732VSurImo9zUdsTh9mV7o3wY+0rqXl1D&#10;uGllHEVzaVTD4UOtOlrVVJ62Z4Mw6sXq/bXejG8v+3RMKrdbb/ZHxMeH4fkJhKfB32D41Q/qUASn&#10;gz2zdqJFmKRJGlCEOJqBCMDf4oCQxMkcZJHL/xWKHwAAAP//AwBQSwECLQAUAAYACAAAACEAtoM4&#10;kv4AAADhAQAAEwAAAAAAAAAAAAAAAAAAAAAAW0NvbnRlbnRfVHlwZXNdLnhtbFBLAQItABQABgAI&#10;AAAAIQA4/SH/1gAAAJQBAAALAAAAAAAAAAAAAAAAAC8BAABfcmVscy8ucmVsc1BLAQItABQABgAI&#10;AAAAIQA1Hfhr3gEAAJ0DAAAOAAAAAAAAAAAAAAAAAC4CAABkcnMvZTJvRG9jLnhtbFBLAQItABQA&#10;BgAIAAAAIQDGkWmL4AAAAAoBAAAPAAAAAAAAAAAAAAAAADgEAABkcnMvZG93bnJldi54bWxQSwUG&#10;AAAAAAQABADzAAAARQUAAAAA&#10;" strokecolor="#4a7ebb"/>
            </w:pict>
          </mc:Fallback>
        </mc:AlternateContent>
      </w:r>
      <w:r w:rsidRPr="00D94DD5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D57ADC" wp14:editId="15D72078">
                <wp:simplePos x="0" y="0"/>
                <wp:positionH relativeFrom="column">
                  <wp:posOffset>-471170</wp:posOffset>
                </wp:positionH>
                <wp:positionV relativeFrom="paragraph">
                  <wp:posOffset>128270</wp:posOffset>
                </wp:positionV>
                <wp:extent cx="2171700" cy="0"/>
                <wp:effectExtent l="0" t="0" r="19050" b="19050"/>
                <wp:wrapNone/>
                <wp:docPr id="11" name="Łącznik prostoliniow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11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7.1pt,10.1pt" to="133.9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MgJ6gEAAKcDAAAOAAAAZHJzL2Uyb0RvYy54bWysU02P0zAQvSPxHyzfaZKKsrtR05XYqnDg&#10;oxLwA6aOnVg4tuUxTcuNA/8M/hdjJ60WuCEulj32vHnvzXh9fxoMO8qA2tmGV4uSM2mFa7XtGv7p&#10;4+7ZLWcYwbZgnJUNP0vk95unT9ajr+XS9c60MjACsViPvuF9jL4uChS9HAAXzktLl8qFASIdQ1e0&#10;AUZCH0yxLMsXxehC64MTEpGi2+mSbzK+UlLE90qhjMw0nLjFvIa8HtJabNZQdwF8r8VMA/6BxQDa&#10;UtEr1BYisC9B/wU1aBEcOhUXwg2FU0oLmTWQmqr8Q82HHrzMWsgc9Feb8P/BinfHfWC6pd5VnFkY&#10;qEc/v/34Lr5a/ZmRsRid0Va78czoBdk1eqwp68Huw3xCvw9J+0mFgSmj/WtCy26QPnbKZp+vZstT&#10;ZIKCy+qmuimpJ+JyV0wQCcoHjK+kG4gBUs+IQfIBaji+wUhl6enlSQpbt9PG5F4ay8aG362WK0IG&#10;mihlINJ28KQRbccZmI5GVcSQEZHktSk74WDoDg8msCPQuDzf3VYvt9OjHlo5Re9WJZHOpRDiW9dO&#10;4aq8xInaDJNp/oafOG8B+yknXyUoSjE21Zd5YmeJyejJ2rQ7uPacHS/SiaYhp82Tm8bt8Zn2j//X&#10;5hcAAAD//wMAUEsDBBQABgAIAAAAIQBDElh73gAAAAkBAAAPAAAAZHJzL2Rvd25yZXYueG1sTI9B&#10;S8NAEIXvgv9hGcFbu2mQVmI2JQi5qCCmXnrbZMds2uxsyG7b9N874kFPw8x7vPlevp3dIM44hd6T&#10;gtUyAYHUetNTp+BzVy0eQYSoyejBEyq4YoBtcXuT68z4C33guY6d4BAKmVZgYxwzKUNr0emw9CMS&#10;a19+cjryOnXSTPrC4W6QaZKspdM98QerR3y22B7rk1NQNb19LX3VvV3dAetjuS/fX/ZK3d/N5ROI&#10;iHP8M8MPPqNDwUyNP5EJYlCw2DykbFWQJjzZkK433KX5Pcgil/8bFN8AAAD//wMAUEsBAi0AFAAG&#10;AAgAAAAhALaDOJL+AAAA4QEAABMAAAAAAAAAAAAAAAAAAAAAAFtDb250ZW50X1R5cGVzXS54bWxQ&#10;SwECLQAUAAYACAAAACEAOP0h/9YAAACUAQAACwAAAAAAAAAAAAAAAAAvAQAAX3JlbHMvLnJlbHNQ&#10;SwECLQAUAAYACAAAACEAc3jICeoBAACnAwAADgAAAAAAAAAAAAAAAAAuAgAAZHJzL2Uyb0RvYy54&#10;bWxQSwECLQAUAAYACAAAACEAQxJYe94AAAAJAQAADwAAAAAAAAAAAAAAAABEBAAAZHJzL2Rvd25y&#10;ZXYueG1sUEsFBgAAAAAEAAQA8wAAAE8FAAAAAA==&#10;" strokecolor="#4a7ebb"/>
            </w:pict>
          </mc:Fallback>
        </mc:AlternateContent>
      </w:r>
    </w:p>
    <w:p w:rsidR="00D94DD5" w:rsidRPr="00D94DD5" w:rsidRDefault="00D94DD5" w:rsidP="00D94DD5">
      <w:pPr>
        <w:rPr>
          <w:b/>
          <w:sz w:val="28"/>
          <w:szCs w:val="28"/>
        </w:rPr>
      </w:pPr>
    </w:p>
    <w:p w:rsidR="00D94DD5" w:rsidRPr="00D94DD5" w:rsidRDefault="00D94DD5" w:rsidP="00D94DD5">
      <w:pPr>
        <w:rPr>
          <w:b/>
          <w:sz w:val="28"/>
          <w:szCs w:val="28"/>
        </w:rPr>
      </w:pPr>
    </w:p>
    <w:p w:rsidR="00D94DD5" w:rsidRPr="00D94DD5" w:rsidRDefault="00D94DD5" w:rsidP="00D94DD5">
      <w:pPr>
        <w:rPr>
          <w:b/>
          <w:sz w:val="28"/>
          <w:szCs w:val="28"/>
        </w:rPr>
      </w:pPr>
    </w:p>
    <w:p w:rsidR="00D94DD5" w:rsidRPr="00D94DD5" w:rsidRDefault="00D94DD5" w:rsidP="00D94DD5">
      <w:pPr>
        <w:rPr>
          <w:b/>
          <w:sz w:val="28"/>
          <w:szCs w:val="28"/>
        </w:rPr>
      </w:pPr>
    </w:p>
    <w:p w:rsidR="00D94DD5" w:rsidRPr="00D94DD5" w:rsidRDefault="00D94DD5" w:rsidP="00D94DD5">
      <w:pPr>
        <w:rPr>
          <w:b/>
          <w:sz w:val="28"/>
          <w:szCs w:val="28"/>
        </w:rPr>
      </w:pPr>
    </w:p>
    <w:p w:rsidR="00D94DD5" w:rsidRPr="00D94DD5" w:rsidRDefault="00546053" w:rsidP="00D94DD5">
      <w:pPr>
        <w:rPr>
          <w:b/>
          <w:sz w:val="28"/>
          <w:szCs w:val="28"/>
        </w:rPr>
      </w:pPr>
      <w:r w:rsidRPr="00D94DD5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987751" wp14:editId="27263FFC">
                <wp:simplePos x="0" y="0"/>
                <wp:positionH relativeFrom="column">
                  <wp:posOffset>22225</wp:posOffset>
                </wp:positionH>
                <wp:positionV relativeFrom="paragraph">
                  <wp:posOffset>111760</wp:posOffset>
                </wp:positionV>
                <wp:extent cx="1678940" cy="1021715"/>
                <wp:effectExtent l="0" t="0" r="16510" b="26035"/>
                <wp:wrapNone/>
                <wp:docPr id="2" name="Schemat blokowy: proce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8940" cy="1021715"/>
                        </a:xfrm>
                        <a:prstGeom prst="flowChartProcess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94DD5" w:rsidRPr="00DB4AFF" w:rsidRDefault="00DB4AFF" w:rsidP="00D94DD5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B4AFF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BIBLIOTEKARZ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chemat blokowy: proces 2" o:spid="_x0000_s1027" type="#_x0000_t109" style="position:absolute;margin-left:1.75pt;margin-top:8.8pt;width:132.2pt;height:80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+e+hwIAACgFAAAOAAAAZHJzL2Uyb0RvYy54bWysVEtv2zAMvg/YfxB0X20HSR9GnSJLkGFA&#10;0QZIh54ZWY6NyaImKXGyXz9KdtLHehrmgyyKL/H7SN3eHVrF9tK6BnXBs4uUM6kFlo3eFvzH0/LL&#10;NWfOgy5BoZYFP0rH76afP912JpcjrFGV0jIKol3emYLX3ps8SZyoZQvuAo3UpKzQtuBJtNuktNBR&#10;9FYlozS9TDq0pbEopHN0uuiVfBrjV5UU/rGqnPRMFZzu5uNq47oJazK9hXxrwdSNGK4B/3CLFhpN&#10;Sc+hFuCB7WzzV6i2ERYdVv5CYJtgVTVCxhqomix9V826BiNjLQSOM2eY3P8LKx72K8uasuAjzjS0&#10;RNE6Yu/ZRuFP7I456+FlowBWZ1xOPmuzsoPkaBsqP1S2DX+qiR0iwMczwPLgmaDD7PLq+mZMPAjS&#10;Zekou8omIWry4m6s898ktpTVEVuVwm5eg/WrnuMIMuzvne/dTuYhs0PVlMtGqSjY7WauLNsDMT9e&#10;XmdfF0OmN2ZKs45qn4zTcCugDqwUeNq2hjBxessZqC21tvA25n7j7T5IEpPXUMo+9SSl75S5N4/1&#10;vokTqliAq3uXqBpclA7xZOzkoehAQQ962PnD5hD5y4JHONlgeSROLfbN7oxYNhT/HpxfgaXupkpp&#10;Yv0jLQHeguOw46xG+/uj82BPTUdazjqaFoLm1w6s5Ex919SON9k40OqjMJ5cjUiwrzWb1xq9a+dI&#10;tGT0NhgRt8Heq9O2stg+02DPQlZSgRaUuydhEOa+n2J6GoSczaIZjZQBf6/XRoTgAbmA7NPhGawZ&#10;GspTLz7gabIgf9dLvW3w1Djbeaya2GgvuBJ5QaBxjDQOT0eY99dytHp54KZ/AAAA//8DAFBLAwQU&#10;AAYACAAAACEA6szyp9wAAAAIAQAADwAAAGRycy9kb3ducmV2LnhtbEyPzU7DMBCE70i8g7VI3KhD&#10;UNM2xKkQUrmBRMuFmxtvk9B4HWznh7dne4Ljzoxmvym2s+3EiD60jhTcLxIQSJUzLdUKPg67uzWI&#10;EDUZ3TlCBT8YYFteXxU6N26idxz3sRZcQiHXCpoY+1zKUDVodVi4Hom9k/NWRz59LY3XE5fbTqZJ&#10;kkmrW+IPje7xucHqvB+sgtFX8Tsh+5mGr7fX82E3vQy+Vur2Zn56BBFxjn9huOAzOpTMdHQDmSA6&#10;BQ9LDrK8ykCwnWarDYjjRVgvQZaF/D+g/AUAAP//AwBQSwECLQAUAAYACAAAACEAtoM4kv4AAADh&#10;AQAAEwAAAAAAAAAAAAAAAAAAAAAAW0NvbnRlbnRfVHlwZXNdLnhtbFBLAQItABQABgAIAAAAIQA4&#10;/SH/1gAAAJQBAAALAAAAAAAAAAAAAAAAAC8BAABfcmVscy8ucmVsc1BLAQItABQABgAIAAAAIQBy&#10;++e+hwIAACgFAAAOAAAAAAAAAAAAAAAAAC4CAABkcnMvZTJvRG9jLnhtbFBLAQItABQABgAIAAAA&#10;IQDqzPKn3AAAAAgBAAAPAAAAAAAAAAAAAAAAAOEEAABkcnMvZG93bnJldi54bWxQSwUGAAAAAAQA&#10;BADzAAAA6gUAAAAA&#10;" fillcolor="#4f81bd" strokecolor="#385d8a" strokeweight="2pt">
                <v:textbox>
                  <w:txbxContent>
                    <w:p w:rsidR="00D94DD5" w:rsidRPr="00DB4AFF" w:rsidRDefault="00DB4AFF" w:rsidP="00D94DD5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DB4AFF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BIBLIOTEKARZ</w:t>
                      </w:r>
                    </w:p>
                  </w:txbxContent>
                </v:textbox>
              </v:shape>
            </w:pict>
          </mc:Fallback>
        </mc:AlternateContent>
      </w:r>
      <w:r w:rsidR="00D94DD5" w:rsidRPr="00D94DD5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888C91" wp14:editId="65858DA9">
                <wp:simplePos x="0" y="0"/>
                <wp:positionH relativeFrom="column">
                  <wp:posOffset>3834130</wp:posOffset>
                </wp:positionH>
                <wp:positionV relativeFrom="paragraph">
                  <wp:posOffset>111125</wp:posOffset>
                </wp:positionV>
                <wp:extent cx="1743075" cy="1021715"/>
                <wp:effectExtent l="0" t="0" r="28575" b="26035"/>
                <wp:wrapNone/>
                <wp:docPr id="5" name="Schemat blokowy: proce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1021715"/>
                        </a:xfrm>
                        <a:prstGeom prst="flowChartProcess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94DD5" w:rsidRPr="00EA2692" w:rsidRDefault="00D94DD5" w:rsidP="00D94DD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A2692">
                              <w:rPr>
                                <w:b/>
                                <w:sz w:val="28"/>
                                <w:szCs w:val="28"/>
                              </w:rPr>
                              <w:t>GŁÓWNY KSIĘGOWY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chemat blokowy: proces 5" o:spid="_x0000_s1028" type="#_x0000_t109" style="position:absolute;margin-left:301.9pt;margin-top:8.75pt;width:137.25pt;height:80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TZEiAIAACgFAAAOAAAAZHJzL2Uyb0RvYy54bWysVEtv2zAMvg/YfxB0X21nydIFdYosQYYB&#10;RRsgHXpmZDk2JouapMTOfv0o2en7NMwHWRQfn/iR1NV11yh2lNbVqHOeXaScSS2wqPU+5z/v158u&#10;OXMedAEKtcz5STp+Pf/44ao1MznCClUhLaMg2s1ak/PKezNLEicq2YC7QCM1KUu0DXgS7T4pLLQU&#10;vVHJKE2/JC3awlgU0jk6XfVKPo/xy1IKf1eWTnqmck5383G1cd2FNZlfwWxvwVS1GK4B/3CLBmpN&#10;oI+hVuCBHWz9JlRTC4sOS38hsEmwLGshYw6UTZa+ymZbgZExFyLHmUea3P8LK26PG8vqIucTzjQ0&#10;VKJt5N6zncJf2J5mrKeXTQJZrXEz8tmajR0kR9uQeVfaJvwpJ9ZFgk+PBMvOM0GH2XT8OZ0SkiBd&#10;lo6yaRajJk/uxjr/XWJDqI6qVSpslxVYv+lrHEmG443zBE9uZ/OA7FDVxbpWKgp2v1sqy45AlR+v&#10;L7Nvq3B/cnlhpjRrcz6ajFPqDgHUgaUCT9vGECdO7zkDtafWFt5G7Bfe7h2QCF5BIXvoSUrfGbk3&#10;f3uLkMUKXNW7RIjBRekQT8ZOHpIOJehJDzvf7bpYv1HwCCc7LE5UU4t9szsj1jXFvwHnN2CpuylT&#10;mlh/R0ugN+c47Dir0P557zzYU9ORlrOWpoWo+X0AKzlTPzS149dsPA7jFYXxZDoiwT7X7J5r9KFZ&#10;IpUlo7fBiLgN9l6dt6XF5oEGexFQSQVaEHZfhEFY+n6K6WkQcrGIZjRSBvyN3hoRggfmArP33QNY&#10;MzSUp168xfNkwexVL/W2wVPj4uCxrGOjPfFKxQsCjWMs4/B0hHl/Lkerpwdu/hcAAP//AwBQSwME&#10;FAAGAAgAAAAhAPYew7DdAAAACgEAAA8AAABkcnMvZG93bnJldi54bWxMj81OwzAQhO9IvIO1SNyo&#10;TQttFOJUCKncQKLlws2NlyQ0Xgfb+eHt2Z7gODujmW+L7ew6MWKIrScNtwsFAqnytqVaw/thd5OB&#10;iMmQNZ0n1PCDEbbl5UVhcusnesNxn2rBJRRzo6FJqc+ljFWDzsSF75HY+/TBmcQy1NIGM3G56+RS&#10;qbV0piVeaEyPTw1Wp/3gNIyhSt+K3Mcyfr2+nA676XkItdbXV/PjA4iEc/oLwxmf0aFkpqMfyEbR&#10;aVirFaMnNjb3IDiQbbIViOP5kN2BLAv5/4XyFwAA//8DAFBLAQItABQABgAIAAAAIQC2gziS/gAA&#10;AOEBAAATAAAAAAAAAAAAAAAAAAAAAABbQ29udGVudF9UeXBlc10ueG1sUEsBAi0AFAAGAAgAAAAh&#10;ADj9If/WAAAAlAEAAAsAAAAAAAAAAAAAAAAALwEAAF9yZWxzLy5yZWxzUEsBAi0AFAAGAAgAAAAh&#10;ANQVNkSIAgAAKAUAAA4AAAAAAAAAAAAAAAAALgIAAGRycy9lMm9Eb2MueG1sUEsBAi0AFAAGAAgA&#10;AAAhAPYew7DdAAAACgEAAA8AAAAAAAAAAAAAAAAA4gQAAGRycy9kb3ducmV2LnhtbFBLBQYAAAAA&#10;BAAEAPMAAADsBQAAAAA=&#10;" fillcolor="#4f81bd" strokecolor="#385d8a" strokeweight="2pt">
                <v:textbox>
                  <w:txbxContent>
                    <w:p w:rsidR="00D94DD5" w:rsidRPr="00EA2692" w:rsidRDefault="00D94DD5" w:rsidP="00D94DD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A2692">
                        <w:rPr>
                          <w:b/>
                          <w:sz w:val="28"/>
                          <w:szCs w:val="28"/>
                        </w:rPr>
                        <w:t>GŁÓWNY KSIĘGOWY</w:t>
                      </w:r>
                    </w:p>
                  </w:txbxContent>
                </v:textbox>
              </v:shape>
            </w:pict>
          </mc:Fallback>
        </mc:AlternateContent>
      </w:r>
    </w:p>
    <w:p w:rsidR="00D94DD5" w:rsidRPr="00D94DD5" w:rsidRDefault="00D94DD5" w:rsidP="00D94DD5">
      <w:pPr>
        <w:rPr>
          <w:b/>
          <w:sz w:val="28"/>
          <w:szCs w:val="28"/>
        </w:rPr>
      </w:pPr>
    </w:p>
    <w:p w:rsidR="00D94DD5" w:rsidRPr="00D94DD5" w:rsidRDefault="00D94DD5" w:rsidP="00D94DD5">
      <w:pPr>
        <w:rPr>
          <w:sz w:val="28"/>
          <w:szCs w:val="28"/>
        </w:rPr>
      </w:pPr>
      <w:r w:rsidRPr="00D94DD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082E8A" wp14:editId="6EEE3FB2">
                <wp:simplePos x="0" y="0"/>
                <wp:positionH relativeFrom="column">
                  <wp:posOffset>5577205</wp:posOffset>
                </wp:positionH>
                <wp:positionV relativeFrom="paragraph">
                  <wp:posOffset>168910</wp:posOffset>
                </wp:positionV>
                <wp:extent cx="523875" cy="0"/>
                <wp:effectExtent l="38100" t="76200" r="0" b="114300"/>
                <wp:wrapNone/>
                <wp:docPr id="8" name="Łącznik prosty ze strzałką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38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8" o:spid="_x0000_s1026" type="#_x0000_t32" style="position:absolute;margin-left:439.15pt;margin-top:13.3pt;width:41.25pt;height:0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CMEBgIAANIDAAAOAAAAZHJzL2Uyb0RvYy54bWysU8GO0zAQvSPxD5bvNGmh0K2arkRL4QBL&#10;JdgPmDpOYq1jWx7TtL2BtH+2+1+MnbTahRviYnlmMs9v5r0srg+tZnvpUVlT8PEo50waYUtl6oLf&#10;ft+8mnGGAUwJ2hpZ8KNEfr18+WLRubmc2MbqUnpGIAbnnSt4E4KbZxmKRraAI+ukoWJlfQuBQl9n&#10;pYeO0FudTfL8bdZZXzpvhUSk7Lov8mXCryopwteqQhmYLjhxC+n06dzFM1suYF57cI0SAw34BxYt&#10;KEOPXqDWEID98OovqFYJb9FWYSRsm9mqUkKmGWiacf7HNN8acDLNQstBd1kT/j9YcbPfeqbKgpNQ&#10;BlqS6PHnw704GXXHaK8YjuwkSUJ/gsdfdw/3bBZ31jmcU+vKbP0Qodv6uIBD5VtWaeU+kR3SSmhI&#10;dkgbP142Lg+BCUpOJ69n76aciXMp6xEikvMYPkrbEg0k3YgCqLoJK2sMyWp9jw77zxiIAzWeG2Kz&#10;sRuldVJXG9YV/Go6ie8AeazSEOjaOpoaTc0Z6JrMK4JPfNFqVcbuiIO+3q20Z3sgA73ZzMbv1/1H&#10;DZSyz15N83wwEkL4Yss+Pc7PeaI2wCSaz/Aj5zVg0/ekUu/JAEp/MCULR0eagPe2iwXC0iYSk8nc&#10;w+xRjl6AeNvZ8ph0yWJExkltg8mjM5/GdH/6Ky5/AwAA//8DAFBLAwQUAAYACAAAACEAOqAIHd8A&#10;AAAJAQAADwAAAGRycy9kb3ducmV2LnhtbEyPwU6DQBCG7ya+w2ZMvNlFGpBSlkZNPPTgQSRpvG3Z&#10;EUjZWcJuW/TpHeOhHmfmyz/fX2xmO4gTTr53pOB+EYFAapzpqVVQv7/cZSB80GT04AgVfKGHTXl9&#10;VejcuDO94akKreAQ8rlW0IUw5lL6pkOr/cKNSHz7dJPVgceplWbSZw63g4yjKJVW98QfOj3ic4fN&#10;oTpaBW67O7iPpzr6TupkuYvnsXrdJkrd3syPaxAB53CB4Vef1aFkp707kvFiUJA9ZEtGFcRpCoKB&#10;VRpxl/3fQpaF/N+g/AEAAP//AwBQSwECLQAUAAYACAAAACEAtoM4kv4AAADhAQAAEwAAAAAAAAAA&#10;AAAAAAAAAAAAW0NvbnRlbnRfVHlwZXNdLnhtbFBLAQItABQABgAIAAAAIQA4/SH/1gAAAJQBAAAL&#10;AAAAAAAAAAAAAAAAAC8BAABfcmVscy8ucmVsc1BLAQItABQABgAIAAAAIQAwOCMEBgIAANIDAAAO&#10;AAAAAAAAAAAAAAAAAC4CAABkcnMvZTJvRG9jLnhtbFBLAQItABQABgAIAAAAIQA6oAgd3wAAAAkB&#10;AAAPAAAAAAAAAAAAAAAAAGAEAABkcnMvZG93bnJldi54bWxQSwUGAAAAAAQABADzAAAAbAUAAAAA&#10;" strokecolor="#4a7ebb">
                <v:stroke endarrow="open"/>
              </v:shape>
            </w:pict>
          </mc:Fallback>
        </mc:AlternateContent>
      </w:r>
      <w:r w:rsidRPr="00D94DD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0E7F28" wp14:editId="58310629">
                <wp:simplePos x="0" y="0"/>
                <wp:positionH relativeFrom="column">
                  <wp:posOffset>-471170</wp:posOffset>
                </wp:positionH>
                <wp:positionV relativeFrom="paragraph">
                  <wp:posOffset>168910</wp:posOffset>
                </wp:positionV>
                <wp:extent cx="495300" cy="0"/>
                <wp:effectExtent l="0" t="76200" r="19050" b="114300"/>
                <wp:wrapNone/>
                <wp:docPr id="13" name="Łącznik prosty ze strzałką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Łącznik prosty ze strzałką 13" o:spid="_x0000_s1026" type="#_x0000_t32" style="position:absolute;margin-left:-37.1pt;margin-top:13.3pt;width:39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JaJAQIAAMoDAAAOAAAAZHJzL2Uyb0RvYy54bWysU81u2zAMvg/YOwi6L3bSZmiCOAWWLLvs&#10;J8C2B2Ak2RYqSwKlxUlvG9A3a99rlJxk3XYbdpFFUvxIfh+9uD10hu0VBu1sxcejkjNlhZPaNhX/&#10;+mXz6oazEMFKMM6qih9V4LfLly8WvZ+riWudkQoZgdgw733F2xj9vCiCaFUHYeS8shSsHXYQycSm&#10;kAg9oXemmJTl66J3KD06oUIg73oI8mXGr2sl4qe6DioyU3HqLeYT87lLZ7FcwLxB8K0WpzbgH7ro&#10;QFsqeoFaQwT2DfVfUJ0W6IKr40i4rnB1rYXKM9A04/KPaT634FWehcgJ/kJT+H+w4uN+i0xL0u6K&#10;MwsdafT0/fFB3Ft9x4jYEI/sXpGGeA9PP+4eHxg9JNZ6H+aUvLJbPFnBbzFRcKixS18ajh0y08cL&#10;0+oQmSDn9Wx6VZIe4hwqfuV5DPGdch1VD6QXVQbdtHHlrCU5HY4z0bB/HyJVpsRzQipq3UYbk1U1&#10;lvUVn00nU6oDtFu1gUjXztO0wTacgWloaUXEjBic0TJlJ5yAzW5lkO2BFud6czN+sx4etSDV4J1N&#10;SxohlwoQPzg5uMfl2U+tnWBym7/hp57XENohJ4cGqAjavLWSxaMnKQDR9SlAWMamxlRe6tPsSYSB&#10;9nTbOXnMahTJooXJaaflThv53Kb7819w+RMAAP//AwBQSwMEFAAGAAgAAAAhADUvIWzcAAAABwEA&#10;AA8AAABkcnMvZG93bnJldi54bWxMj0FLw0AQhe+C/2EZwVu7SZQoMZtShEIPCjYK9jjNjtnU7GzI&#10;btv477vSgx4f8/HeN+Visr040ug7xwrSeQKCuHG641bBx/tq9gjCB2SNvWNS8EMeFtX1VYmFdife&#10;0LEOrYgl7AtUYEIYCil9Y8iin7uBON6+3GgxxDi2Uo94iuW2l1mS5NJix3HB4EDPhprv+mAVfK7T&#10;PK23ZklhtX99ecu2uNmvlbq9mZZPIAJN4Q+GX/2oDlV02rkDay96BbOH+yyiCrI8BxGBu/jJ7hJl&#10;Vcr//tUZAAD//wMAUEsBAi0AFAAGAAgAAAAhALaDOJL+AAAA4QEAABMAAAAAAAAAAAAAAAAAAAAA&#10;AFtDb250ZW50X1R5cGVzXS54bWxQSwECLQAUAAYACAAAACEAOP0h/9YAAACUAQAACwAAAAAAAAAA&#10;AAAAAAAvAQAAX3JlbHMvLnJlbHNQSwECLQAUAAYACAAAACEAVRiWiQECAADKAwAADgAAAAAAAAAA&#10;AAAAAAAuAgAAZHJzL2Uyb0RvYy54bWxQSwECLQAUAAYACAAAACEANS8hbNwAAAAHAQAADwAAAAAA&#10;AAAAAAAAAABbBAAAZHJzL2Rvd25yZXYueG1sUEsFBgAAAAAEAAQA8wAAAGQFAAAAAA==&#10;" strokecolor="#4a7ebb">
                <v:stroke endarrow="open"/>
              </v:shape>
            </w:pict>
          </mc:Fallback>
        </mc:AlternateContent>
      </w:r>
    </w:p>
    <w:p w:rsidR="00D94DD5" w:rsidRPr="00D94DD5" w:rsidRDefault="00D94DD5" w:rsidP="00D94DD5">
      <w:pPr>
        <w:rPr>
          <w:sz w:val="28"/>
          <w:szCs w:val="28"/>
        </w:rPr>
      </w:pPr>
    </w:p>
    <w:p w:rsidR="00D94DD5" w:rsidRPr="00D94DD5" w:rsidRDefault="00D94DD5" w:rsidP="00D94DD5">
      <w:pPr>
        <w:rPr>
          <w:sz w:val="28"/>
          <w:szCs w:val="28"/>
        </w:rPr>
      </w:pPr>
    </w:p>
    <w:p w:rsidR="00D94DD5" w:rsidRPr="00D94DD5" w:rsidRDefault="00D94DD5" w:rsidP="00D94DD5">
      <w:pPr>
        <w:tabs>
          <w:tab w:val="left" w:pos="3045"/>
        </w:tabs>
        <w:rPr>
          <w:sz w:val="28"/>
          <w:szCs w:val="28"/>
        </w:rPr>
      </w:pPr>
      <w:r w:rsidRPr="00D94DD5">
        <w:rPr>
          <w:sz w:val="28"/>
          <w:szCs w:val="28"/>
        </w:rPr>
        <w:tab/>
      </w:r>
    </w:p>
    <w:p w:rsidR="00D94DD5" w:rsidRPr="00D94DD5" w:rsidRDefault="00D94DD5" w:rsidP="00D94DD5">
      <w:pPr>
        <w:tabs>
          <w:tab w:val="left" w:pos="3045"/>
        </w:tabs>
        <w:rPr>
          <w:sz w:val="28"/>
          <w:szCs w:val="28"/>
        </w:rPr>
      </w:pPr>
    </w:p>
    <w:p w:rsidR="00D94DD5" w:rsidRPr="00D94DD5" w:rsidRDefault="00D94DD5" w:rsidP="00D94DD5">
      <w:pPr>
        <w:tabs>
          <w:tab w:val="left" w:pos="3045"/>
        </w:tabs>
        <w:rPr>
          <w:sz w:val="28"/>
          <w:szCs w:val="28"/>
        </w:rPr>
      </w:pPr>
    </w:p>
    <w:p w:rsidR="00D94DD5" w:rsidRPr="00D94DD5" w:rsidRDefault="00546053" w:rsidP="00D94DD5">
      <w:pPr>
        <w:tabs>
          <w:tab w:val="left" w:pos="3045"/>
        </w:tabs>
        <w:rPr>
          <w:sz w:val="28"/>
          <w:szCs w:val="28"/>
        </w:rPr>
      </w:pPr>
      <w:r w:rsidRPr="00D94DD5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ED340E" wp14:editId="1AF2A7DF">
                <wp:simplePos x="0" y="0"/>
                <wp:positionH relativeFrom="column">
                  <wp:posOffset>22225</wp:posOffset>
                </wp:positionH>
                <wp:positionV relativeFrom="paragraph">
                  <wp:posOffset>19050</wp:posOffset>
                </wp:positionV>
                <wp:extent cx="1678940" cy="1021715"/>
                <wp:effectExtent l="0" t="0" r="16510" b="26035"/>
                <wp:wrapNone/>
                <wp:docPr id="4" name="Schemat blokowy: proce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8940" cy="1021715"/>
                        </a:xfrm>
                        <a:prstGeom prst="flowChartProcess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94DD5" w:rsidRPr="00EA2692" w:rsidRDefault="00DB4AFF" w:rsidP="00D94DD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A2692">
                              <w:rPr>
                                <w:b/>
                                <w:sz w:val="28"/>
                                <w:szCs w:val="28"/>
                              </w:rPr>
                              <w:t>MŁODSZY</w:t>
                            </w:r>
                            <w:r w:rsidR="00EA269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BIBLIOTEKARZ</w:t>
                            </w:r>
                            <w:r w:rsidRPr="00EA269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chemat blokowy: proces 4" o:spid="_x0000_s1029" type="#_x0000_t109" style="position:absolute;margin-left:1.75pt;margin-top:1.5pt;width:132.2pt;height:80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Rk9iAIAACgFAAAOAAAAZHJzL2Uyb0RvYy54bWysVMlu2zAQvRfoPxC8N5JcOYsQOXBtuCgQ&#10;JAacIOcxRVpCKZIlaUvu13dIydmaU1EdKA5n47w3w+ubvpXkwK1rtCppdpZSwhXTVaN2JX18WH25&#10;pMR5UBVIrXhJj9zRm9nnT9edKfhE11pW3BIMolzRmZLW3psiSRyreQvuTBuuUCm0bcGjaHdJZaHD&#10;6K1MJml6nnTaVsZqxp3D0+WgpLMYXwjO/L0QjnsiS4p383G1cd2GNZldQ7GzYOqGjdeAf7hFC43C&#10;pM+hluCB7G3zV6i2YVY7LfwZ022ihWgYjzVgNVn6rppNDYbHWhAcZ55hcv8vLLs7rC1pqpLmlCho&#10;kaJNxN6TrdQ/dXcsyAAvyQNYnXEF+mzM2o6Sw22ovBe2DX+sifQR4OMzwLz3hOFhdn5xeZUjDwx1&#10;WTrJLrJpiJq8uBvr/HeuW8zqkC0hdbeowfr1wHEEGQ63zg9uJ/OQ2WnZVKtGyijY3XYhLTkAMp+v&#10;LrNvyzHTGzOpSFfSyTRPw60AO1BI8LhtDWLi1I4SkDtsbeZtzP3G232QJCavoeJD6mmK3ynzYB7r&#10;fRMnVLEEVw8uUTW6SBXi8djJY9GBggH0sPP9to/8fQ0e4WSrqyNyavXQ7M6wVYPxb8H5NVjsbqwU&#10;J9bf4xLgLaked5TU2v7+6DzYY9OhlpIOpwWh+bUHyymRPxS241WWB1p9FPLpxQQF+1qzfa1R+3ah&#10;kZYM3wbD4jbYe3naCqvbJxzseciKKlAMcw8kjMLCD1OMTwPj83k0w5Ey4G/VxrAQPCAXkH3on8Ca&#10;saE89uKdPk0WFO96abANnkrP916LJjbaC65IXhBwHCON49MR5v21HK1eHrjZHwAAAP//AwBQSwME&#10;FAAGAAgAAAAhAA090rncAAAABwEAAA8AAABkcnMvZG93bnJldi54bWxMj01PwzAMhu9I+w+RkXZj&#10;KZ0orDSdJqTtBhIbF25ZY9qyxilJ+sG/x5zgZFnvo9ePi+1sOzGiD60jBberBARS5UxLtYK30/7m&#10;AUSImozuHKGCbwywLRdXhc6Nm+gVx2OsBZdQyLWCJsY+lzJUDVodVq5H4uzDeasjr76WxuuJy20n&#10;0yTJpNUt8YVG9/jUYHU5DlbB6Kv4lZB9T8Pny/PltJ8Og6+VWl7Pu0cQEef4B8OvPqtDyU5nN5AJ&#10;olOwvmOQBz/EaZrdb0CcGcvWG5BlIf/7lz8AAAD//wMAUEsBAi0AFAAGAAgAAAAhALaDOJL+AAAA&#10;4QEAABMAAAAAAAAAAAAAAAAAAAAAAFtDb250ZW50X1R5cGVzXS54bWxQSwECLQAUAAYACAAAACEA&#10;OP0h/9YAAACUAQAACwAAAAAAAAAAAAAAAAAvAQAAX3JlbHMvLnJlbHNQSwECLQAUAAYACAAAACEA&#10;eXUZPYgCAAAoBQAADgAAAAAAAAAAAAAAAAAuAgAAZHJzL2Uyb0RvYy54bWxQSwECLQAUAAYACAAA&#10;ACEADT3SudwAAAAHAQAADwAAAAAAAAAAAAAAAADiBAAAZHJzL2Rvd25yZXYueG1sUEsFBgAAAAAE&#10;AAQA8wAAAOsFAAAAAA==&#10;" fillcolor="#4f81bd" strokecolor="#385d8a" strokeweight="2pt">
                <v:textbox>
                  <w:txbxContent>
                    <w:p w:rsidR="00D94DD5" w:rsidRPr="00EA2692" w:rsidRDefault="00DB4AFF" w:rsidP="00D94DD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A2692">
                        <w:rPr>
                          <w:b/>
                          <w:sz w:val="28"/>
                          <w:szCs w:val="28"/>
                        </w:rPr>
                        <w:t>MŁODSZY</w:t>
                      </w:r>
                      <w:r w:rsidR="00EA2692">
                        <w:rPr>
                          <w:b/>
                          <w:sz w:val="28"/>
                          <w:szCs w:val="28"/>
                        </w:rPr>
                        <w:t xml:space="preserve"> BIBLIOTEKARZ</w:t>
                      </w:r>
                      <w:r w:rsidRPr="00EA2692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94DD5" w:rsidRPr="00D94DD5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8652AA" wp14:editId="3E1E3FC4">
                <wp:simplePos x="0" y="0"/>
                <wp:positionH relativeFrom="column">
                  <wp:posOffset>6120130</wp:posOffset>
                </wp:positionH>
                <wp:positionV relativeFrom="paragraph">
                  <wp:posOffset>475615</wp:posOffset>
                </wp:positionV>
                <wp:extent cx="0" cy="0"/>
                <wp:effectExtent l="0" t="0" r="0" b="0"/>
                <wp:wrapNone/>
                <wp:docPr id="9" name="Łącznik prosty ze strzałką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Łącznik prosty ze strzałką 9" o:spid="_x0000_s1026" type="#_x0000_t32" style="position:absolute;margin-left:481.9pt;margin-top:37.45pt;width:0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wYP+QEAAMMDAAAOAAAAZHJzL2Uyb0RvYy54bWysU02P0zAQvSPxHyzfadKKom3UdCVayoWP&#10;SsAPmDpOYq1jW2PTtL2BtP9s93/t2EnLAjfExfWMO2/mvXlZ3h47zQ4SvbKm5NNJzpk0wlbKNCX/&#10;9nX76oYzH8BUoK2RJT9Jz29XL18se1fImW2triQyAjG+6F3J2xBckWVetLIDP7FOGnqsLXYQKMQm&#10;qxB6Qu90NsvzN1lvsXJohfSespvhka8Sfl1LET7XtZeB6ZLTbCGdmM59PLPVEooGwbVKjGPAP0zR&#10;gTLU9Aq1gQDsO6q/oDol0Hpbh4mwXWbrWgmZOBCbaf4Hmy8tOJm4kDjeXWXy/w9WfDrskKmq5AvO&#10;DHS0oscfD/fibNQdI119OLGzpBXiGR5/3j3cs0XUrHe+oNK12eEYebfDKMCxxi7+EjV2TDqfrjrL&#10;Y2BiSIpLNvtV4tCH99J21NfToqgnqKYNa2sM7dHiNCkMhw8+UFMqvBTEfsZuldZpndqwnvjMZ3PO&#10;BJCpag2Brp0jmt40nIFuyK0iYEL0VqsqVkccj81+rZEdgBzzenszfbsZ/tRCJYfsYp7no3M8hI+2&#10;GtLT/JKn0UaYNOZv+HHmDfh2qElPgwkDKP3OVCycHC0BEG0fHwhLmziYTG4euUf9B8XjbW+rU1pE&#10;FiNySiobXR2t+Dym+/Nvb/UEAAD//wMAUEsDBBQABgAIAAAAIQDSh6mt3AAAAAkBAAAPAAAAZHJz&#10;L2Rvd25yZXYueG1sTI9NS8NAEIbvgv9hGcGb3aSVaGM2pRQKPSjYKNjjNDtmU7OzIbtt4793pQc9&#10;vh+880yxGG0nTjT41rGCdJKAIK6dbrlR8P62vnsE4QOyxs4xKfgmD4vy+qrAXLszb+lUhUbEEfY5&#10;KjAh9LmUvjZk0U9cTxyzTzdYDFEOjdQDnuO47eQ0STJpseV4wWBPK0P1V3W0Cj42aZZWO7OksD68&#10;PL9Od7g9bJS6vRmXTyACjeGvDL/4ER3KyLR3R9ZedArm2SyiBwUP93MQsXAx9hdDloX8/0H5AwAA&#10;//8DAFBLAQItABQABgAIAAAAIQC2gziS/gAAAOEBAAATAAAAAAAAAAAAAAAAAAAAAABbQ29udGVu&#10;dF9UeXBlc10ueG1sUEsBAi0AFAAGAAgAAAAhADj9If/WAAAAlAEAAAsAAAAAAAAAAAAAAAAALwEA&#10;AF9yZWxzLy5yZWxzUEsBAi0AFAAGAAgAAAAhABfTBg/5AQAAwwMAAA4AAAAAAAAAAAAAAAAALgIA&#10;AGRycy9lMm9Eb2MueG1sUEsBAi0AFAAGAAgAAAAhANKHqa3cAAAACQEAAA8AAAAAAAAAAAAAAAAA&#10;UwQAAGRycy9kb3ducmV2LnhtbFBLBQYAAAAABAAEAPMAAABcBQAAAAA=&#10;" strokecolor="#4a7ebb">
                <v:stroke endarrow="open"/>
              </v:shape>
            </w:pict>
          </mc:Fallback>
        </mc:AlternateContent>
      </w:r>
    </w:p>
    <w:p w:rsidR="00DA6306" w:rsidRDefault="00DA6306" w:rsidP="00523BB9">
      <w:pPr>
        <w:pStyle w:val="Akapitzlist"/>
        <w:tabs>
          <w:tab w:val="left" w:pos="851"/>
        </w:tabs>
        <w:suppressAutoHyphens/>
        <w:spacing w:after="120"/>
        <w:jc w:val="center"/>
        <w:rPr>
          <w:b/>
          <w:lang w:eastAsia="ar-SA"/>
        </w:rPr>
      </w:pPr>
    </w:p>
    <w:p w:rsidR="00DA6306" w:rsidRPr="001A0933" w:rsidRDefault="00546053" w:rsidP="00523BB9">
      <w:pPr>
        <w:pStyle w:val="Akapitzlist"/>
        <w:tabs>
          <w:tab w:val="left" w:pos="851"/>
        </w:tabs>
        <w:suppressAutoHyphens/>
        <w:spacing w:after="120"/>
        <w:jc w:val="center"/>
        <w:rPr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-478376</wp:posOffset>
                </wp:positionH>
                <wp:positionV relativeFrom="paragraph">
                  <wp:posOffset>98315</wp:posOffset>
                </wp:positionV>
                <wp:extent cx="500932" cy="0"/>
                <wp:effectExtent l="0" t="76200" r="13970" b="114300"/>
                <wp:wrapNone/>
                <wp:docPr id="6" name="Łącznik prosty ze strzałk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0932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Łącznik prosty ze strzałką 6" o:spid="_x0000_s1026" type="#_x0000_t32" style="position:absolute;margin-left:-37.65pt;margin-top:7.75pt;width:39.45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h835gEAAAIEAAAOAAAAZHJzL2Uyb0RvYy54bWysU82O0zAQviPxDpbvNGkRFVRN99AFLghW&#10;sDyA1xk31vpPY9M0vYG0b7b7XoydNosAIYG4TGLPfDPffDNeXxysYXvAqL1r+HxWcwZO+la7XcM/&#10;X7959pKzmIRrhfEOGj5A5Bebp0/WfVjBwnfetICMkri46kPDu5TCqqqi7MCKOPMBHDmVRysSHXFX&#10;tSh6ym5NtajrZdV7bAN6CTHS7eXo5JuSXymQ6YNSERIzDSduqVgs9ibbarMWqx2K0Gl5oiH+gYUV&#10;2lHRKdWlSIJ9Qf1LKqsl+uhVmklvK6+UllB6oG7m9U/dfOpEgNILiRPDJFP8f2nl+/0VMt02fMmZ&#10;E5ZG9PD1/k4enb5lpGtMAzsCjRCP4uHb7f0dW2bN+hBXBN26KzydYrjCLMBBoc1fao0dis7DpDMc&#10;EpN0+aKuXz1fcCbPruoRFzCmt+AtFY80LSos9K5LW+8cDdPjvMgs9u9iosoEPANyUeOyTUKb165l&#10;aQjUjkD0feZMsdlfZe4j2/KXBgMj9iMoUoL4jTXKDsLWINsL2h4hJbg0nzJRdIYpbcwErAu5PwJP&#10;8RkKZT//BjwhSmXv0gS22nn8XfV0OFNWY/xZgbHvLMGNb4cyxyINLVrR6vQo8ib/eC7wx6e7+Q4A&#10;AP//AwBQSwMEFAAGAAgAAAAhAAQVSFjaAAAABwEAAA8AAABkcnMvZG93bnJldi54bWxMjsFOwzAQ&#10;RO9I/IO1SNxap1QJEOJUiIoLl9JScd4m2zgiXkex2wS+nkUc4Diap5lXrCbXqTMNofVsYDFPQBFX&#10;vm65MbB/e57dgQoRucbOMxn4pACr8vKiwLz2I2/pvIuNkhEOORqwMfa51qGy5DDMfU8s3dEPDqPE&#10;odH1gKOMu07fJEmmHbYsDxZ7erJUfexOzsB9eLUx2HdaHzeLbPOFzfplPxpzfTU9PoCKNMU/GH70&#10;RR1KcTr4E9dBdQZmt+lSUCnSFJQAywzU4TfqstD//ctvAAAA//8DAFBLAQItABQABgAIAAAAIQC2&#10;gziS/gAAAOEBAAATAAAAAAAAAAAAAAAAAAAAAABbQ29udGVudF9UeXBlc10ueG1sUEsBAi0AFAAG&#10;AAgAAAAhADj9If/WAAAAlAEAAAsAAAAAAAAAAAAAAAAALwEAAF9yZWxzLy5yZWxzUEsBAi0AFAAG&#10;AAgAAAAhAGVWHzfmAQAAAgQAAA4AAAAAAAAAAAAAAAAALgIAAGRycy9lMm9Eb2MueG1sUEsBAi0A&#10;FAAGAAgAAAAhAAQVSFjaAAAABwEAAA8AAAAAAAAAAAAAAAAAQAQAAGRycy9kb3ducmV2LnhtbFBL&#10;BQYAAAAABAAEAPMAAABHBQAAAAA=&#10;" strokecolor="#4579b8 [3044]">
                <v:stroke endarrow="open"/>
              </v:shape>
            </w:pict>
          </mc:Fallback>
        </mc:AlternateContent>
      </w:r>
    </w:p>
    <w:sectPr w:rsidR="00DA6306" w:rsidRPr="001A09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B6B" w:rsidRDefault="00587B6B" w:rsidP="00712830">
      <w:r>
        <w:separator/>
      </w:r>
    </w:p>
  </w:endnote>
  <w:endnote w:type="continuationSeparator" w:id="0">
    <w:p w:rsidR="00587B6B" w:rsidRDefault="00587B6B" w:rsidP="00712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B6B" w:rsidRDefault="00587B6B" w:rsidP="00712830">
      <w:r>
        <w:separator/>
      </w:r>
    </w:p>
  </w:footnote>
  <w:footnote w:type="continuationSeparator" w:id="0">
    <w:p w:rsidR="00587B6B" w:rsidRDefault="00587B6B" w:rsidP="007128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E1AC5"/>
    <w:multiLevelType w:val="hybridMultilevel"/>
    <w:tmpl w:val="576AD3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4AC05CE">
      <w:start w:val="1"/>
      <w:numFmt w:val="lowerLetter"/>
      <w:lvlText w:val="%3)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AF5436"/>
    <w:multiLevelType w:val="hybridMultilevel"/>
    <w:tmpl w:val="B05EBC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0686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7B19E9"/>
    <w:multiLevelType w:val="hybridMultilevel"/>
    <w:tmpl w:val="62167C52"/>
    <w:lvl w:ilvl="0" w:tplc="98E61F3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5480E5A"/>
    <w:multiLevelType w:val="hybridMultilevel"/>
    <w:tmpl w:val="9F9EF398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325E7DE7"/>
    <w:multiLevelType w:val="hybridMultilevel"/>
    <w:tmpl w:val="AE5690B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EE22011"/>
    <w:multiLevelType w:val="hybridMultilevel"/>
    <w:tmpl w:val="C2E8D02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43E31308"/>
    <w:multiLevelType w:val="multilevel"/>
    <w:tmpl w:val="BA420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8C2F8B"/>
    <w:multiLevelType w:val="hybridMultilevel"/>
    <w:tmpl w:val="8C121094"/>
    <w:lvl w:ilvl="0" w:tplc="AB509C8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88E1B33"/>
    <w:multiLevelType w:val="hybridMultilevel"/>
    <w:tmpl w:val="4642A812"/>
    <w:lvl w:ilvl="0" w:tplc="53E62A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ADB58D7"/>
    <w:multiLevelType w:val="hybridMultilevel"/>
    <w:tmpl w:val="B3F0828A"/>
    <w:lvl w:ilvl="0" w:tplc="9F72764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D154477"/>
    <w:multiLevelType w:val="hybridMultilevel"/>
    <w:tmpl w:val="B972E31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5FEA4FC4"/>
    <w:multiLevelType w:val="hybridMultilevel"/>
    <w:tmpl w:val="10F26BA8"/>
    <w:lvl w:ilvl="0" w:tplc="69D68DA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489269D"/>
    <w:multiLevelType w:val="hybridMultilevel"/>
    <w:tmpl w:val="010ECE5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6D052D78"/>
    <w:multiLevelType w:val="hybridMultilevel"/>
    <w:tmpl w:val="286862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F8A5A44"/>
    <w:multiLevelType w:val="hybridMultilevel"/>
    <w:tmpl w:val="E2D460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9C45E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4AC05CE">
      <w:start w:val="1"/>
      <w:numFmt w:val="lowerLetter"/>
      <w:lvlText w:val="%3)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14E1CEE"/>
    <w:multiLevelType w:val="hybridMultilevel"/>
    <w:tmpl w:val="C5E094FA"/>
    <w:lvl w:ilvl="0" w:tplc="40E882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7013AF5"/>
    <w:multiLevelType w:val="hybridMultilevel"/>
    <w:tmpl w:val="12A24A64"/>
    <w:lvl w:ilvl="0" w:tplc="1DBAC7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B6526BF"/>
    <w:multiLevelType w:val="hybridMultilevel"/>
    <w:tmpl w:val="197E5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8B4801"/>
    <w:multiLevelType w:val="hybridMultilevel"/>
    <w:tmpl w:val="3AD8FF8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2B7C8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8"/>
  </w:num>
  <w:num w:numId="2">
    <w:abstractNumId w:val="19"/>
  </w:num>
  <w:num w:numId="3">
    <w:abstractNumId w:val="13"/>
  </w:num>
  <w:num w:numId="4">
    <w:abstractNumId w:val="4"/>
  </w:num>
  <w:num w:numId="5">
    <w:abstractNumId w:val="14"/>
  </w:num>
  <w:num w:numId="6">
    <w:abstractNumId w:val="1"/>
  </w:num>
  <w:num w:numId="7">
    <w:abstractNumId w:val="7"/>
  </w:num>
  <w:num w:numId="8">
    <w:abstractNumId w:val="6"/>
  </w:num>
  <w:num w:numId="9">
    <w:abstractNumId w:val="8"/>
  </w:num>
  <w:num w:numId="10">
    <w:abstractNumId w:val="17"/>
  </w:num>
  <w:num w:numId="11">
    <w:abstractNumId w:val="16"/>
  </w:num>
  <w:num w:numId="12">
    <w:abstractNumId w:val="11"/>
  </w:num>
  <w:num w:numId="13">
    <w:abstractNumId w:val="9"/>
  </w:num>
  <w:num w:numId="14">
    <w:abstractNumId w:val="2"/>
  </w:num>
  <w:num w:numId="15">
    <w:abstractNumId w:val="15"/>
  </w:num>
  <w:num w:numId="16">
    <w:abstractNumId w:val="10"/>
  </w:num>
  <w:num w:numId="17">
    <w:abstractNumId w:val="3"/>
  </w:num>
  <w:num w:numId="18">
    <w:abstractNumId w:val="5"/>
  </w:num>
  <w:num w:numId="19">
    <w:abstractNumId w:val="12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5AB"/>
    <w:rsid w:val="00013AEE"/>
    <w:rsid w:val="0002569F"/>
    <w:rsid w:val="000300D5"/>
    <w:rsid w:val="00037BA4"/>
    <w:rsid w:val="00063509"/>
    <w:rsid w:val="000A0301"/>
    <w:rsid w:val="000A4A01"/>
    <w:rsid w:val="000B0466"/>
    <w:rsid w:val="000F6C88"/>
    <w:rsid w:val="00110188"/>
    <w:rsid w:val="00114148"/>
    <w:rsid w:val="0013591C"/>
    <w:rsid w:val="00135B74"/>
    <w:rsid w:val="00140021"/>
    <w:rsid w:val="00143707"/>
    <w:rsid w:val="001564FF"/>
    <w:rsid w:val="001651B8"/>
    <w:rsid w:val="00165D35"/>
    <w:rsid w:val="001A0933"/>
    <w:rsid w:val="001A2470"/>
    <w:rsid w:val="001A7A7F"/>
    <w:rsid w:val="001C46A3"/>
    <w:rsid w:val="001C56D7"/>
    <w:rsid w:val="001D1E76"/>
    <w:rsid w:val="001D7E1C"/>
    <w:rsid w:val="00216A13"/>
    <w:rsid w:val="0026434B"/>
    <w:rsid w:val="002666C6"/>
    <w:rsid w:val="00290BFA"/>
    <w:rsid w:val="002B0608"/>
    <w:rsid w:val="002B1560"/>
    <w:rsid w:val="002B41EC"/>
    <w:rsid w:val="002C0114"/>
    <w:rsid w:val="002D168C"/>
    <w:rsid w:val="002F1DA2"/>
    <w:rsid w:val="00341C89"/>
    <w:rsid w:val="00344D69"/>
    <w:rsid w:val="00352344"/>
    <w:rsid w:val="00380AB6"/>
    <w:rsid w:val="00390828"/>
    <w:rsid w:val="003A5943"/>
    <w:rsid w:val="003B7F08"/>
    <w:rsid w:val="003C07FA"/>
    <w:rsid w:val="003C2AB5"/>
    <w:rsid w:val="003D1F71"/>
    <w:rsid w:val="003E3274"/>
    <w:rsid w:val="003E71BA"/>
    <w:rsid w:val="003F5077"/>
    <w:rsid w:val="00427B14"/>
    <w:rsid w:val="00440FE1"/>
    <w:rsid w:val="00461E22"/>
    <w:rsid w:val="00476FD1"/>
    <w:rsid w:val="004867B8"/>
    <w:rsid w:val="00496D97"/>
    <w:rsid w:val="004A7C46"/>
    <w:rsid w:val="004C34ED"/>
    <w:rsid w:val="004C3CAE"/>
    <w:rsid w:val="004C3DCC"/>
    <w:rsid w:val="004C5411"/>
    <w:rsid w:val="004E5921"/>
    <w:rsid w:val="00506F17"/>
    <w:rsid w:val="00523BB9"/>
    <w:rsid w:val="005261F0"/>
    <w:rsid w:val="005404EB"/>
    <w:rsid w:val="00546053"/>
    <w:rsid w:val="00550ABD"/>
    <w:rsid w:val="00556535"/>
    <w:rsid w:val="00561574"/>
    <w:rsid w:val="00587B6B"/>
    <w:rsid w:val="00595F0D"/>
    <w:rsid w:val="005A7136"/>
    <w:rsid w:val="005B1721"/>
    <w:rsid w:val="005B4553"/>
    <w:rsid w:val="005B5D13"/>
    <w:rsid w:val="005E0644"/>
    <w:rsid w:val="00602BF3"/>
    <w:rsid w:val="006051A3"/>
    <w:rsid w:val="00610621"/>
    <w:rsid w:val="00623079"/>
    <w:rsid w:val="00623754"/>
    <w:rsid w:val="00644702"/>
    <w:rsid w:val="0065290B"/>
    <w:rsid w:val="006558DF"/>
    <w:rsid w:val="00661726"/>
    <w:rsid w:val="00666ADC"/>
    <w:rsid w:val="00693D9C"/>
    <w:rsid w:val="00695742"/>
    <w:rsid w:val="006A001A"/>
    <w:rsid w:val="006A0AD2"/>
    <w:rsid w:val="006A1F1B"/>
    <w:rsid w:val="006A5303"/>
    <w:rsid w:val="006A58AA"/>
    <w:rsid w:val="006B2CE3"/>
    <w:rsid w:val="006D2F10"/>
    <w:rsid w:val="006E47C0"/>
    <w:rsid w:val="006E6177"/>
    <w:rsid w:val="006F47CF"/>
    <w:rsid w:val="007015AB"/>
    <w:rsid w:val="00712830"/>
    <w:rsid w:val="00714F6C"/>
    <w:rsid w:val="00725321"/>
    <w:rsid w:val="00725A7F"/>
    <w:rsid w:val="007366CE"/>
    <w:rsid w:val="0076344F"/>
    <w:rsid w:val="00767A7C"/>
    <w:rsid w:val="00780CF8"/>
    <w:rsid w:val="00781596"/>
    <w:rsid w:val="00786328"/>
    <w:rsid w:val="007A1B6F"/>
    <w:rsid w:val="007A4D0F"/>
    <w:rsid w:val="007A55D9"/>
    <w:rsid w:val="007D7311"/>
    <w:rsid w:val="007F0C8B"/>
    <w:rsid w:val="007F61A3"/>
    <w:rsid w:val="0080760D"/>
    <w:rsid w:val="00844143"/>
    <w:rsid w:val="008500CB"/>
    <w:rsid w:val="00871EC9"/>
    <w:rsid w:val="008C45B1"/>
    <w:rsid w:val="008C5FB3"/>
    <w:rsid w:val="008E1B5F"/>
    <w:rsid w:val="008F1AEB"/>
    <w:rsid w:val="008F4BB6"/>
    <w:rsid w:val="0092625C"/>
    <w:rsid w:val="0093555D"/>
    <w:rsid w:val="00951747"/>
    <w:rsid w:val="00957127"/>
    <w:rsid w:val="00957F3E"/>
    <w:rsid w:val="009634D6"/>
    <w:rsid w:val="00985462"/>
    <w:rsid w:val="00994FB7"/>
    <w:rsid w:val="009976A2"/>
    <w:rsid w:val="009C1D7D"/>
    <w:rsid w:val="009C3C04"/>
    <w:rsid w:val="009F2F53"/>
    <w:rsid w:val="00A0331C"/>
    <w:rsid w:val="00A35EF4"/>
    <w:rsid w:val="00A814C1"/>
    <w:rsid w:val="00A8760A"/>
    <w:rsid w:val="00A92DE1"/>
    <w:rsid w:val="00A94485"/>
    <w:rsid w:val="00A952AF"/>
    <w:rsid w:val="00AA61B7"/>
    <w:rsid w:val="00AB5196"/>
    <w:rsid w:val="00AB563E"/>
    <w:rsid w:val="00AE2D5B"/>
    <w:rsid w:val="00AE365A"/>
    <w:rsid w:val="00AE5D2A"/>
    <w:rsid w:val="00B01B83"/>
    <w:rsid w:val="00B06AE8"/>
    <w:rsid w:val="00B1381A"/>
    <w:rsid w:val="00B24F5F"/>
    <w:rsid w:val="00B35FF3"/>
    <w:rsid w:val="00B42516"/>
    <w:rsid w:val="00B517E5"/>
    <w:rsid w:val="00B66473"/>
    <w:rsid w:val="00B75DB5"/>
    <w:rsid w:val="00B861EA"/>
    <w:rsid w:val="00BA013D"/>
    <w:rsid w:val="00BA407A"/>
    <w:rsid w:val="00BD0F98"/>
    <w:rsid w:val="00BD4A76"/>
    <w:rsid w:val="00BD697E"/>
    <w:rsid w:val="00BE293D"/>
    <w:rsid w:val="00C02BFD"/>
    <w:rsid w:val="00C041A2"/>
    <w:rsid w:val="00C04AAA"/>
    <w:rsid w:val="00C15C16"/>
    <w:rsid w:val="00C276AF"/>
    <w:rsid w:val="00C32385"/>
    <w:rsid w:val="00C6349B"/>
    <w:rsid w:val="00C911A2"/>
    <w:rsid w:val="00CA33D1"/>
    <w:rsid w:val="00CB0117"/>
    <w:rsid w:val="00CC46A3"/>
    <w:rsid w:val="00CE77E4"/>
    <w:rsid w:val="00D03FBA"/>
    <w:rsid w:val="00D402E4"/>
    <w:rsid w:val="00D94DD5"/>
    <w:rsid w:val="00DA14EB"/>
    <w:rsid w:val="00DA6306"/>
    <w:rsid w:val="00DB4AFF"/>
    <w:rsid w:val="00DD36D5"/>
    <w:rsid w:val="00DD6440"/>
    <w:rsid w:val="00DE1DEE"/>
    <w:rsid w:val="00DF0F97"/>
    <w:rsid w:val="00E108AC"/>
    <w:rsid w:val="00E10B89"/>
    <w:rsid w:val="00E23167"/>
    <w:rsid w:val="00E41EBF"/>
    <w:rsid w:val="00E4377A"/>
    <w:rsid w:val="00E56982"/>
    <w:rsid w:val="00E7262B"/>
    <w:rsid w:val="00EA0777"/>
    <w:rsid w:val="00EA2692"/>
    <w:rsid w:val="00EB0431"/>
    <w:rsid w:val="00EB1D24"/>
    <w:rsid w:val="00EC1C99"/>
    <w:rsid w:val="00F0712E"/>
    <w:rsid w:val="00F74D50"/>
    <w:rsid w:val="00F77662"/>
    <w:rsid w:val="00F820D7"/>
    <w:rsid w:val="00F946AB"/>
    <w:rsid w:val="00FA4939"/>
    <w:rsid w:val="00FA601E"/>
    <w:rsid w:val="00FC7C35"/>
    <w:rsid w:val="00FD0DF1"/>
    <w:rsid w:val="00FD33FA"/>
    <w:rsid w:val="00FE482F"/>
    <w:rsid w:val="00FF2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77A"/>
    <w:rPr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4377A"/>
    <w:pPr>
      <w:keepNext/>
      <w:spacing w:line="360" w:lineRule="auto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E4377A"/>
    <w:pPr>
      <w:keepNext/>
      <w:jc w:val="center"/>
      <w:outlineLvl w:val="2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4377A"/>
    <w:rPr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E4377A"/>
    <w:rPr>
      <w:i/>
      <w:i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C3C0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A6306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7128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2830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28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2830"/>
    <w:rPr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0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021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77A"/>
    <w:rPr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4377A"/>
    <w:pPr>
      <w:keepNext/>
      <w:spacing w:line="360" w:lineRule="auto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E4377A"/>
    <w:pPr>
      <w:keepNext/>
      <w:jc w:val="center"/>
      <w:outlineLvl w:val="2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4377A"/>
    <w:rPr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E4377A"/>
    <w:rPr>
      <w:i/>
      <w:i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C3C0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A6306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7128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2830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28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2830"/>
    <w:rPr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0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021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6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587</TotalTime>
  <Pages>5</Pages>
  <Words>1061</Words>
  <Characters>6368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12</cp:revision>
  <cp:lastPrinted>2015-12-07T09:24:00Z</cp:lastPrinted>
  <dcterms:created xsi:type="dcterms:W3CDTF">2015-07-02T10:41:00Z</dcterms:created>
  <dcterms:modified xsi:type="dcterms:W3CDTF">2015-12-07T09:26:00Z</dcterms:modified>
</cp:coreProperties>
</file>