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353DE6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EA28BA">
        <w:rPr>
          <w:rFonts w:ascii="Times New Roman" w:eastAsia="Calibri" w:hAnsi="Times New Roman"/>
          <w:bCs/>
          <w:i/>
          <w:sz w:val="22"/>
          <w:szCs w:val="24"/>
        </w:rPr>
        <w:t>9.2020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7D140F" w:rsidRPr="007D140F" w:rsidRDefault="004201C8" w:rsidP="007D140F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7D140F" w:rsidRPr="007D140F">
        <w:rPr>
          <w:rFonts w:ascii="Times New Roman" w:eastAsia="Calibri" w:hAnsi="Times New Roman"/>
          <w:b/>
          <w:bCs/>
          <w:i/>
          <w:sz w:val="24"/>
          <w:szCs w:val="24"/>
        </w:rPr>
        <w:t>„Zimowe utrzymanie dróg gminnych i powiatowych na terenie G</w:t>
      </w:r>
      <w:r w:rsidR="00EA28BA">
        <w:rPr>
          <w:rFonts w:ascii="Times New Roman" w:eastAsia="Calibri" w:hAnsi="Times New Roman"/>
          <w:b/>
          <w:bCs/>
          <w:i/>
          <w:sz w:val="24"/>
          <w:szCs w:val="24"/>
        </w:rPr>
        <w:t>miny Linia w sezonie 2020/2021</w:t>
      </w:r>
      <w:bookmarkStart w:id="0" w:name="_GoBack"/>
      <w:bookmarkEnd w:id="0"/>
      <w:r w:rsidR="007D140F" w:rsidRPr="007D140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7D140F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BA" w:rsidRDefault="00EA28BA" w:rsidP="00184347">
      <w:pPr>
        <w:spacing w:before="0" w:after="0" w:line="240" w:lineRule="auto"/>
      </w:pPr>
      <w:r>
        <w:separator/>
      </w:r>
    </w:p>
  </w:endnote>
  <w:endnote w:type="continuationSeparator" w:id="0">
    <w:p w:rsidR="00EA28BA" w:rsidRDefault="00EA28BA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BA" w:rsidRDefault="00EA28BA" w:rsidP="00184347">
      <w:pPr>
        <w:spacing w:before="0" w:after="0" w:line="240" w:lineRule="auto"/>
      </w:pPr>
      <w:r>
        <w:separator/>
      </w:r>
    </w:p>
  </w:footnote>
  <w:footnote w:type="continuationSeparator" w:id="0">
    <w:p w:rsidR="00EA28BA" w:rsidRDefault="00EA28BA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0F" w:rsidRDefault="007D140F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</w:t>
    </w:r>
    <w:r w:rsidRPr="007D140F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„Zimowe utrzymanie dróg gminnych i powiatowych na terenie Gminy Linia </w:t>
    </w:r>
  </w:p>
  <w:p w:rsidR="007D140F" w:rsidRDefault="00EA28BA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>
      <w:rPr>
        <w:rFonts w:ascii="Times New Roman" w:hAnsi="Times New Roman"/>
        <w:b/>
        <w:i/>
        <w:iCs/>
        <w:sz w:val="22"/>
        <w:szCs w:val="24"/>
        <w:lang w:eastAsia="pl-PL" w:bidi="ar-SA"/>
      </w:rPr>
      <w:t>w sezonie 2020/2021</w:t>
    </w:r>
    <w:r w:rsidR="007D140F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7D140F" w:rsidP="007D140F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EA28BA">
      <w:rPr>
        <w:rFonts w:ascii="Times New Roman" w:hAnsi="Times New Roman"/>
        <w:b/>
        <w:sz w:val="22"/>
        <w:lang w:eastAsia="pl-PL" w:bidi="ar-SA"/>
      </w:rPr>
      <w:t>9.2020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63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353DE6"/>
    <w:rsid w:val="003B305B"/>
    <w:rsid w:val="004201C8"/>
    <w:rsid w:val="007D140F"/>
    <w:rsid w:val="008B4F6B"/>
    <w:rsid w:val="008E6890"/>
    <w:rsid w:val="009735B8"/>
    <w:rsid w:val="00EA28BA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2020-10-01T08:00:00Z</dcterms:created>
  <dcterms:modified xsi:type="dcterms:W3CDTF">2020-10-01T13:11:00Z</dcterms:modified>
</cp:coreProperties>
</file>