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3F" w:rsidRPr="001F698A" w:rsidRDefault="00A9537A" w:rsidP="0071123F">
      <w:pPr>
        <w:ind w:left="4140" w:right="-83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1pt;margin-top:4.5pt;width:170.2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">
            <v:textbox>
              <w:txbxContent>
                <w:p w:rsidR="0071123F" w:rsidRDefault="0071123F" w:rsidP="0071123F"/>
                <w:p w:rsidR="0071123F" w:rsidRDefault="0071123F" w:rsidP="0071123F"/>
                <w:p w:rsidR="0071123F" w:rsidRDefault="0071123F" w:rsidP="0071123F"/>
                <w:p w:rsidR="001433BC" w:rsidRDefault="001433BC" w:rsidP="00F57D9B"/>
                <w:p w:rsidR="001433BC" w:rsidRDefault="00F57D9B" w:rsidP="0071123F">
                  <w:pPr>
                    <w:jc w:val="center"/>
                  </w:pPr>
                  <w:r>
                    <w:t>……………………………………</w:t>
                  </w:r>
                </w:p>
                <w:p w:rsidR="0071123F" w:rsidRDefault="0071123F" w:rsidP="0071123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71123F" w:rsidRPr="001F698A" w:rsidRDefault="0071123F" w:rsidP="0071123F">
      <w:pPr>
        <w:ind w:left="2127" w:hanging="2127"/>
        <w:rPr>
          <w:sz w:val="24"/>
          <w:szCs w:val="24"/>
          <w:lang w:eastAsia="en-US"/>
        </w:rPr>
      </w:pP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Zamawiający:  Gmina Linia</w:t>
      </w: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                                     Ul. Turystyczna 15</w:t>
      </w: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                           84-223 Linia        </w:t>
      </w:r>
    </w:p>
    <w:p w:rsidR="0071123F" w:rsidRPr="001F698A" w:rsidRDefault="0071123F" w:rsidP="0071123F">
      <w:pPr>
        <w:ind w:left="5400" w:right="70"/>
        <w:jc w:val="center"/>
        <w:rPr>
          <w:i/>
          <w:sz w:val="24"/>
          <w:szCs w:val="24"/>
        </w:rPr>
      </w:pPr>
    </w:p>
    <w:p w:rsidR="0071123F" w:rsidRPr="001F698A" w:rsidRDefault="0071123F" w:rsidP="0071123F">
      <w:pPr>
        <w:ind w:left="5400" w:right="70"/>
        <w:jc w:val="center"/>
        <w:rPr>
          <w:i/>
          <w:sz w:val="24"/>
          <w:szCs w:val="24"/>
        </w:rPr>
      </w:pPr>
    </w:p>
    <w:p w:rsidR="001433BC" w:rsidRDefault="001433BC" w:rsidP="00F57D9B">
      <w:pPr>
        <w:ind w:right="70"/>
        <w:rPr>
          <w:i/>
          <w:sz w:val="24"/>
          <w:szCs w:val="24"/>
        </w:rPr>
      </w:pPr>
    </w:p>
    <w:p w:rsidR="0071123F" w:rsidRPr="0071123F" w:rsidRDefault="00A8187D" w:rsidP="0071123F">
      <w:pPr>
        <w:ind w:right="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F57D9B" w:rsidRPr="00F57D9B" w:rsidRDefault="00F57D9B" w:rsidP="00206D8F">
      <w:pPr>
        <w:ind w:right="70"/>
        <w:rPr>
          <w:b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158"/>
        <w:gridCol w:w="1567"/>
        <w:gridCol w:w="1417"/>
        <w:gridCol w:w="1556"/>
      </w:tblGrid>
      <w:tr w:rsidR="00E760FF" w:rsidRPr="0001057E" w:rsidTr="00E760FF">
        <w:trPr>
          <w:trHeight w:val="851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D9D9D9"/>
          </w:tcPr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  <w:r w:rsidRPr="000105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/>
          </w:tcPr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odpadu 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Szacunkowa</w:t>
            </w:r>
          </w:p>
          <w:p w:rsidR="00E760FF" w:rsidRPr="0001057E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odpadów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 1 Mg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(C*</w:t>
            </w:r>
            <w:proofErr w:type="spellStart"/>
            <w:r>
              <w:rPr>
                <w:b/>
                <w:sz w:val="24"/>
                <w:szCs w:val="24"/>
              </w:rPr>
              <w:t>D+VAT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</w:tr>
      <w:tr w:rsidR="00E760FF" w:rsidRPr="0001057E" w:rsidTr="00A213A4">
        <w:trPr>
          <w:trHeight w:val="71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  <w:p w:rsidR="00E760FF" w:rsidRDefault="00F57D9B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Niesegregowane</w:t>
            </w:r>
            <w:r w:rsidR="00E760FF" w:rsidRPr="00E760FF">
              <w:rPr>
                <w:sz w:val="24"/>
                <w:szCs w:val="24"/>
              </w:rPr>
              <w:t xml:space="preserve"> odpady komunalnych </w:t>
            </w:r>
          </w:p>
          <w:p w:rsidR="009E034B" w:rsidRPr="00E760FF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E760FF" w:rsidRPr="008C6578" w:rsidRDefault="00A9537A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1 164,10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9E034B" w:rsidRPr="0001057E" w:rsidTr="00A213A4">
        <w:trPr>
          <w:trHeight w:val="71"/>
        </w:trPr>
        <w:tc>
          <w:tcPr>
            <w:tcW w:w="650" w:type="dxa"/>
            <w:shd w:val="clear" w:color="auto" w:fill="D9D9D9"/>
          </w:tcPr>
          <w:p w:rsidR="009E034B" w:rsidRPr="0001057E" w:rsidRDefault="009E034B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Segregowane odpady zmieszany</w:t>
            </w:r>
          </w:p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9E034B" w:rsidRDefault="00A9537A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210,18</w:t>
            </w:r>
            <w:r w:rsidR="009E034B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1417" w:type="dxa"/>
          </w:tcPr>
          <w:p w:rsidR="009E034B" w:rsidRPr="00E760FF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034B" w:rsidRPr="00E760FF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  <w:p w:rsidR="00E760FF" w:rsidRPr="00E760FF" w:rsidRDefault="00F57D9B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Segregowane szkło</w:t>
            </w: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E760FF" w:rsidRDefault="00A9537A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118,93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  <w:p w:rsidR="009E034B" w:rsidRPr="008C6578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F57D9B">
            <w:pPr>
              <w:ind w:right="70"/>
              <w:jc w:val="both"/>
              <w:rPr>
                <w:sz w:val="24"/>
                <w:szCs w:val="24"/>
              </w:rPr>
            </w:pPr>
          </w:p>
          <w:p w:rsidR="00E760FF" w:rsidRPr="00E760FF" w:rsidRDefault="009E034B" w:rsidP="00F57D9B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Biodegradowalne</w:t>
            </w: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E760FF" w:rsidRDefault="00A9537A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48,54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  <w:p w:rsidR="009E034B" w:rsidRPr="008C6578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  <w:p w:rsidR="00E760FF" w:rsidRPr="0001057E" w:rsidRDefault="00F57D9B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i tektura</w:t>
            </w: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E760FF" w:rsidRDefault="00A9537A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  <w:p w:rsidR="009E034B" w:rsidRPr="008C6578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261EE9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261EE9" w:rsidRPr="0001057E" w:rsidRDefault="00261EE9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61EE9" w:rsidRDefault="00261EE9" w:rsidP="00E760FF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57D9B">
              <w:rPr>
                <w:sz w:val="24"/>
                <w:szCs w:val="24"/>
              </w:rPr>
              <w:t xml:space="preserve">unkt </w:t>
            </w:r>
            <w:r>
              <w:rPr>
                <w:sz w:val="24"/>
                <w:szCs w:val="24"/>
              </w:rPr>
              <w:t>S</w:t>
            </w:r>
            <w:r w:rsidR="00F57D9B">
              <w:rPr>
                <w:sz w:val="24"/>
                <w:szCs w:val="24"/>
              </w:rPr>
              <w:t xml:space="preserve">elektywnej </w:t>
            </w:r>
            <w:r>
              <w:rPr>
                <w:sz w:val="24"/>
                <w:szCs w:val="24"/>
              </w:rPr>
              <w:t>Z</w:t>
            </w:r>
            <w:r w:rsidR="00F57D9B">
              <w:rPr>
                <w:sz w:val="24"/>
                <w:szCs w:val="24"/>
              </w:rPr>
              <w:t xml:space="preserve">biórki </w:t>
            </w:r>
            <w:r>
              <w:rPr>
                <w:sz w:val="24"/>
                <w:szCs w:val="24"/>
              </w:rPr>
              <w:t>O</w:t>
            </w:r>
            <w:r w:rsidR="00F57D9B">
              <w:rPr>
                <w:sz w:val="24"/>
                <w:szCs w:val="24"/>
              </w:rPr>
              <w:t xml:space="preserve">dpadów </w:t>
            </w:r>
            <w:r>
              <w:rPr>
                <w:sz w:val="24"/>
                <w:szCs w:val="24"/>
              </w:rPr>
              <w:t>K</w:t>
            </w:r>
            <w:r w:rsidR="00F57D9B">
              <w:rPr>
                <w:sz w:val="24"/>
                <w:szCs w:val="24"/>
              </w:rPr>
              <w:t>omunalnych</w:t>
            </w:r>
            <w:r w:rsidR="009E034B">
              <w:rPr>
                <w:sz w:val="24"/>
                <w:szCs w:val="24"/>
              </w:rPr>
              <w:t xml:space="preserve"> w tym odpady z cmentarzy</w:t>
            </w: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261EE9" w:rsidRPr="008C6578" w:rsidRDefault="00A9537A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257,89</w:t>
            </w:r>
            <w:bookmarkStart w:id="0" w:name="_GoBack"/>
            <w:bookmarkEnd w:id="0"/>
            <w:r w:rsidR="00261EE9" w:rsidRPr="008C6578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1417" w:type="dxa"/>
          </w:tcPr>
          <w:p w:rsidR="00261EE9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61EE9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206D8F" w:rsidRPr="0001057E" w:rsidTr="001964CE">
        <w:trPr>
          <w:trHeight w:val="292"/>
        </w:trPr>
        <w:tc>
          <w:tcPr>
            <w:tcW w:w="7792" w:type="dxa"/>
            <w:gridSpan w:val="4"/>
            <w:shd w:val="clear" w:color="auto" w:fill="DEEAF6"/>
          </w:tcPr>
          <w:p w:rsidR="00206D8F" w:rsidRPr="009E034B" w:rsidRDefault="00206D8F" w:rsidP="00206D8F">
            <w:pPr>
              <w:ind w:right="70"/>
              <w:jc w:val="right"/>
              <w:rPr>
                <w:b/>
                <w:sz w:val="24"/>
                <w:szCs w:val="24"/>
              </w:rPr>
            </w:pPr>
            <w:r w:rsidRPr="009E034B">
              <w:rPr>
                <w:b/>
                <w:sz w:val="22"/>
                <w:szCs w:val="24"/>
              </w:rPr>
              <w:t>Wynagrodzenie ofertowe brutto (suma  wartości  wpisanych w wierszach od 1 do 4 w kolumnie C. i D.)*</w:t>
            </w:r>
          </w:p>
        </w:tc>
        <w:tc>
          <w:tcPr>
            <w:tcW w:w="1556" w:type="dxa"/>
            <w:shd w:val="clear" w:color="auto" w:fill="DEEAF6"/>
          </w:tcPr>
          <w:p w:rsidR="00206D8F" w:rsidRPr="0001057E" w:rsidRDefault="00206D8F" w:rsidP="00206D8F">
            <w:pPr>
              <w:ind w:right="70"/>
              <w:jc w:val="right"/>
              <w:rPr>
                <w:sz w:val="24"/>
                <w:szCs w:val="24"/>
              </w:rPr>
            </w:pPr>
          </w:p>
        </w:tc>
      </w:tr>
    </w:tbl>
    <w:p w:rsidR="0071123F" w:rsidRDefault="0071123F" w:rsidP="0071123F">
      <w:pPr>
        <w:ind w:right="70"/>
        <w:rPr>
          <w:i/>
          <w:sz w:val="24"/>
          <w:szCs w:val="24"/>
        </w:rPr>
      </w:pPr>
    </w:p>
    <w:p w:rsidR="00F57D9B" w:rsidRPr="001F698A" w:rsidRDefault="00F57D9B" w:rsidP="0071123F">
      <w:pPr>
        <w:ind w:right="70"/>
        <w:rPr>
          <w:i/>
          <w:sz w:val="24"/>
          <w:szCs w:val="24"/>
        </w:rPr>
      </w:pPr>
    </w:p>
    <w:p w:rsidR="0071123F" w:rsidRPr="001F698A" w:rsidRDefault="0071123F" w:rsidP="0071123F">
      <w:pPr>
        <w:jc w:val="both"/>
        <w:rPr>
          <w:sz w:val="24"/>
          <w:szCs w:val="24"/>
        </w:rPr>
      </w:pPr>
      <w:r w:rsidRPr="001F698A">
        <w:rPr>
          <w:sz w:val="24"/>
          <w:szCs w:val="24"/>
        </w:rPr>
        <w:t>*</w:t>
      </w:r>
      <w:r w:rsidR="00A8187D">
        <w:rPr>
          <w:i/>
          <w:sz w:val="24"/>
          <w:szCs w:val="24"/>
        </w:rPr>
        <w:t xml:space="preserve">Cena podana w formularzu </w:t>
      </w:r>
      <w:r w:rsidRPr="001F698A">
        <w:rPr>
          <w:i/>
          <w:sz w:val="24"/>
          <w:szCs w:val="24"/>
        </w:rPr>
        <w:t>odpowiada cenie ofertowej</w:t>
      </w:r>
      <w:r>
        <w:rPr>
          <w:i/>
          <w:sz w:val="24"/>
          <w:szCs w:val="24"/>
        </w:rPr>
        <w:t xml:space="preserve"> wskazanej w załączniku nr 1 do SIWZ.</w:t>
      </w:r>
    </w:p>
    <w:p w:rsidR="0071123F" w:rsidRPr="001F698A" w:rsidRDefault="0071123F" w:rsidP="0071123F">
      <w:pPr>
        <w:ind w:right="-993"/>
        <w:jc w:val="both"/>
        <w:rPr>
          <w:sz w:val="24"/>
          <w:szCs w:val="24"/>
        </w:rPr>
      </w:pPr>
    </w:p>
    <w:p w:rsidR="0071123F" w:rsidRPr="007F2C50" w:rsidRDefault="0071123F" w:rsidP="0071123F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57D9B" w:rsidRDefault="0071123F" w:rsidP="00F57D9B">
      <w:pPr>
        <w:ind w:right="-993"/>
        <w:rPr>
          <w:i/>
          <w:sz w:val="22"/>
          <w:szCs w:val="24"/>
        </w:rPr>
      </w:pPr>
      <w:r w:rsidRPr="00F57D9B">
        <w:rPr>
          <w:i/>
          <w:sz w:val="22"/>
          <w:szCs w:val="24"/>
        </w:rPr>
        <w:t xml:space="preserve">  (miejscowość)              (data)</w:t>
      </w:r>
    </w:p>
    <w:p w:rsidR="0071123F" w:rsidRPr="00F57D9B" w:rsidRDefault="0071123F" w:rsidP="00F57D9B">
      <w:pPr>
        <w:jc w:val="right"/>
        <w:rPr>
          <w:i/>
          <w:sz w:val="22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0505DE" w:rsidRPr="00F57D9B" w:rsidRDefault="0071123F" w:rsidP="009E034B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F57D9B">
        <w:rPr>
          <w:i/>
          <w:sz w:val="22"/>
          <w:szCs w:val="24"/>
        </w:rPr>
        <w:t>(podpisy osób wskazanych w dokumencie uprawniającym do występowania w obrocie prawnym lub posiadających pełnomocnictwo oraz pieczątka</w:t>
      </w:r>
      <w:r w:rsidR="00F57D9B">
        <w:rPr>
          <w:i/>
          <w:sz w:val="22"/>
          <w:szCs w:val="24"/>
        </w:rPr>
        <w:t>/</w:t>
      </w:r>
      <w:r w:rsidRPr="00F57D9B">
        <w:rPr>
          <w:i/>
          <w:sz w:val="22"/>
          <w:szCs w:val="24"/>
        </w:rPr>
        <w:t>pieczątki)</w:t>
      </w:r>
    </w:p>
    <w:sectPr w:rsidR="000505DE" w:rsidRPr="00F57D9B" w:rsidSect="00F57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1C" w:rsidRDefault="008A2E1C" w:rsidP="0071123F">
      <w:r>
        <w:separator/>
      </w:r>
    </w:p>
  </w:endnote>
  <w:endnote w:type="continuationSeparator" w:id="0">
    <w:p w:rsidR="008A2E1C" w:rsidRDefault="008A2E1C" w:rsidP="0071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7D" w:rsidRDefault="00A81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7D" w:rsidRDefault="00A818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7D" w:rsidRDefault="00A81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1C" w:rsidRDefault="008A2E1C" w:rsidP="0071123F">
      <w:r>
        <w:separator/>
      </w:r>
    </w:p>
  </w:footnote>
  <w:footnote w:type="continuationSeparator" w:id="0">
    <w:p w:rsidR="008A2E1C" w:rsidRDefault="008A2E1C" w:rsidP="0071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7D" w:rsidRDefault="00A81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3F" w:rsidRPr="00F57D9B" w:rsidRDefault="0071123F" w:rsidP="00F57D9B">
    <w:pPr>
      <w:pStyle w:val="Nagwek"/>
      <w:tabs>
        <w:tab w:val="clear" w:pos="4536"/>
        <w:tab w:val="clear" w:pos="9072"/>
        <w:tab w:val="center" w:pos="9354"/>
      </w:tabs>
      <w:jc w:val="center"/>
      <w:rPr>
        <w:b/>
        <w:i/>
        <w:sz w:val="22"/>
        <w:szCs w:val="22"/>
      </w:rPr>
    </w:pPr>
    <w:r w:rsidRPr="00F57D9B">
      <w:rPr>
        <w:b/>
        <w:i/>
        <w:sz w:val="22"/>
        <w:szCs w:val="22"/>
      </w:rPr>
      <w:t>„</w:t>
    </w:r>
    <w:r w:rsidR="00F57D9B" w:rsidRPr="00F57D9B">
      <w:rPr>
        <w:b/>
        <w:i/>
        <w:sz w:val="22"/>
        <w:szCs w:val="22"/>
      </w:rPr>
      <w:t>Odbiór i transport do Regionalnej Instalacji Przetwarzania Odpadów Komunalnych w Czarnówku odpadów komunalnych zmieszanych i segregowanych, które powstają w granicach administracyjnych i obiektach użytecznośc</w:t>
    </w:r>
    <w:r w:rsidR="00A8187D">
      <w:rPr>
        <w:b/>
        <w:i/>
        <w:sz w:val="22"/>
        <w:szCs w:val="22"/>
      </w:rPr>
      <w:t>i publicznej gminy Linia, w 2021</w:t>
    </w:r>
    <w:r w:rsidR="00F57D9B" w:rsidRPr="00F57D9B">
      <w:rPr>
        <w:b/>
        <w:i/>
        <w:sz w:val="22"/>
        <w:szCs w:val="22"/>
      </w:rPr>
      <w:t xml:space="preserve"> r.</w:t>
    </w:r>
    <w:r w:rsidRPr="00F57D9B">
      <w:rPr>
        <w:b/>
        <w:i/>
        <w:sz w:val="22"/>
        <w:szCs w:val="22"/>
      </w:rPr>
      <w:t>”</w:t>
    </w:r>
  </w:p>
  <w:p w:rsidR="0071123F" w:rsidRPr="00F57D9B" w:rsidRDefault="00A9537A" w:rsidP="0071123F">
    <w:pPr>
      <w:pStyle w:val="Nagwek"/>
      <w:jc w:val="right"/>
      <w:rPr>
        <w:b/>
        <w:sz w:val="22"/>
        <w:szCs w:val="22"/>
      </w:rPr>
    </w:pPr>
    <w:r>
      <w:rPr>
        <w:noProof/>
        <w:sz w:val="22"/>
        <w:szCs w:val="22"/>
      </w:rPr>
      <w:pict>
        <v:line id="Łącznik prosty 2" o:spid="_x0000_s2049" style="position:absolute;left:0;text-align:left;z-index:251659264;visibility:visible;mso-wrap-distance-top:-6e-5mm;mso-wrap-distance-bottom:-6e-5mm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" strokecolor="#5b9bd5 [3204]" strokeweight=".5pt">
          <v:stroke joinstyle="miter"/>
          <o:lock v:ext="edit" shapetype="f"/>
        </v:line>
      </w:pict>
    </w:r>
    <w:r w:rsidR="00A213A4" w:rsidRPr="00F57D9B">
      <w:rPr>
        <w:b/>
        <w:sz w:val="22"/>
        <w:szCs w:val="22"/>
      </w:rPr>
      <w:t>ZP 271.</w:t>
    </w:r>
    <w:r w:rsidR="00A8187D">
      <w:rPr>
        <w:b/>
        <w:sz w:val="22"/>
        <w:szCs w:val="22"/>
      </w:rPr>
      <w:t>7.2020</w:t>
    </w:r>
  </w:p>
  <w:p w:rsidR="0071123F" w:rsidRDefault="007112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7D" w:rsidRDefault="00A81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45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C512F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896F94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25381E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23F"/>
    <w:rsid w:val="000505DE"/>
    <w:rsid w:val="001433BC"/>
    <w:rsid w:val="00206D8F"/>
    <w:rsid w:val="00261EE9"/>
    <w:rsid w:val="002816EC"/>
    <w:rsid w:val="00295B49"/>
    <w:rsid w:val="00344D03"/>
    <w:rsid w:val="003A7CC4"/>
    <w:rsid w:val="003C2FAC"/>
    <w:rsid w:val="00525E28"/>
    <w:rsid w:val="00627FCD"/>
    <w:rsid w:val="0071123F"/>
    <w:rsid w:val="008A2E1C"/>
    <w:rsid w:val="008C6578"/>
    <w:rsid w:val="009E034B"/>
    <w:rsid w:val="00A213A4"/>
    <w:rsid w:val="00A8187D"/>
    <w:rsid w:val="00A9537A"/>
    <w:rsid w:val="00E760FF"/>
    <w:rsid w:val="00F5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6D2894-213D-4E15-9208-70E573D3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23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1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23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5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JKuczkowska</cp:lastModifiedBy>
  <cp:revision>2</cp:revision>
  <cp:lastPrinted>2020-08-14T08:41:00Z</cp:lastPrinted>
  <dcterms:created xsi:type="dcterms:W3CDTF">2020-08-12T14:37:00Z</dcterms:created>
  <dcterms:modified xsi:type="dcterms:W3CDTF">2020-08-14T08:41:00Z</dcterms:modified>
</cp:coreProperties>
</file>