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682B8B">
        <w:rPr>
          <w:i/>
          <w:sz w:val="22"/>
          <w:szCs w:val="24"/>
        </w:rPr>
        <w:t xml:space="preserve"> nr 3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682B8B">
        <w:rPr>
          <w:i/>
          <w:sz w:val="22"/>
          <w:szCs w:val="24"/>
        </w:rPr>
        <w:t>5</w:t>
      </w:r>
      <w:r w:rsidR="008D4A2F">
        <w:rPr>
          <w:i/>
          <w:sz w:val="22"/>
          <w:szCs w:val="24"/>
        </w:rPr>
        <w:t>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0E4060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682B8B" w:rsidRPr="00682B8B">
        <w:rPr>
          <w:b/>
          <w:i/>
          <w:sz w:val="24"/>
          <w:szCs w:val="24"/>
        </w:rPr>
        <w:t>Zagospodarowanie odpadów komunalnych odebranych od właścicieli nieruchomości zam</w:t>
      </w:r>
      <w:r w:rsidR="00682B8B">
        <w:rPr>
          <w:b/>
          <w:i/>
          <w:sz w:val="24"/>
          <w:szCs w:val="24"/>
        </w:rPr>
        <w:t>ieszkałych z terenu Gminy Linia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E71342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0A" w:rsidRDefault="000B0C0A" w:rsidP="001B7466">
      <w:r>
        <w:separator/>
      </w:r>
    </w:p>
  </w:endnote>
  <w:endnote w:type="continuationSeparator" w:id="0">
    <w:p w:rsidR="000B0C0A" w:rsidRDefault="000B0C0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0A" w:rsidRDefault="000B0C0A" w:rsidP="001B7466">
      <w:r>
        <w:separator/>
      </w:r>
    </w:p>
  </w:footnote>
  <w:footnote w:type="continuationSeparator" w:id="0">
    <w:p w:rsidR="000B0C0A" w:rsidRDefault="000B0C0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B" w:rsidRPr="00B154F1" w:rsidRDefault="00682B8B" w:rsidP="00682B8B">
    <w:pPr>
      <w:jc w:val="center"/>
      <w:rPr>
        <w:b/>
        <w:i/>
        <w:sz w:val="22"/>
        <w:szCs w:val="22"/>
      </w:rPr>
    </w:pPr>
    <w:r w:rsidRPr="00B154F1">
      <w:rPr>
        <w:b/>
        <w:i/>
        <w:sz w:val="22"/>
        <w:szCs w:val="22"/>
      </w:rPr>
      <w:t>„Zagospodarowanie odpadów komunalnych odebranych od właścicieli nieruchomości zamieszkałych z terenu Gminy Linia</w:t>
    </w:r>
    <w:r w:rsidRPr="00B154F1">
      <w:rPr>
        <w:rStyle w:val="FontStyle51"/>
        <w:b/>
        <w:i/>
        <w:sz w:val="22"/>
        <w:szCs w:val="22"/>
      </w:rPr>
      <w:t>”</w:t>
    </w:r>
  </w:p>
  <w:p w:rsidR="00682B8B" w:rsidRPr="00B154F1" w:rsidRDefault="00682B8B" w:rsidP="00682B8B">
    <w:pPr>
      <w:jc w:val="right"/>
      <w:rPr>
        <w:b/>
        <w:sz w:val="22"/>
        <w:szCs w:val="22"/>
      </w:rPr>
    </w:pPr>
    <w:r w:rsidRPr="00B154F1">
      <w:rPr>
        <w:b/>
        <w:sz w:val="22"/>
        <w:szCs w:val="22"/>
      </w:rPr>
      <w:t>ZP 271.5.2020</w:t>
    </w:r>
  </w:p>
  <w:p w:rsidR="00682B8B" w:rsidRPr="00B154F1" w:rsidRDefault="00682B8B" w:rsidP="00682B8B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36D04" wp14:editId="0679E52F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ED7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  <w:p w:rsidR="001B7466" w:rsidRPr="00682B8B" w:rsidRDefault="001B7466" w:rsidP="00682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B0C0A"/>
    <w:rsid w:val="000E4060"/>
    <w:rsid w:val="00166E8A"/>
    <w:rsid w:val="001B7466"/>
    <w:rsid w:val="00292EED"/>
    <w:rsid w:val="002D7ED4"/>
    <w:rsid w:val="0032521A"/>
    <w:rsid w:val="003541A3"/>
    <w:rsid w:val="003A0E87"/>
    <w:rsid w:val="003E0262"/>
    <w:rsid w:val="004A0B5B"/>
    <w:rsid w:val="004A3D88"/>
    <w:rsid w:val="00547DAF"/>
    <w:rsid w:val="0056122E"/>
    <w:rsid w:val="00606568"/>
    <w:rsid w:val="00682B8B"/>
    <w:rsid w:val="00694C6D"/>
    <w:rsid w:val="006A7C3D"/>
    <w:rsid w:val="007A7034"/>
    <w:rsid w:val="007E269B"/>
    <w:rsid w:val="007E6B41"/>
    <w:rsid w:val="008D4A2F"/>
    <w:rsid w:val="00917083"/>
    <w:rsid w:val="00A96DB1"/>
    <w:rsid w:val="00AF2192"/>
    <w:rsid w:val="00B87507"/>
    <w:rsid w:val="00B919D7"/>
    <w:rsid w:val="00C4438E"/>
    <w:rsid w:val="00C57B6E"/>
    <w:rsid w:val="00D12527"/>
    <w:rsid w:val="00D36B24"/>
    <w:rsid w:val="00DA6FCD"/>
    <w:rsid w:val="00DC7329"/>
    <w:rsid w:val="00DF5001"/>
    <w:rsid w:val="00E71342"/>
    <w:rsid w:val="00F00E21"/>
    <w:rsid w:val="00F11C7B"/>
    <w:rsid w:val="00F514D8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3">
    <w:name w:val="Style13"/>
    <w:basedOn w:val="Normalny"/>
    <w:uiPriority w:val="99"/>
    <w:rsid w:val="00682B8B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682B8B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2</cp:revision>
  <cp:lastPrinted>2018-03-28T12:17:00Z</cp:lastPrinted>
  <dcterms:created xsi:type="dcterms:W3CDTF">2020-07-29T17:18:00Z</dcterms:created>
  <dcterms:modified xsi:type="dcterms:W3CDTF">2020-07-29T17:26:00Z</dcterms:modified>
</cp:coreProperties>
</file>