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SIWZ </w:t>
      </w:r>
    </w:p>
    <w:p w:rsidR="00B33A5E" w:rsidRPr="00631E0B" w:rsidRDefault="00022B2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do zam. publ. ZP 271.</w:t>
      </w:r>
      <w:r w:rsidR="009C7C91">
        <w:rPr>
          <w:i/>
          <w:sz w:val="22"/>
          <w:szCs w:val="24"/>
          <w:lang w:eastAsia="en-US"/>
        </w:rPr>
        <w:t>4</w:t>
      </w:r>
      <w:r w:rsidR="00B90018">
        <w:rPr>
          <w:i/>
          <w:sz w:val="22"/>
          <w:szCs w:val="24"/>
          <w:lang w:eastAsia="en-US"/>
        </w:rPr>
        <w:t>.2020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90018">
      <w:pPr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B90018" w:rsidRPr="00B90018">
        <w:rPr>
          <w:b/>
          <w:i/>
          <w:sz w:val="22"/>
        </w:rPr>
        <w:t>Przebudowa nawierzchni odcinka drogi dojazdowej do gruntów rolnych relacji Linia – Kobylas</w:t>
      </w:r>
      <w:r w:rsidR="009C7C91">
        <w:rPr>
          <w:b/>
          <w:i/>
          <w:sz w:val="22"/>
        </w:rPr>
        <w:t xml:space="preserve"> II</w:t>
      </w:r>
      <w:r w:rsidR="00B90018" w:rsidRPr="00B90018">
        <w:rPr>
          <w:b/>
          <w:i/>
          <w:sz w:val="22"/>
        </w:rPr>
        <w:t>z</w:t>
      </w:r>
      <w:r w:rsidR="00A14F58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następującego/ych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5B3647" w:rsidRDefault="00631E0B" w:rsidP="005B3647">
      <w:pPr>
        <w:rPr>
          <w:i/>
          <w:iCs/>
          <w:sz w:val="22"/>
        </w:rPr>
        <w:sectPr w:rsidR="00631E0B" w:rsidRPr="005B3647" w:rsidSect="00DF19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022B2B" w:rsidRDefault="00631E0B" w:rsidP="00022B2B">
      <w:pPr>
        <w:jc w:val="both"/>
        <w:rPr>
          <w:b/>
          <w:i/>
          <w:sz w:val="22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B90018" w:rsidRPr="00B90018">
        <w:rPr>
          <w:b/>
          <w:i/>
          <w:sz w:val="22"/>
        </w:rPr>
        <w:t>Przebudowa nawierzchni odcinka drogi dojazdowej do gruntów rolnych relacji Linia – Kobylasz</w:t>
      </w:r>
      <w:r w:rsidR="009C7C91">
        <w:rPr>
          <w:b/>
          <w:i/>
          <w:sz w:val="22"/>
        </w:rPr>
        <w:t xml:space="preserve"> II</w:t>
      </w:r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Pzp,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>ustawy Pzp.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Pzp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którego/ych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KRS/CEiDG)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022B2B" w:rsidRDefault="00631E0B" w:rsidP="00631E0B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022B2B" w:rsidRDefault="000C28B9" w:rsidP="000C28B9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0C28B9" w:rsidRPr="00022B2B" w:rsidRDefault="000C28B9" w:rsidP="000C28B9">
      <w:pPr>
        <w:jc w:val="right"/>
        <w:rPr>
          <w:i/>
          <w:iCs/>
          <w:sz w:val="22"/>
        </w:rPr>
      </w:pPr>
      <w:r w:rsidRPr="00022B2B">
        <w:rPr>
          <w:i/>
          <w:iCs/>
          <w:sz w:val="22"/>
        </w:rPr>
        <w:t xml:space="preserve"> (data)                                                              .............................................................................</w:t>
      </w:r>
      <w:r w:rsidRPr="00022B2B">
        <w:rPr>
          <w:i/>
          <w:iCs/>
          <w:sz w:val="22"/>
        </w:rPr>
        <w:tab/>
      </w:r>
      <w:r w:rsidRPr="00022B2B">
        <w:rPr>
          <w:i/>
          <w:iCs/>
          <w:sz w:val="22"/>
        </w:rPr>
        <w:tab/>
        <w:t>(pieczęć i podpis(y) osób uprawnionych</w:t>
      </w:r>
      <w:r w:rsidRPr="00022B2B">
        <w:rPr>
          <w:i/>
          <w:iCs/>
          <w:sz w:val="22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022B2B">
      <w:headerReference w:type="default" r:id="rId13"/>
      <w:pgSz w:w="11906" w:h="16838"/>
      <w:pgMar w:top="1819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A8" w:rsidRDefault="009E0EA8" w:rsidP="004B51F3">
      <w:r>
        <w:separator/>
      </w:r>
    </w:p>
  </w:endnote>
  <w:endnote w:type="continuationSeparator" w:id="0">
    <w:p w:rsidR="009E0EA8" w:rsidRDefault="009E0EA8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3" w:rsidRDefault="000E4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3" w:rsidRDefault="000E46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3" w:rsidRDefault="000E4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A8" w:rsidRDefault="009E0EA8" w:rsidP="004B51F3">
      <w:r>
        <w:separator/>
      </w:r>
    </w:p>
  </w:footnote>
  <w:footnote w:type="continuationSeparator" w:id="0">
    <w:p w:rsidR="009E0EA8" w:rsidRDefault="009E0EA8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3" w:rsidRDefault="000E4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9C7C91" w:rsidRDefault="005B3647" w:rsidP="00B90018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B90018" w:rsidRPr="00B90018">
      <w:rPr>
        <w:b/>
        <w:i/>
        <w:sz w:val="22"/>
      </w:rPr>
      <w:t xml:space="preserve">Przebudowa nawierzchni odcinka drogi dojazdowej </w:t>
    </w:r>
  </w:p>
  <w:p w:rsidR="00B90018" w:rsidRDefault="00B90018" w:rsidP="000E46B3">
    <w:pPr>
      <w:jc w:val="center"/>
      <w:rPr>
        <w:b/>
        <w:i/>
        <w:sz w:val="22"/>
      </w:rPr>
    </w:pPr>
    <w:r w:rsidRPr="00B90018">
      <w:rPr>
        <w:b/>
        <w:i/>
        <w:sz w:val="22"/>
      </w:rPr>
      <w:t>do gruntów rolnych relacji Linia – Kobylasz</w:t>
    </w:r>
    <w:r w:rsidR="009C7C91">
      <w:rPr>
        <w:b/>
        <w:i/>
        <w:sz w:val="22"/>
      </w:rPr>
      <w:t xml:space="preserve"> II</w:t>
    </w:r>
    <w:r w:rsidR="005B3647">
      <w:rPr>
        <w:b/>
        <w:i/>
        <w:sz w:val="22"/>
      </w:rPr>
      <w:t>”</w:t>
    </w:r>
    <w:bookmarkStart w:id="0" w:name="_GoBack"/>
    <w:bookmarkEnd w:id="0"/>
  </w:p>
  <w:p w:rsidR="00E5607B" w:rsidRPr="00E5607B" w:rsidRDefault="00E5607B" w:rsidP="005B3647">
    <w:pPr>
      <w:pStyle w:val="Nagwek"/>
      <w:jc w:val="right"/>
      <w:rPr>
        <w:b/>
        <w:sz w:val="22"/>
      </w:rPr>
    </w:pPr>
    <w:r w:rsidRPr="00E5607B">
      <w:rPr>
        <w:b/>
        <w:sz w:val="22"/>
      </w:rPr>
      <w:t>Z</w:t>
    </w:r>
    <w:r w:rsidR="00022B2B">
      <w:rPr>
        <w:b/>
        <w:sz w:val="22"/>
      </w:rPr>
      <w:t>P 271.</w:t>
    </w:r>
    <w:r w:rsidR="009C7C91">
      <w:rPr>
        <w:b/>
        <w:sz w:val="22"/>
      </w:rPr>
      <w:t>4</w:t>
    </w:r>
    <w:r w:rsidR="00B90018">
      <w:rPr>
        <w:b/>
        <w:sz w:val="22"/>
      </w:rPr>
      <w:t>.2020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026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B3" w:rsidRDefault="000E46B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9C7C91" w:rsidRDefault="005B3647" w:rsidP="00B90018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B90018" w:rsidRPr="00B90018">
      <w:rPr>
        <w:b/>
        <w:i/>
        <w:sz w:val="22"/>
      </w:rPr>
      <w:t xml:space="preserve">Przebudowa nawierzchni odcinka drogi dojazdowej </w:t>
    </w:r>
  </w:p>
  <w:p w:rsidR="005B3647" w:rsidRDefault="00B90018" w:rsidP="00B90018">
    <w:pPr>
      <w:jc w:val="center"/>
      <w:rPr>
        <w:b/>
        <w:i/>
        <w:sz w:val="22"/>
      </w:rPr>
    </w:pPr>
    <w:r w:rsidRPr="00B90018">
      <w:rPr>
        <w:b/>
        <w:i/>
        <w:sz w:val="22"/>
      </w:rPr>
      <w:t>do gruntów rolnych relacji Linia – Kobylasz</w:t>
    </w:r>
    <w:r w:rsidR="009C7C91">
      <w:rPr>
        <w:b/>
        <w:i/>
        <w:sz w:val="22"/>
      </w:rPr>
      <w:t xml:space="preserve"> II</w:t>
    </w:r>
    <w:r w:rsidR="005B3647">
      <w:rPr>
        <w:b/>
        <w:i/>
        <w:sz w:val="22"/>
      </w:rPr>
      <w:t>”</w:t>
    </w:r>
  </w:p>
  <w:p w:rsidR="00B90018" w:rsidRDefault="00B90018" w:rsidP="00B90018">
    <w:pPr>
      <w:jc w:val="center"/>
      <w:rPr>
        <w:b/>
        <w:i/>
        <w:sz w:val="22"/>
      </w:rPr>
    </w:pPr>
  </w:p>
  <w:p w:rsidR="00E5607B" w:rsidRPr="005B3647" w:rsidRDefault="00E5607B" w:rsidP="005B3647">
    <w:pPr>
      <w:pStyle w:val="Nagwek"/>
      <w:jc w:val="right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4CF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r w:rsidR="00022B2B">
      <w:rPr>
        <w:b/>
        <w:sz w:val="22"/>
      </w:rPr>
      <w:t>ZP 271.</w:t>
    </w:r>
    <w:r w:rsidR="009C7C91">
      <w:rPr>
        <w:b/>
        <w:sz w:val="22"/>
      </w:rPr>
      <w:t>4</w:t>
    </w:r>
    <w:r w:rsidR="00B90018">
      <w:rPr>
        <w:b/>
        <w:sz w:val="22"/>
      </w:rPr>
      <w:t>.2020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22B2B"/>
    <w:rsid w:val="000449FA"/>
    <w:rsid w:val="00057814"/>
    <w:rsid w:val="000C28B9"/>
    <w:rsid w:val="000E46B3"/>
    <w:rsid w:val="00154DF7"/>
    <w:rsid w:val="0017256C"/>
    <w:rsid w:val="001D2797"/>
    <w:rsid w:val="00254283"/>
    <w:rsid w:val="002F1400"/>
    <w:rsid w:val="00333C93"/>
    <w:rsid w:val="003619C8"/>
    <w:rsid w:val="00385E2A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5955E6"/>
    <w:rsid w:val="005B3647"/>
    <w:rsid w:val="00631E0B"/>
    <w:rsid w:val="006456F7"/>
    <w:rsid w:val="00663F79"/>
    <w:rsid w:val="00694C6D"/>
    <w:rsid w:val="007F4DF4"/>
    <w:rsid w:val="008738DF"/>
    <w:rsid w:val="00894411"/>
    <w:rsid w:val="009B2F9D"/>
    <w:rsid w:val="009C7C91"/>
    <w:rsid w:val="009E0EA8"/>
    <w:rsid w:val="00A14F58"/>
    <w:rsid w:val="00A66E1C"/>
    <w:rsid w:val="00A76975"/>
    <w:rsid w:val="00B33A5E"/>
    <w:rsid w:val="00B54DF3"/>
    <w:rsid w:val="00B90018"/>
    <w:rsid w:val="00BB553D"/>
    <w:rsid w:val="00C270EB"/>
    <w:rsid w:val="00C41844"/>
    <w:rsid w:val="00CB21C2"/>
    <w:rsid w:val="00D92054"/>
    <w:rsid w:val="00DE463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  <w:style w:type="paragraph" w:customStyle="1" w:styleId="Style4">
    <w:name w:val="Style4"/>
    <w:basedOn w:val="Normalny"/>
    <w:uiPriority w:val="99"/>
    <w:rsid w:val="00022B2B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5</cp:revision>
  <cp:lastPrinted>2019-06-11T06:27:00Z</cp:lastPrinted>
  <dcterms:created xsi:type="dcterms:W3CDTF">2020-07-01T10:51:00Z</dcterms:created>
  <dcterms:modified xsi:type="dcterms:W3CDTF">2020-07-27T12:21:00Z</dcterms:modified>
</cp:coreProperties>
</file>