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B" w:rsidRDefault="00426884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Zał. </w:t>
      </w:r>
      <w:r w:rsidR="00582D5B" w:rsidRPr="00B74F5D">
        <w:rPr>
          <w:rFonts w:ascii="Times New Roman" w:eastAsia="Calibri" w:hAnsi="Times New Roman"/>
          <w:bCs/>
          <w:i/>
          <w:sz w:val="22"/>
          <w:szCs w:val="16"/>
        </w:rPr>
        <w:t xml:space="preserve">nr 1 do </w:t>
      </w:r>
      <w:proofErr w:type="spellStart"/>
      <w:r w:rsidR="00582D5B" w:rsidRPr="00B74F5D">
        <w:rPr>
          <w:rFonts w:ascii="Times New Roman" w:eastAsia="Calibri" w:hAnsi="Times New Roman"/>
          <w:bCs/>
          <w:i/>
          <w:sz w:val="22"/>
          <w:szCs w:val="16"/>
        </w:rPr>
        <w:t>SIWZ</w:t>
      </w:r>
      <w:proofErr w:type="spellEnd"/>
    </w:p>
    <w:p w:rsidR="00426884" w:rsidRPr="00B74F5D" w:rsidRDefault="00D20274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 xml:space="preserve"> 271.</w:t>
      </w:r>
      <w:r w:rsidR="001F0C16">
        <w:rPr>
          <w:rFonts w:ascii="Times New Roman" w:eastAsia="Calibri" w:hAnsi="Times New Roman"/>
          <w:bCs/>
          <w:i/>
          <w:sz w:val="22"/>
          <w:szCs w:val="16"/>
        </w:rPr>
        <w:t>1</w:t>
      </w:r>
      <w:r w:rsidR="00426884">
        <w:rPr>
          <w:rFonts w:ascii="Times New Roman" w:eastAsia="Calibri" w:hAnsi="Times New Roman"/>
          <w:bCs/>
          <w:i/>
          <w:sz w:val="22"/>
          <w:szCs w:val="16"/>
        </w:rPr>
        <w:t>.20</w:t>
      </w:r>
      <w:r>
        <w:rPr>
          <w:rFonts w:ascii="Times New Roman" w:eastAsia="Calibri" w:hAnsi="Times New Roman"/>
          <w:bCs/>
          <w:i/>
          <w:sz w:val="22"/>
          <w:szCs w:val="16"/>
        </w:rPr>
        <w:t>20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582D5B" w:rsidRPr="00582D5B" w:rsidRDefault="00582D5B" w:rsidP="00582D5B">
      <w:pPr>
        <w:keepNext/>
        <w:widowControl w:val="0"/>
        <w:tabs>
          <w:tab w:val="left" w:pos="567"/>
          <w:tab w:val="left" w:pos="4400"/>
          <w:tab w:val="left" w:pos="4800"/>
        </w:tabs>
        <w:autoSpaceDE w:val="0"/>
        <w:autoSpaceDN w:val="0"/>
        <w:spacing w:before="0"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2"/>
          <w:lang w:eastAsia="pl-PL"/>
        </w:rPr>
      </w:pPr>
      <w:r w:rsidRPr="00582D5B">
        <w:rPr>
          <w:rFonts w:ascii="Times New Roman" w:hAnsi="Times New Roman"/>
          <w:b/>
          <w:bCs/>
          <w:sz w:val="24"/>
          <w:szCs w:val="22"/>
          <w:lang w:eastAsia="pl-PL"/>
        </w:rPr>
        <w:t>FORMULARZ  OFERTY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Nazwa Wykonawcy(ów):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Adres(y): 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 xml:space="preserve">TEL./FAX: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………………………………………………………………………………………...…………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REGON: ………………………………….……….……………………………………………..………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 poczty elektronicznej i numeru faksu, na który Zamawiający ma przesyłać korespondencję związaną z przedmiotowym postępowaniem</w:t>
      </w:r>
    </w:p>
    <w:p w:rsidR="00582D5B" w:rsidRPr="00582D5B" w:rsidRDefault="00582D5B" w:rsidP="00582D5B">
      <w:pPr>
        <w:spacing w:before="0"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582D5B">
        <w:rPr>
          <w:rFonts w:ascii="Times New Roman" w:eastAsia="Calibri" w:hAnsi="Times New Roman"/>
          <w:sz w:val="24"/>
          <w:szCs w:val="24"/>
          <w:lang w:val="en-US"/>
        </w:rPr>
        <w:t>tel. ......................................, fax........................................e-mail .....................</w:t>
      </w:r>
      <w:r>
        <w:rPr>
          <w:rFonts w:ascii="Times New Roman" w:eastAsia="Calibri" w:hAnsi="Times New Roman"/>
          <w:sz w:val="24"/>
          <w:szCs w:val="24"/>
          <w:lang w:val="en-US"/>
        </w:rPr>
        <w:t>...........................</w:t>
      </w:r>
    </w:p>
    <w:p w:rsidR="009100BB" w:rsidRDefault="009100BB" w:rsidP="00582D5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582D5B" w:rsidRPr="009100BB" w:rsidRDefault="00582D5B" w:rsidP="00582D5B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W odpowiedzi na publiczne ogłoszenie  o udzielenie zamówienia publicznego, prowadzonego w trybie przetargu nieograniczonego  na: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>„Bieżąca konserwacja dróg gruntowyc</w:t>
      </w:r>
      <w:r w:rsidR="00426884">
        <w:rPr>
          <w:rFonts w:ascii="Times New Roman" w:hAnsi="Times New Roman"/>
          <w:b/>
          <w:i/>
          <w:sz w:val="24"/>
          <w:szCs w:val="24"/>
          <w:lang w:eastAsia="pl-PL"/>
        </w:rPr>
        <w:t xml:space="preserve">h na terenie Gminy Linia w </w:t>
      </w:r>
      <w:r w:rsidR="001F0C16">
        <w:rPr>
          <w:rFonts w:ascii="Times New Roman" w:hAnsi="Times New Roman"/>
          <w:b/>
          <w:i/>
          <w:sz w:val="24"/>
          <w:szCs w:val="24"/>
          <w:lang w:eastAsia="pl-PL"/>
        </w:rPr>
        <w:t>2020 roku</w:t>
      </w:r>
      <w:r w:rsidR="00D20274">
        <w:rPr>
          <w:rFonts w:ascii="Times New Roman" w:hAnsi="Times New Roman"/>
          <w:b/>
          <w:i/>
          <w:sz w:val="24"/>
          <w:szCs w:val="24"/>
          <w:lang w:eastAsia="pl-PL"/>
        </w:rPr>
        <w:t xml:space="preserve"> II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”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składamy niniejszą ofertę i oświadczamy, że:</w:t>
      </w:r>
    </w:p>
    <w:p w:rsidR="00582D5B" w:rsidRPr="009100BB" w:rsidRDefault="00582D5B" w:rsidP="00582D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 xml:space="preserve">Oferujemy wykonanie przedmiotu zamówienia na warunkach określonych w </w:t>
      </w:r>
      <w:proofErr w:type="spellStart"/>
      <w:r w:rsidRPr="009100BB">
        <w:rPr>
          <w:rFonts w:ascii="Times New Roman" w:hAnsi="Times New Roman"/>
          <w:bCs/>
          <w:sz w:val="24"/>
          <w:szCs w:val="24"/>
          <w:lang w:eastAsia="pl-PL"/>
        </w:rPr>
        <w:t>SIWZ</w:t>
      </w:r>
      <w:proofErr w:type="spellEnd"/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brutto: .......................................................................................................................,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w tym należny podatek w wysokości ………………………………………………… zł,</w:t>
      </w:r>
    </w:p>
    <w:p w:rsidR="00191E1F" w:rsidRDefault="00582D5B" w:rsidP="00191E1F">
      <w:pPr>
        <w:pStyle w:val="Akapitzlist"/>
        <w:widowControl w:val="0"/>
        <w:autoSpaceDE w:val="0"/>
        <w:autoSpaceDN w:val="0"/>
        <w:spacing w:before="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słownie brutto: ........................................................................................................................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43"/>
        <w:gridCol w:w="2461"/>
        <w:gridCol w:w="2136"/>
        <w:gridCol w:w="1658"/>
        <w:gridCol w:w="1437"/>
        <w:gridCol w:w="1441"/>
      </w:tblGrid>
      <w:tr w:rsidR="0002684C" w:rsidTr="001F0C16">
        <w:trPr>
          <w:trHeight w:val="2230"/>
          <w:tblHeader/>
          <w:jc w:val="center"/>
        </w:trPr>
        <w:tc>
          <w:tcPr>
            <w:tcW w:w="643" w:type="dxa"/>
          </w:tcPr>
          <w:p w:rsidR="001F0C16" w:rsidRDefault="001F0C16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1F0C16" w:rsidRDefault="001F0C16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1F0C16" w:rsidRDefault="001F0C16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1F0C16" w:rsidRDefault="001F0C16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Lp.</w:t>
            </w:r>
          </w:p>
        </w:tc>
        <w:tc>
          <w:tcPr>
            <w:tcW w:w="2461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Element zamówienia (stawki)</w:t>
            </w:r>
          </w:p>
        </w:tc>
        <w:tc>
          <w:tcPr>
            <w:tcW w:w="2136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Cena jednostkowa netto roboczogodziny lub 1 tony materiału drogowego</w:t>
            </w:r>
          </w:p>
        </w:tc>
        <w:tc>
          <w:tcPr>
            <w:tcW w:w="1658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Przelicznik szacunkowe wartości realizacji poszczególnej usługi powstałe na podstawie bieżących obserwacji</w:t>
            </w:r>
          </w:p>
        </w:tc>
        <w:tc>
          <w:tcPr>
            <w:tcW w:w="1437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netto zł</w:t>
            </w:r>
          </w:p>
        </w:tc>
        <w:tc>
          <w:tcPr>
            <w:tcW w:w="1441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brutto zł</w:t>
            </w:r>
          </w:p>
        </w:tc>
      </w:tr>
      <w:tr w:rsidR="0002684C" w:rsidTr="001F0C16">
        <w:trPr>
          <w:trHeight w:val="208"/>
          <w:tblHeader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A</w:t>
            </w:r>
          </w:p>
          <w:p w:rsidR="001F0C16" w:rsidRPr="00191E1F" w:rsidRDefault="001F0C16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B</w:t>
            </w:r>
          </w:p>
          <w:p w:rsidR="001F0C16" w:rsidRPr="00191E1F" w:rsidRDefault="001F0C16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</w:t>
            </w:r>
          </w:p>
          <w:p w:rsidR="001F0C16" w:rsidRPr="00191E1F" w:rsidRDefault="001F0C16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</w:t>
            </w:r>
          </w:p>
          <w:p w:rsidR="001F0C16" w:rsidRPr="00191E1F" w:rsidRDefault="001F0C16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E = C * D</w:t>
            </w:r>
          </w:p>
          <w:p w:rsidR="001F0C16" w:rsidRPr="00191E1F" w:rsidRDefault="001F0C16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F = E + E * VAT</w:t>
            </w:r>
          </w:p>
        </w:tc>
      </w:tr>
      <w:tr w:rsidR="0002684C" w:rsidTr="001F0C16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Równanie dróg </w:t>
            </w:r>
            <w:r w:rsidR="00D20274">
              <w:rPr>
                <w:rFonts w:ascii="Times New Roman" w:hAnsi="Times New Roman"/>
                <w:sz w:val="22"/>
                <w:szCs w:val="24"/>
                <w:lang w:eastAsia="pl-PL" w:bidi="ar-SA"/>
              </w:rPr>
              <w:t>–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równiarki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350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1F0C16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D20274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</w:t>
            </w:r>
            <w:proofErr w:type="spellStart"/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>1h</w:t>
            </w:r>
            <w:proofErr w:type="spellEnd"/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pracy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>g</w:t>
            </w:r>
            <w:r w:rsidR="0002684C"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1F0C16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Wałowanie nawierzchni </w:t>
            </w:r>
            <w:r w:rsidR="00D20274">
              <w:rPr>
                <w:rFonts w:ascii="Times New Roman" w:hAnsi="Times New Roman"/>
                <w:sz w:val="22"/>
                <w:szCs w:val="24"/>
                <w:lang w:eastAsia="pl-PL" w:bidi="ar-SA"/>
              </w:rPr>
              <w:t>–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walca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02684C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1F0C16">
        <w:trPr>
          <w:trHeight w:val="26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 </w:t>
            </w: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pracy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godzin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1F0C16">
        <w:trPr>
          <w:trHeight w:val="26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wbudowanie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</w:t>
            </w:r>
            <w:r w:rsidR="00D20274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–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pospółki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02684C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1F0C16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pospółki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1F0C16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wbudowanie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gruzu betonowo </w:t>
            </w:r>
            <w:r w:rsidR="00D20274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–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ceglanego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2 0</w:t>
            </w:r>
            <w:r w:rsidR="0002684C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1F0C16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gruzu </w:t>
            </w:r>
            <w:proofErr w:type="spellStart"/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betonowo-ceglanego</w:t>
            </w:r>
            <w:proofErr w:type="spellEnd"/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1F0C16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żwiru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bookmarkStart w:id="0" w:name="_GoBack"/>
            <w:bookmarkEnd w:id="0"/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441" w:type="dxa"/>
            <w:vMerge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1F0C16">
        <w:trPr>
          <w:trHeight w:val="265"/>
          <w:jc w:val="center"/>
        </w:trPr>
        <w:tc>
          <w:tcPr>
            <w:tcW w:w="643" w:type="dxa"/>
            <w:vMerge w:val="restart"/>
          </w:tcPr>
          <w:p w:rsidR="00247690" w:rsidRDefault="00247690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 i wbudowanie</w:t>
            </w:r>
            <w:r w:rsidR="00D20274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–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tłucznia kamiennego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8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441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1F0C16">
        <w:trPr>
          <w:trHeight w:val="265"/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kamiennego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441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1F0C16">
        <w:trPr>
          <w:trHeight w:val="70"/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gruzu betonowo</w:t>
            </w:r>
            <w:r w:rsidR="00D20274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–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ceglanego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441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1F0C16">
        <w:trPr>
          <w:trHeight w:val="31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gruzu betonowo- ceglanego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1F0C16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tłucznia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bez wbudowania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441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1F0C16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441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1F0C16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pospółki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441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1F0C16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441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1F0C16">
        <w:trPr>
          <w:trHeight w:val="265"/>
          <w:jc w:val="center"/>
        </w:trPr>
        <w:tc>
          <w:tcPr>
            <w:tcW w:w="524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90" w:rsidRPr="00247690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</w:pPr>
            <w:r w:rsidRPr="00247690"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  <w:t>RAZEM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717E8" w:rsidRPr="00B74F5D" w:rsidRDefault="003717E8" w:rsidP="00B74F5D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>Wykonawca zobowiązuje się podjąć działania w terminie …… dni od uzyskania pisemnej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telefonicznej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informacji od Z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>amawiającego o miejscu i zakresie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wykonywania przedmiotu zamówienia.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bCs/>
          <w:sz w:val="24"/>
          <w:szCs w:val="24"/>
        </w:rPr>
        <w:t xml:space="preserve">Termin obowiązywania umowy: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>od dnia z</w:t>
      </w:r>
      <w:r w:rsidR="00247690">
        <w:rPr>
          <w:rFonts w:ascii="Times New Roman" w:eastAsia="Calibri" w:hAnsi="Times New Roman"/>
          <w:b/>
          <w:bCs/>
          <w:sz w:val="24"/>
          <w:szCs w:val="24"/>
        </w:rPr>
        <w:t>awarcia do dnia 31 grudnia 20</w:t>
      </w:r>
      <w:r w:rsidR="001F0C16">
        <w:rPr>
          <w:rFonts w:ascii="Times New Roman" w:eastAsia="Calibri" w:hAnsi="Times New Roman"/>
          <w:b/>
          <w:bCs/>
          <w:sz w:val="24"/>
          <w:szCs w:val="24"/>
        </w:rPr>
        <w:t>20</w:t>
      </w:r>
      <w:r w:rsidR="0024769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 xml:space="preserve">r. </w:t>
      </w:r>
    </w:p>
    <w:p w:rsidR="00372700" w:rsidRPr="00247690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sz w:val="24"/>
          <w:szCs w:val="24"/>
        </w:rPr>
        <w:t xml:space="preserve">Informuję, że zapoznałem się z projektem umowy o zamówienie publiczne i akceptuję bez        zastrzeżeń jego treść.  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Termin płatności faktury wynosi 30 dni.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Uważam się za związanym niniejszą ofertą przez okres  30 dni. Bie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g terminu rozpoczyna się wraz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z   upływem terminu składania ofert.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wyboru oferty firma zobowiązuje się do podpisania 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umowy w terminie                   i miejscu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wskazanym przez Zamawiającego.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Uprawnionym przedstawicielem do kontaktów z zamawiającym jest: Pan/Pani…………………….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Tel…………..…….., fax ……………………..….., e-mail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………………………….…………………….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(niepotrzebne skreślić).</w:t>
      </w:r>
    </w:p>
    <w:p w:rsidR="00582D5B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372700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00BB" w:rsidRPr="009100BB" w:rsidTr="00161EAD">
        <w:tc>
          <w:tcPr>
            <w:tcW w:w="610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72700" w:rsidRPr="009100BB" w:rsidRDefault="00582D5B" w:rsidP="00582D5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Na podstawie art. 26 ust. 6 ustawy </w:t>
      </w:r>
      <w:proofErr w:type="spellStart"/>
      <w:r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dzielnie pobrać </w:t>
      </w:r>
      <w:r w:rsidRPr="009100BB">
        <w:rPr>
          <w:rFonts w:ascii="Times New Roman" w:hAnsi="Times New Roman"/>
          <w:sz w:val="24"/>
          <w:szCs w:val="24"/>
          <w:lang w:eastAsia="pl-PL"/>
        </w:rPr>
        <w:t>wymagane przez niego dokumenty tj.</w:t>
      </w:r>
    </w:p>
    <w:p w:rsidR="00372700" w:rsidRPr="00372700" w:rsidRDefault="00582D5B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</w:t>
      </w:r>
      <w:r w:rsidR="00372700"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Pr="00372700">
        <w:rPr>
          <w:rFonts w:ascii="Times New Roman" w:hAnsi="Times New Roman"/>
          <w:sz w:val="24"/>
          <w:szCs w:val="24"/>
          <w:lang w:eastAsia="pl-PL"/>
        </w:rPr>
        <w:t>…………….....………………</w:t>
      </w:r>
    </w:p>
    <w:p w:rsidR="00582D5B" w:rsidRPr="00372700" w:rsidRDefault="00372700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 xml:space="preserve">(należy </w:t>
      </w:r>
      <w:r w:rsidR="00582D5B" w:rsidRPr="00372700">
        <w:rPr>
          <w:rFonts w:ascii="Times New Roman" w:hAnsi="Times New Roman"/>
          <w:i/>
          <w:sz w:val="24"/>
          <w:szCs w:val="24"/>
          <w:lang w:eastAsia="pl-PL"/>
        </w:rPr>
        <w:t>podać jakie dokumenty Zamawiający może samodzielnie pobrać).</w:t>
      </w:r>
    </w:p>
    <w:p w:rsidR="009100BB" w:rsidRDefault="00582D5B" w:rsidP="00582D5B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582D5B" w:rsidRPr="00372700" w:rsidRDefault="00582D5B" w:rsidP="009100BB">
      <w:pPr>
        <w:widowControl w:val="0"/>
        <w:tabs>
          <w:tab w:val="left" w:pos="0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Niniejszym  informuję, że niżej wymienione  dokumenty stanowią 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9100BB" w:rsidRDefault="009100B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="00582D5B"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9100BB" w:rsidRDefault="00582D5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582D5B" w:rsidRPr="00247690" w:rsidRDefault="00582D5B" w:rsidP="0024769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247690" w:rsidRPr="006F719D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Oświadczam, że Wykonawca, którego reprezentujemy jest: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D20274">
        <w:rPr>
          <w:rFonts w:ascii="Times New Roman" w:eastAsia="TimesNewRoman" w:hAnsi="Times New Roman"/>
          <w:sz w:val="24"/>
          <w:szCs w:val="24"/>
          <w:lang w:eastAsia="pl-PL"/>
        </w:rPr>
      </w:r>
      <w:r w:rsidR="00D20274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D20274">
        <w:rPr>
          <w:rFonts w:ascii="Times New Roman" w:eastAsia="TimesNewRoman" w:hAnsi="Times New Roman"/>
          <w:sz w:val="24"/>
          <w:szCs w:val="24"/>
          <w:lang w:eastAsia="pl-PL"/>
        </w:rPr>
      </w:r>
      <w:r w:rsidR="00D20274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9100BB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D20274">
        <w:rPr>
          <w:rFonts w:ascii="Times New Roman" w:eastAsia="TimesNewRoman" w:hAnsi="Times New Roman"/>
          <w:sz w:val="24"/>
          <w:szCs w:val="24"/>
          <w:lang w:eastAsia="pl-PL"/>
        </w:rPr>
      </w:r>
      <w:r w:rsidR="00D20274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9100BB" w:rsidRPr="009100BB" w:rsidRDefault="009100B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9100BB" w:rsidRPr="007144B4" w:rsidRDefault="009100BB" w:rsidP="009100BB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582D5B" w:rsidRPr="00247690" w:rsidRDefault="009100BB" w:rsidP="00247690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Oferta została złożona na .......................... ponumerowanych stronach.</w:t>
      </w:r>
    </w:p>
    <w:p w:rsidR="00582D5B" w:rsidRPr="00582D5B" w:rsidRDefault="00582D5B" w:rsidP="00247690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</w:p>
    <w:p w:rsidR="00582D5B" w:rsidRPr="00582D5B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9735B8" w:rsidRPr="00247690" w:rsidRDefault="009100BB" w:rsidP="00247690">
      <w:pPr>
        <w:widowControl w:val="0"/>
        <w:autoSpaceDE w:val="0"/>
        <w:autoSpaceDN w:val="0"/>
        <w:spacing w:before="0"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D5B"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(miejscowość,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data)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 xml:space="preserve">                              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ab/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podpis i piecz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ątka imienna uprawnionego(-</w:t>
      </w:r>
      <w:proofErr w:type="spellStart"/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)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przedstawiciela(-li)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Wykonawcy)</w:t>
      </w:r>
      <w:r w:rsidR="00582D5B" w:rsidRPr="009100BB">
        <w:rPr>
          <w:rFonts w:ascii="Times New Roman" w:hAnsi="Times New Roman"/>
          <w:sz w:val="22"/>
          <w:szCs w:val="24"/>
          <w:lang w:eastAsia="pl-PL"/>
        </w:rPr>
        <w:t xml:space="preserve">        </w:t>
      </w:r>
    </w:p>
    <w:sectPr w:rsidR="009735B8" w:rsidRPr="00247690" w:rsidSect="001F0C16">
      <w:headerReference w:type="default" r:id="rId7"/>
      <w:pgSz w:w="11906" w:h="16838"/>
      <w:pgMar w:top="1417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74" w:rsidRDefault="00D20274" w:rsidP="00582D5B">
      <w:pPr>
        <w:spacing w:before="0" w:after="0" w:line="240" w:lineRule="auto"/>
      </w:pPr>
      <w:r>
        <w:separator/>
      </w:r>
    </w:p>
  </w:endnote>
  <w:endnote w:type="continuationSeparator" w:id="0">
    <w:p w:rsidR="00D20274" w:rsidRDefault="00D20274" w:rsidP="00582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74" w:rsidRDefault="00D20274" w:rsidP="00582D5B">
      <w:pPr>
        <w:spacing w:before="0" w:after="0" w:line="240" w:lineRule="auto"/>
      </w:pPr>
      <w:r>
        <w:separator/>
      </w:r>
    </w:p>
  </w:footnote>
  <w:footnote w:type="continuationSeparator" w:id="0">
    <w:p w:rsidR="00D20274" w:rsidRDefault="00D20274" w:rsidP="00582D5B">
      <w:pPr>
        <w:spacing w:before="0" w:after="0" w:line="240" w:lineRule="auto"/>
      </w:pPr>
      <w:r>
        <w:continuationSeparator/>
      </w:r>
    </w:p>
  </w:footnote>
  <w:footnote w:id="1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247690" w:rsidRDefault="00247690" w:rsidP="00247690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BB" w:rsidRPr="00426884" w:rsidRDefault="00582D5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426884">
      <w:rPr>
        <w:rFonts w:ascii="Times New Roman" w:hAnsi="Times New Roman"/>
        <w:b/>
        <w:sz w:val="22"/>
        <w:lang w:eastAsia="pl-PL" w:bidi="ar-SA"/>
      </w:rPr>
      <w:t>Zamawiający</w:t>
    </w:r>
    <w:r w:rsidR="009100BB" w:rsidRPr="00426884">
      <w:rPr>
        <w:rFonts w:ascii="Times New Roman" w:hAnsi="Times New Roman"/>
        <w:b/>
        <w:sz w:val="22"/>
        <w:lang w:eastAsia="pl-PL" w:bidi="ar-SA"/>
      </w:rPr>
      <w:t>:</w:t>
    </w:r>
    <w:r w:rsidRPr="00426884">
      <w:rPr>
        <w:rFonts w:ascii="Times New Roman" w:hAnsi="Times New Roman"/>
        <w:b/>
        <w:sz w:val="22"/>
        <w:lang w:eastAsia="pl-PL" w:bidi="ar-SA"/>
      </w:rPr>
      <w:t xml:space="preserve"> GM INA LINIA</w:t>
    </w:r>
  </w:p>
  <w:p w:rsidR="00582D5B" w:rsidRPr="00426884" w:rsidRDefault="00582D5B" w:rsidP="009100BB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</w:t>
    </w:r>
    <w:r w:rsidR="009D3D72"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h na terenie Gminy Linia w </w:t>
    </w:r>
    <w:r w:rsidR="001F0C16">
      <w:rPr>
        <w:rFonts w:ascii="Times New Roman" w:hAnsi="Times New Roman"/>
        <w:b/>
        <w:i/>
        <w:iCs/>
        <w:sz w:val="22"/>
        <w:szCs w:val="24"/>
        <w:lang w:eastAsia="pl-PL" w:bidi="ar-SA"/>
      </w:rPr>
      <w:t>2020 roku</w:t>
    </w:r>
    <w:r w:rsidR="00D20274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II</w:t>
    </w:r>
    <w:r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582D5B" w:rsidRPr="00426884" w:rsidRDefault="00D20274" w:rsidP="009100B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ZP</w:t>
    </w:r>
    <w:proofErr w:type="spellEnd"/>
    <w:r>
      <w:rPr>
        <w:rFonts w:ascii="Times New Roman" w:hAnsi="Times New Roman"/>
        <w:b/>
        <w:sz w:val="22"/>
        <w:lang w:eastAsia="pl-PL" w:bidi="ar-SA"/>
      </w:rPr>
      <w:t xml:space="preserve"> 271.</w:t>
    </w:r>
    <w:r w:rsidR="001F0C16">
      <w:rPr>
        <w:rFonts w:ascii="Times New Roman" w:hAnsi="Times New Roman"/>
        <w:b/>
        <w:sz w:val="22"/>
        <w:lang w:eastAsia="pl-PL" w:bidi="ar-SA"/>
      </w:rPr>
      <w:t>1</w:t>
    </w:r>
    <w:r>
      <w:rPr>
        <w:rFonts w:ascii="Times New Roman" w:hAnsi="Times New Roman"/>
        <w:b/>
        <w:sz w:val="22"/>
        <w:lang w:eastAsia="pl-PL" w:bidi="ar-SA"/>
      </w:rPr>
      <w:t>.2020</w:t>
    </w:r>
  </w:p>
  <w:p w:rsidR="00582D5B" w:rsidRDefault="00247690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69850</wp:posOffset>
              </wp:positionV>
              <wp:extent cx="60007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14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5.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r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E0fpsAc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9401E8"/>
    <w:multiLevelType w:val="hybridMultilevel"/>
    <w:tmpl w:val="11089EB6"/>
    <w:lvl w:ilvl="0" w:tplc="43ACB0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01830"/>
    <w:multiLevelType w:val="hybridMultilevel"/>
    <w:tmpl w:val="30B602F8"/>
    <w:name w:val="WWNum372"/>
    <w:lvl w:ilvl="0" w:tplc="D9B23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E2732"/>
    <w:multiLevelType w:val="hybridMultilevel"/>
    <w:tmpl w:val="7E1A23FC"/>
    <w:lvl w:ilvl="0" w:tplc="E018AFC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72EBC"/>
    <w:multiLevelType w:val="hybridMultilevel"/>
    <w:tmpl w:val="6F0ECCDE"/>
    <w:lvl w:ilvl="0" w:tplc="19264EC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5B"/>
    <w:rsid w:val="0002684C"/>
    <w:rsid w:val="000D026B"/>
    <w:rsid w:val="00191E1F"/>
    <w:rsid w:val="001F0C16"/>
    <w:rsid w:val="001F7163"/>
    <w:rsid w:val="00247690"/>
    <w:rsid w:val="00326CD8"/>
    <w:rsid w:val="003717E8"/>
    <w:rsid w:val="00372700"/>
    <w:rsid w:val="00426884"/>
    <w:rsid w:val="00582D5B"/>
    <w:rsid w:val="00842B7E"/>
    <w:rsid w:val="008B4F6B"/>
    <w:rsid w:val="009100BB"/>
    <w:rsid w:val="0091315D"/>
    <w:rsid w:val="009735B8"/>
    <w:rsid w:val="009D3D72"/>
    <w:rsid w:val="00B74F5D"/>
    <w:rsid w:val="00D20274"/>
    <w:rsid w:val="00DA1D9B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11D77-8B73-418C-BC7B-D25D440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5B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582D5B"/>
    <w:pPr>
      <w:ind w:left="720"/>
      <w:contextualSpacing/>
    </w:pPr>
  </w:style>
  <w:style w:type="paragraph" w:customStyle="1" w:styleId="Akapitzlist1">
    <w:name w:val="Akapit z listą1"/>
    <w:basedOn w:val="Normalny"/>
    <w:rsid w:val="009100BB"/>
    <w:pPr>
      <w:suppressAutoHyphens/>
      <w:spacing w:before="0"/>
      <w:ind w:left="720"/>
    </w:pPr>
    <w:rPr>
      <w:rFonts w:eastAsia="Calibri" w:cs="Tahoma"/>
      <w:kern w:val="1"/>
      <w:sz w:val="22"/>
      <w:szCs w:val="22"/>
      <w:lang w:bidi="ar-SA"/>
    </w:rPr>
  </w:style>
  <w:style w:type="table" w:styleId="Tabela-Siatka">
    <w:name w:val="Table Grid"/>
    <w:basedOn w:val="Standardowy"/>
    <w:uiPriority w:val="59"/>
    <w:rsid w:val="003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7E"/>
    <w:rPr>
      <w:rFonts w:ascii="Segoe UI" w:eastAsia="Times New Roman" w:hAnsi="Segoe UI" w:cs="Segoe UI"/>
      <w:sz w:val="18"/>
      <w:szCs w:val="18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247690"/>
    <w:pPr>
      <w:spacing w:before="0" w:after="0" w:line="240" w:lineRule="auto"/>
    </w:pPr>
    <w:rPr>
      <w:rFonts w:ascii="Times New Roman" w:hAnsi="Times New Roman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6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24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2020-01-02T10:06:00Z</cp:lastPrinted>
  <dcterms:created xsi:type="dcterms:W3CDTF">2020-01-02T10:03:00Z</dcterms:created>
  <dcterms:modified xsi:type="dcterms:W3CDTF">2020-01-02T10:12:00Z</dcterms:modified>
</cp:coreProperties>
</file>