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9E6031">
        <w:rPr>
          <w:rFonts w:ascii="Times New Roman" w:eastAsia="Times New Roman" w:hAnsi="Times New Roman" w:cs="Times New Roman"/>
          <w:sz w:val="24"/>
          <w:szCs w:val="24"/>
          <w:lang w:eastAsia="pl-PL"/>
        </w:rPr>
        <w:t>29 listopada     2019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9E6031">
        <w:rPr>
          <w:rFonts w:ascii="Times New Roman" w:eastAsia="Times New Roman" w:hAnsi="Times New Roman" w:cs="Times New Roman"/>
          <w:b/>
          <w:i/>
          <w:sz w:val="24"/>
          <w:szCs w:val="24"/>
        </w:rPr>
        <w:t>wykonania</w:t>
      </w:r>
      <w:r w:rsidR="009E6031" w:rsidRPr="009E60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projektowo – kosztorysowej na budowę boiska wielofunkcyjnego przy Szkole Podstawo</w:t>
      </w:r>
      <w:r w:rsidR="009E6031">
        <w:rPr>
          <w:rFonts w:ascii="Times New Roman" w:eastAsia="Times New Roman" w:hAnsi="Times New Roman" w:cs="Times New Roman"/>
          <w:b/>
          <w:i/>
          <w:sz w:val="24"/>
          <w:szCs w:val="24"/>
        </w:rPr>
        <w:t>wej w Kętrzynie na dz. 165/7 obręb</w:t>
      </w:r>
      <w:r w:rsidR="009E6031" w:rsidRPr="009E60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Kętrzyno oraz w m. Zakrzewo na dz. 114/2 obręb Zakrzewo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01EE" w:rsidRPr="009E6031" w:rsidRDefault="009E6031" w:rsidP="009E603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Budowa boiska wielofunkcyjnego w </w:t>
      </w:r>
      <w:r w:rsidRPr="009E6031">
        <w:rPr>
          <w:rFonts w:ascii="Times New Roman" w:hAnsi="Times New Roman"/>
          <w:b/>
          <w:bCs/>
        </w:rPr>
        <w:t>przy Szkole Podstawowej w Kętrzynie na dz. 165/7 obręb Kętrzyno</w:t>
      </w:r>
      <w:r>
        <w:rPr>
          <w:rFonts w:ascii="Times New Roman" w:hAnsi="Times New Roman"/>
          <w:b/>
          <w:bCs/>
        </w:rPr>
        <w:t>: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031" w:rsidRPr="009E6031" w:rsidRDefault="009E6031" w:rsidP="009E603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Budowa boiska wielofunkcyjnego w</w:t>
      </w:r>
      <w:r>
        <w:rPr>
          <w:rFonts w:ascii="Times New Roman" w:hAnsi="Times New Roman"/>
          <w:b/>
          <w:bCs/>
        </w:rPr>
        <w:t xml:space="preserve"> </w:t>
      </w:r>
      <w:r w:rsidRPr="009E6031">
        <w:rPr>
          <w:rFonts w:ascii="Times New Roman" w:hAnsi="Times New Roman"/>
          <w:b/>
          <w:bCs/>
        </w:rPr>
        <w:t>m. Zakrzewo na dz. 114/2 obręb Zakrzewo</w:t>
      </w:r>
      <w:r>
        <w:rPr>
          <w:rFonts w:ascii="Times New Roman" w:hAnsi="Times New Roman"/>
          <w:b/>
          <w:bCs/>
        </w:rPr>
        <w:t>: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9E6031" w:rsidRPr="00911A5C" w:rsidTr="00772319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9E6031" w:rsidRPr="00911A5C" w:rsidTr="00772319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031" w:rsidRPr="00911A5C" w:rsidRDefault="009E6031" w:rsidP="007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9E6031" w:rsidRPr="009E6031" w:rsidRDefault="009E6031" w:rsidP="009E6031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9E6031" w:rsidRDefault="009E6031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31" w:rsidRDefault="009E6031" w:rsidP="00D95BD9">
      <w:pPr>
        <w:spacing w:after="0" w:line="240" w:lineRule="auto"/>
      </w:pPr>
      <w:r>
        <w:separator/>
      </w:r>
    </w:p>
  </w:endnote>
  <w:endnote w:type="continuationSeparator" w:id="0">
    <w:p w:rsidR="009E6031" w:rsidRDefault="009E6031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31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31" w:rsidRDefault="009E6031" w:rsidP="00D95BD9">
      <w:pPr>
        <w:spacing w:after="0" w:line="240" w:lineRule="auto"/>
      </w:pPr>
      <w:r>
        <w:separator/>
      </w:r>
    </w:p>
  </w:footnote>
  <w:footnote w:type="continuationSeparator" w:id="0">
    <w:p w:rsidR="009E6031" w:rsidRDefault="009E6031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31" w:rsidRDefault="009E6031" w:rsidP="009E6031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647065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840B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50.95pt" to="464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I7gim/eAAAACwEAAA8AAAAAAAAA&#10;AAAAAAAAHgQAAGRycy9kb3ducmV2LnhtbFBLBQYAAAAABAAEAPMAAAApBQAAAAA=&#10;" strokecolor="black [3040]">
              <w10:wrap anchorx="margin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4"/>
        <w:szCs w:val="24"/>
      </w:rPr>
      <w:t>Wykonanie</w:t>
    </w:r>
    <w:r w:rsidRPr="009E6031">
      <w:rPr>
        <w:rFonts w:ascii="Times New Roman" w:eastAsia="Times New Roman" w:hAnsi="Times New Roman" w:cs="Times New Roman"/>
        <w:b/>
        <w:i/>
        <w:sz w:val="24"/>
        <w:szCs w:val="24"/>
      </w:rPr>
      <w:t xml:space="preserve"> dokumentacji projektowo – kosztorysowej na budowę boiska wielofunkcyjnego przy Szkole Podstawo</w:t>
    </w:r>
    <w:r>
      <w:rPr>
        <w:rFonts w:ascii="Times New Roman" w:eastAsia="Times New Roman" w:hAnsi="Times New Roman" w:cs="Times New Roman"/>
        <w:b/>
        <w:i/>
        <w:sz w:val="24"/>
        <w:szCs w:val="24"/>
      </w:rPr>
      <w:t>wej w Kętrzynie na dz. 165/7 obręb</w:t>
    </w:r>
    <w:r w:rsidRPr="009E6031">
      <w:rPr>
        <w:rFonts w:ascii="Times New Roman" w:eastAsia="Times New Roman" w:hAnsi="Times New Roman" w:cs="Times New Roman"/>
        <w:b/>
        <w:i/>
        <w:sz w:val="24"/>
        <w:szCs w:val="24"/>
      </w:rPr>
      <w:t xml:space="preserve"> Kętrzyno </w:t>
    </w:r>
  </w:p>
  <w:p w:rsidR="002401EE" w:rsidRDefault="009E6031" w:rsidP="009E6031">
    <w:pPr>
      <w:pStyle w:val="Nagwek"/>
      <w:jc w:val="center"/>
    </w:pPr>
    <w:r w:rsidRPr="009E6031">
      <w:rPr>
        <w:rFonts w:ascii="Times New Roman" w:eastAsia="Times New Roman" w:hAnsi="Times New Roman" w:cs="Times New Roman"/>
        <w:b/>
        <w:i/>
        <w:sz w:val="24"/>
        <w:szCs w:val="24"/>
      </w:rPr>
      <w:t>oraz w m. Zakrzewo na dz. 114/2 obręb Zakrzewo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2401EE"/>
    <w:rsid w:val="003816F5"/>
    <w:rsid w:val="00411252"/>
    <w:rsid w:val="004B6048"/>
    <w:rsid w:val="00593F68"/>
    <w:rsid w:val="005A5B1B"/>
    <w:rsid w:val="006B60F5"/>
    <w:rsid w:val="00865BF1"/>
    <w:rsid w:val="008C1FCE"/>
    <w:rsid w:val="00911A5C"/>
    <w:rsid w:val="009E6031"/>
    <w:rsid w:val="00C73D15"/>
    <w:rsid w:val="00C9227B"/>
    <w:rsid w:val="00D062F7"/>
    <w:rsid w:val="00D74744"/>
    <w:rsid w:val="00D95BD9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2018-02-27T13:09:00Z</cp:lastPrinted>
  <dcterms:created xsi:type="dcterms:W3CDTF">2019-11-29T08:23:00Z</dcterms:created>
  <dcterms:modified xsi:type="dcterms:W3CDTF">2019-11-29T08:31:00Z</dcterms:modified>
</cp:coreProperties>
</file>