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EB539E">
        <w:rPr>
          <w:i/>
          <w:sz w:val="22"/>
          <w:szCs w:val="24"/>
        </w:rPr>
        <w:t xml:space="preserve"> nr 4</w:t>
      </w:r>
      <w:bookmarkStart w:id="0" w:name="_GoBack"/>
      <w:bookmarkEnd w:id="0"/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527D1C">
        <w:rPr>
          <w:i/>
          <w:sz w:val="22"/>
          <w:szCs w:val="24"/>
        </w:rPr>
        <w:t>14</w:t>
      </w:r>
      <w:r w:rsidR="00D12527">
        <w:rPr>
          <w:i/>
          <w:sz w:val="22"/>
          <w:szCs w:val="24"/>
        </w:rPr>
        <w:t>.</w:t>
      </w:r>
      <w:r w:rsidR="003E0262">
        <w:rPr>
          <w:i/>
          <w:sz w:val="22"/>
          <w:szCs w:val="24"/>
        </w:rPr>
        <w:t>2019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27D1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527D1C" w:rsidRPr="00527D1C">
        <w:rPr>
          <w:b/>
          <w:i/>
          <w:sz w:val="24"/>
          <w:szCs w:val="24"/>
        </w:rPr>
        <w:t>Przebudowa nawierzchni drogi</w:t>
      </w:r>
      <w:r w:rsidR="00527D1C">
        <w:rPr>
          <w:b/>
          <w:i/>
          <w:sz w:val="24"/>
          <w:szCs w:val="24"/>
        </w:rPr>
        <w:t xml:space="preserve"> dojazdowej do gruntów rolnych </w:t>
      </w:r>
      <w:r w:rsidR="00527D1C" w:rsidRPr="00527D1C">
        <w:rPr>
          <w:b/>
          <w:i/>
          <w:sz w:val="24"/>
          <w:szCs w:val="24"/>
        </w:rPr>
        <w:t>w miejscowości Pobłocie gmina Linia</w:t>
      </w:r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należę do tej samej grupy kapitałowej, o której mowa w art. 24 ust. 1 pkt 23 ustawy Pzp,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2) nie należę do grupy kapitałowej, o której mowa w art. 24 ust. 1 pkt 23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Pzp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od zamieszczenia na stronie internetowej informacji, o której mowa w art. 86 ust. 5 ustawy Pzp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</w:t>
      </w:r>
      <w:r w:rsidR="00527D1C">
        <w:rPr>
          <w:i/>
          <w:sz w:val="22"/>
          <w:szCs w:val="24"/>
        </w:rPr>
        <w:t>h pełnomocnictwo oraz pieczątka</w:t>
      </w:r>
      <w:r w:rsidRPr="00606568">
        <w:rPr>
          <w:i/>
          <w:sz w:val="22"/>
          <w:szCs w:val="24"/>
        </w:rPr>
        <w:t>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1C" w:rsidRDefault="00527D1C" w:rsidP="001B7466">
      <w:r>
        <w:separator/>
      </w:r>
    </w:p>
  </w:endnote>
  <w:endnote w:type="continuationSeparator" w:id="0">
    <w:p w:rsidR="00527D1C" w:rsidRDefault="00527D1C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1C" w:rsidRDefault="00527D1C" w:rsidP="001B7466">
      <w:r>
        <w:separator/>
      </w:r>
    </w:p>
  </w:footnote>
  <w:footnote w:type="continuationSeparator" w:id="0">
    <w:p w:rsidR="00527D1C" w:rsidRDefault="00527D1C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527D1C" w:rsidRPr="00527D1C" w:rsidRDefault="00DF5001" w:rsidP="00527D1C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</w:t>
    </w:r>
    <w:r w:rsidR="00527D1C" w:rsidRPr="00527D1C">
      <w:rPr>
        <w:b/>
        <w:i/>
        <w:sz w:val="22"/>
        <w:szCs w:val="22"/>
      </w:rPr>
      <w:t xml:space="preserve">Przebudowa nawierzchni drogi dojazdowej do gruntów rolnych </w:t>
    </w:r>
  </w:p>
  <w:p w:rsidR="00DF5001" w:rsidRPr="00527D1C" w:rsidRDefault="00527D1C" w:rsidP="00527D1C">
    <w:pPr>
      <w:pStyle w:val="Nagwek"/>
      <w:jc w:val="center"/>
      <w:rPr>
        <w:b/>
        <w:i/>
        <w:sz w:val="22"/>
        <w:szCs w:val="22"/>
      </w:rPr>
    </w:pPr>
    <w:r w:rsidRPr="00527D1C">
      <w:rPr>
        <w:b/>
        <w:i/>
        <w:sz w:val="22"/>
        <w:szCs w:val="22"/>
      </w:rPr>
      <w:t>w miejscowości Pobłocie gmina Linia</w:t>
    </w:r>
    <w:r w:rsidR="003E0262">
      <w:rPr>
        <w:b/>
        <w:i/>
        <w:sz w:val="22"/>
        <w:szCs w:val="22"/>
      </w:rPr>
      <w:t>”</w:t>
    </w:r>
  </w:p>
  <w:p w:rsidR="00292EED" w:rsidRPr="00DF5001" w:rsidRDefault="00527D1C" w:rsidP="00DF5001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ZP 271.14</w:t>
    </w:r>
    <w:r w:rsidR="00606568">
      <w:rPr>
        <w:b/>
        <w:sz w:val="22"/>
        <w:szCs w:val="22"/>
      </w:rPr>
      <w:t>.2019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154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E0262"/>
    <w:rsid w:val="004A3D88"/>
    <w:rsid w:val="00527D1C"/>
    <w:rsid w:val="00547DAF"/>
    <w:rsid w:val="0056122E"/>
    <w:rsid w:val="00606568"/>
    <w:rsid w:val="00694C6D"/>
    <w:rsid w:val="006A7C3D"/>
    <w:rsid w:val="007A7034"/>
    <w:rsid w:val="007E269B"/>
    <w:rsid w:val="007E6B41"/>
    <w:rsid w:val="00917083"/>
    <w:rsid w:val="00A96DB1"/>
    <w:rsid w:val="00AF2192"/>
    <w:rsid w:val="00B87507"/>
    <w:rsid w:val="00C4438E"/>
    <w:rsid w:val="00C57B6E"/>
    <w:rsid w:val="00D12527"/>
    <w:rsid w:val="00D36B24"/>
    <w:rsid w:val="00DA6FCD"/>
    <w:rsid w:val="00DC7329"/>
    <w:rsid w:val="00DF5001"/>
    <w:rsid w:val="00EB539E"/>
    <w:rsid w:val="00F00E21"/>
    <w:rsid w:val="00F11C7B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2018-03-28T12:17:00Z</cp:lastPrinted>
  <dcterms:created xsi:type="dcterms:W3CDTF">2019-07-29T07:12:00Z</dcterms:created>
  <dcterms:modified xsi:type="dcterms:W3CDTF">2019-07-29T12:00:00Z</dcterms:modified>
</cp:coreProperties>
</file>