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6" w:rsidRPr="00A60F84" w:rsidRDefault="00374F95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nr </w:t>
      </w:r>
      <w:proofErr w:type="spellStart"/>
      <w:r>
        <w:rPr>
          <w:i/>
          <w:sz w:val="22"/>
          <w:szCs w:val="24"/>
        </w:rPr>
        <w:t>8</w:t>
      </w:r>
      <w:r w:rsidR="00C95386">
        <w:rPr>
          <w:i/>
          <w:sz w:val="22"/>
          <w:szCs w:val="24"/>
        </w:rPr>
        <w:t>a</w:t>
      </w:r>
      <w:proofErr w:type="spellEnd"/>
      <w:r w:rsidR="00C95386" w:rsidRPr="00A60F84">
        <w:rPr>
          <w:i/>
          <w:sz w:val="22"/>
          <w:szCs w:val="24"/>
        </w:rPr>
        <w:t xml:space="preserve"> do </w:t>
      </w:r>
      <w:proofErr w:type="spellStart"/>
      <w:r w:rsidR="00C95386" w:rsidRPr="00A60F84">
        <w:rPr>
          <w:i/>
          <w:sz w:val="22"/>
          <w:szCs w:val="24"/>
        </w:rPr>
        <w:t>SIWZ</w:t>
      </w:r>
      <w:proofErr w:type="spellEnd"/>
      <w:r w:rsidR="00C95386" w:rsidRPr="00A60F84">
        <w:rPr>
          <w:i/>
          <w:sz w:val="22"/>
          <w:szCs w:val="24"/>
        </w:rPr>
        <w:t xml:space="preserve"> </w:t>
      </w:r>
    </w:p>
    <w:p w:rsidR="00C95386" w:rsidRPr="00A60F84" w:rsidRDefault="00440225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271.11.2019</w:t>
      </w:r>
    </w:p>
    <w:p w:rsidR="000466D2" w:rsidRDefault="000466D2" w:rsidP="000466D2">
      <w:pPr>
        <w:jc w:val="both"/>
        <w:rPr>
          <w:sz w:val="24"/>
          <w:szCs w:val="24"/>
        </w:rPr>
      </w:pPr>
    </w:p>
    <w:p w:rsidR="000466D2" w:rsidRDefault="000466D2" w:rsidP="00046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93980</wp:posOffset>
                </wp:positionV>
                <wp:extent cx="2057400" cy="1028700"/>
                <wp:effectExtent l="12065" t="12065" r="698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440225" w:rsidP="000466D2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05pt;margin-top:7.4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QbtYXeAAAACQEAAA8AAABkcnMvZG93&#10;bnJldi54bWxMj8FOwzAQRO9I/IO1SFwQdZqWNIQ4FUICwQ3aCq5uvE0i4nWw3TT8PcsJjjszmn1T&#10;rifbixF96BwpmM8SEEi1Mx01Cnbbx+scRIiajO4doYJvDLCuzs9KXRh3ojccN7ERXEKh0AraGIdC&#10;ylC3aHWYuQGJvYPzVkc+fSON1ycut71MkySTVnfEH1o94EOL9efmaBXky+fxI7wsXt/r7NDfxqvV&#10;+PTllbq8mO7vQESc4l8YfvEZHSpm2rsjmSB6BWk+5yTrS17A/uImZWHPwirLQVal/L+g+gE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CEG7WF3gAAAAkBAAAPAAAAAAAAAAAAAAAAAIgE&#10;AABkcnMvZG93bnJldi54bWxQSwUGAAAAAAQABADzAAAAkwUAAAAA&#10;">
                <v:textbox>
                  <w:txbxContent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440225" w:rsidP="000466D2">
                      <w:pPr>
                        <w:jc w:val="center"/>
                      </w:pPr>
                      <w:r>
                        <w:t>………………………………….</w:t>
                      </w:r>
                      <w:bookmarkStart w:id="1" w:name="_GoBack"/>
                      <w:bookmarkEnd w:id="1"/>
                    </w:p>
                    <w:p w:rsidR="000466D2" w:rsidRDefault="000466D2" w:rsidP="000466D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466D2" w:rsidRPr="00C32C57" w:rsidRDefault="000466D2" w:rsidP="000466D2">
      <w:pPr>
        <w:jc w:val="both"/>
        <w:rPr>
          <w:sz w:val="24"/>
          <w:szCs w:val="24"/>
        </w:rPr>
      </w:pPr>
    </w:p>
    <w:p w:rsidR="000466D2" w:rsidRPr="00C32C57" w:rsidRDefault="000466D2" w:rsidP="000466D2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440225" w:rsidRDefault="00440225" w:rsidP="0044022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32C57">
        <w:rPr>
          <w:sz w:val="24"/>
          <w:szCs w:val="24"/>
        </w:rPr>
        <w:t>Wykonawca, którego reprezentuję oświadcza, że cena podana w ofercie na realizację zamówienia publicznego pn.:</w:t>
      </w:r>
      <w:r>
        <w:rPr>
          <w:sz w:val="24"/>
          <w:szCs w:val="24"/>
        </w:rPr>
        <w:t xml:space="preserve"> </w:t>
      </w: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i/>
          <w:sz w:val="24"/>
          <w:szCs w:val="24"/>
        </w:rPr>
        <w:t>w roku szkolnym 2018/2019”</w:t>
      </w:r>
      <w:r>
        <w:rPr>
          <w:sz w:val="24"/>
          <w:szCs w:val="24"/>
        </w:rPr>
        <w:t xml:space="preserve"> – </w:t>
      </w:r>
      <w:r w:rsidR="000466D2">
        <w:rPr>
          <w:sz w:val="24"/>
          <w:szCs w:val="24"/>
        </w:rPr>
        <w:t xml:space="preserve">części 2 – </w:t>
      </w:r>
      <w:r w:rsidR="000466D2">
        <w:rPr>
          <w:b/>
          <w:sz w:val="24"/>
          <w:szCs w:val="24"/>
        </w:rPr>
        <w:t>zadanie</w:t>
      </w:r>
      <w:r w:rsidR="000466D2" w:rsidRPr="008F7CFE">
        <w:rPr>
          <w:b/>
          <w:sz w:val="24"/>
          <w:szCs w:val="24"/>
        </w:rPr>
        <w:t xml:space="preserve"> nr 2 </w:t>
      </w:r>
      <w:r w:rsidR="000466D2" w:rsidRPr="000466D2">
        <w:rPr>
          <w:b/>
          <w:sz w:val="24"/>
          <w:szCs w:val="24"/>
        </w:rPr>
        <w:t>Dostawa biletów szkolnych miesięcznych dla uczniów oraz świadczenie usługi przewozu uczniów do szkół zlokalizowanych na terenie Gminy Linia</w:t>
      </w:r>
      <w:r w:rsidR="000466D2" w:rsidRPr="00C32C57">
        <w:rPr>
          <w:sz w:val="24"/>
          <w:szCs w:val="24"/>
        </w:rPr>
        <w:t xml:space="preserve"> została obliczona zgodnie z poniższą kalkulacją:</w:t>
      </w:r>
    </w:p>
    <w:p w:rsidR="000466D2" w:rsidRPr="00C32C57" w:rsidRDefault="000466D2" w:rsidP="000466D2">
      <w:p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Cena biletów miesięcznych z uwzględnieniem 49% ulgi: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68"/>
        <w:gridCol w:w="1443"/>
        <w:gridCol w:w="2206"/>
        <w:gridCol w:w="1598"/>
        <w:gridCol w:w="1805"/>
      </w:tblGrid>
      <w:tr w:rsidR="000466D2" w:rsidRPr="00C32C57" w:rsidTr="005C69C8">
        <w:trPr>
          <w:jc w:val="center"/>
        </w:trPr>
        <w:tc>
          <w:tcPr>
            <w:tcW w:w="542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6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Odległo</w:t>
            </w:r>
            <w:r w:rsidRPr="008F7CFE">
              <w:rPr>
                <w:b/>
                <w:sz w:val="22"/>
                <w:szCs w:val="24"/>
              </w:rPr>
              <w:t>ś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ci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kilometrach</w:t>
            </w:r>
          </w:p>
        </w:tc>
        <w:tc>
          <w:tcPr>
            <w:tcW w:w="1443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Liczba biletów 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ą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cu</w:t>
            </w:r>
          </w:p>
        </w:tc>
        <w:tc>
          <w:tcPr>
            <w:tcW w:w="220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Cena jednostkowa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jednego biletu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cz</w:t>
            </w:r>
            <w:bookmarkStart w:id="0" w:name="_GoBack"/>
            <w:bookmarkEnd w:id="0"/>
            <w:r w:rsidRPr="008F7CFE">
              <w:rPr>
                <w:b/>
                <w:bCs/>
                <w:i/>
                <w:iCs/>
                <w:sz w:val="22"/>
                <w:szCs w:val="24"/>
              </w:rPr>
              <w:t>nego</w:t>
            </w:r>
          </w:p>
        </w:tc>
        <w:tc>
          <w:tcPr>
            <w:tcW w:w="159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Ilo</w:t>
            </w:r>
            <w:r w:rsidRPr="008F7CFE">
              <w:rPr>
                <w:b/>
                <w:sz w:val="22"/>
                <w:szCs w:val="24"/>
              </w:rPr>
              <w:t xml:space="preserve">ść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cy w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t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rakcie obowiązywania umowy</w:t>
            </w:r>
          </w:p>
        </w:tc>
        <w:tc>
          <w:tcPr>
            <w:tcW w:w="1805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8F7CFE">
              <w:rPr>
                <w:b/>
                <w:sz w:val="22"/>
                <w:szCs w:val="24"/>
              </w:rPr>
              <w:t>ść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0466D2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(kol.</w:t>
            </w:r>
            <w:r w:rsidR="00440225">
              <w:rPr>
                <w:b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i/>
                <w:iCs/>
                <w:sz w:val="22"/>
                <w:szCs w:val="24"/>
              </w:rPr>
              <w:t>3 x kol.</w:t>
            </w:r>
            <w:r w:rsidR="00440225">
              <w:rPr>
                <w:b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i/>
                <w:iCs/>
                <w:sz w:val="22"/>
                <w:szCs w:val="24"/>
              </w:rPr>
              <w:t xml:space="preserve">4 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x kol. 5)</w:t>
            </w:r>
          </w:p>
        </w:tc>
      </w:tr>
      <w:tr w:rsidR="000466D2" w:rsidRPr="00C32C57" w:rsidTr="005C69C8">
        <w:trPr>
          <w:jc w:val="center"/>
        </w:trPr>
        <w:tc>
          <w:tcPr>
            <w:tcW w:w="542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 w:rsidRPr="008F7CFE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20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6</w:t>
            </w:r>
          </w:p>
        </w:tc>
      </w:tr>
      <w:tr w:rsidR="005C69C8" w:rsidRPr="00C32C57" w:rsidTr="005C69C8">
        <w:trPr>
          <w:jc w:val="center"/>
        </w:trPr>
        <w:tc>
          <w:tcPr>
            <w:tcW w:w="542" w:type="dxa"/>
          </w:tcPr>
          <w:p w:rsidR="005C69C8" w:rsidRPr="00C32C57" w:rsidRDefault="005C69C8" w:rsidP="005C69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x ≤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C8" w:rsidRPr="005C69C8" w:rsidRDefault="005C69C8" w:rsidP="005C69C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9C8">
              <w:rPr>
                <w:b/>
                <w:bCs/>
                <w:color w:val="000000"/>
                <w:sz w:val="24"/>
              </w:rPr>
              <w:t>43</w:t>
            </w:r>
          </w:p>
        </w:tc>
        <w:tc>
          <w:tcPr>
            <w:tcW w:w="2206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</w:tr>
      <w:tr w:rsidR="005C69C8" w:rsidRPr="00C32C57" w:rsidTr="005C69C8">
        <w:trPr>
          <w:jc w:val="center"/>
        </w:trPr>
        <w:tc>
          <w:tcPr>
            <w:tcW w:w="542" w:type="dxa"/>
          </w:tcPr>
          <w:p w:rsidR="005C69C8" w:rsidRPr="00C32C57" w:rsidRDefault="005C69C8" w:rsidP="005C69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3 &lt; x ≤ 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C8" w:rsidRPr="005C69C8" w:rsidRDefault="005C69C8" w:rsidP="005C69C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9C8">
              <w:rPr>
                <w:b/>
                <w:bCs/>
                <w:color w:val="000000"/>
                <w:sz w:val="24"/>
              </w:rPr>
              <w:t>173</w:t>
            </w:r>
          </w:p>
        </w:tc>
        <w:tc>
          <w:tcPr>
            <w:tcW w:w="2206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</w:tr>
      <w:tr w:rsidR="005C69C8" w:rsidRPr="00C32C57" w:rsidTr="005C69C8">
        <w:trPr>
          <w:jc w:val="center"/>
        </w:trPr>
        <w:tc>
          <w:tcPr>
            <w:tcW w:w="542" w:type="dxa"/>
          </w:tcPr>
          <w:p w:rsidR="005C69C8" w:rsidRPr="00C32C57" w:rsidRDefault="005C69C8" w:rsidP="005C69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6 &lt; x ≤ 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C8" w:rsidRPr="005C69C8" w:rsidRDefault="005C69C8" w:rsidP="005C69C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9C8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2206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ED4D3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917452">
              <w:rPr>
                <w:b/>
                <w:i/>
                <w:sz w:val="24"/>
                <w:szCs w:val="24"/>
              </w:rPr>
              <w:t>ść</w:t>
            </w:r>
            <w:r w:rsidRPr="00C32C57">
              <w:rPr>
                <w:sz w:val="24"/>
                <w:szCs w:val="24"/>
              </w:rPr>
              <w:t xml:space="preserve">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cznych bez podatku VAT [netto]</w:t>
            </w:r>
          </w:p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i/>
                <w:iCs/>
                <w:sz w:val="24"/>
                <w:szCs w:val="24"/>
              </w:rPr>
              <w:t>(suma cen kolumny 6 wierszy od 1 do 3)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32C57">
              <w:rPr>
                <w:i/>
                <w:iCs/>
                <w:sz w:val="24"/>
                <w:szCs w:val="24"/>
              </w:rPr>
              <w:t>(w wysoko</w:t>
            </w:r>
            <w:r w:rsidRPr="00C32C57">
              <w:rPr>
                <w:sz w:val="24"/>
                <w:szCs w:val="24"/>
              </w:rPr>
              <w:t>ś</w:t>
            </w:r>
            <w:r w:rsidRPr="00C32C57">
              <w:rPr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374F95">
            <w:pPr>
              <w:jc w:val="both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C32C57">
              <w:rPr>
                <w:sz w:val="24"/>
                <w:szCs w:val="24"/>
              </w:rPr>
              <w:t xml:space="preserve">ść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>
              <w:rPr>
                <w:b/>
                <w:bCs/>
                <w:i/>
                <w:iCs/>
                <w:sz w:val="24"/>
                <w:szCs w:val="24"/>
              </w:rPr>
              <w:t>cznych z podatkiem VAT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[brutto]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</w:tbl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D13FF6" w:rsidRDefault="000466D2" w:rsidP="000466D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0466D2" w:rsidRPr="00440225" w:rsidRDefault="00440225" w:rsidP="000466D2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      miejscowość             data</w:t>
      </w:r>
    </w:p>
    <w:p w:rsidR="000466D2" w:rsidRPr="00D13FF6" w:rsidRDefault="000466D2" w:rsidP="000466D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0466D2" w:rsidRPr="00440225" w:rsidRDefault="000466D2" w:rsidP="00374F9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40225">
        <w:rPr>
          <w:i/>
          <w:sz w:val="22"/>
          <w:szCs w:val="24"/>
        </w:rPr>
        <w:t>(</w:t>
      </w:r>
      <w:r w:rsidR="002064A5" w:rsidRPr="00440225">
        <w:rPr>
          <w:i/>
          <w:sz w:val="22"/>
          <w:szCs w:val="24"/>
        </w:rPr>
        <w:t>p</w:t>
      </w:r>
      <w:r w:rsidRPr="0044022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0466D2" w:rsidRPr="00440225" w:rsidRDefault="000466D2" w:rsidP="00374F9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40225">
        <w:rPr>
          <w:i/>
          <w:sz w:val="22"/>
          <w:szCs w:val="24"/>
        </w:rPr>
        <w:t>or</w:t>
      </w:r>
      <w:r w:rsidR="00440225">
        <w:rPr>
          <w:i/>
          <w:sz w:val="22"/>
          <w:szCs w:val="24"/>
        </w:rPr>
        <w:t>az pieczątka/</w:t>
      </w:r>
      <w:r w:rsidRPr="00440225">
        <w:rPr>
          <w:i/>
          <w:sz w:val="22"/>
          <w:szCs w:val="24"/>
        </w:rPr>
        <w:t>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25" w:rsidRDefault="00440225" w:rsidP="000466D2">
      <w:r>
        <w:separator/>
      </w:r>
    </w:p>
  </w:endnote>
  <w:endnote w:type="continuationSeparator" w:id="0">
    <w:p w:rsidR="00440225" w:rsidRDefault="00440225" w:rsidP="000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25" w:rsidRDefault="00440225" w:rsidP="000466D2">
      <w:r>
        <w:separator/>
      </w:r>
    </w:p>
  </w:footnote>
  <w:footnote w:type="continuationSeparator" w:id="0">
    <w:p w:rsidR="00440225" w:rsidRDefault="00440225" w:rsidP="0004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D2" w:rsidRPr="003925A9" w:rsidRDefault="000466D2" w:rsidP="000466D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374F95" w:rsidRDefault="000466D2" w:rsidP="00374F95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0466D2" w:rsidRPr="003925A9" w:rsidRDefault="00440225" w:rsidP="00374F95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2019/2020</w:t>
    </w:r>
    <w:r w:rsidR="000466D2" w:rsidRPr="003925A9">
      <w:rPr>
        <w:b/>
        <w:bCs/>
        <w:i/>
        <w:iCs/>
        <w:sz w:val="22"/>
      </w:rPr>
      <w:t>”</w:t>
    </w:r>
  </w:p>
  <w:p w:rsidR="000466D2" w:rsidRDefault="000466D2" w:rsidP="00374F95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r w:rsidR="00440225">
      <w:rPr>
        <w:b/>
        <w:bCs/>
        <w:sz w:val="22"/>
      </w:rPr>
      <w:t>271.11.2019</w:t>
    </w:r>
  </w:p>
  <w:p w:rsidR="00440225" w:rsidRPr="003925A9" w:rsidRDefault="00440225" w:rsidP="00374F95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0466D2" w:rsidRDefault="00046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0FF7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2"/>
    <w:rsid w:val="00032478"/>
    <w:rsid w:val="000466D2"/>
    <w:rsid w:val="00065F1A"/>
    <w:rsid w:val="002064A5"/>
    <w:rsid w:val="00374F95"/>
    <w:rsid w:val="00440225"/>
    <w:rsid w:val="005C69C8"/>
    <w:rsid w:val="008A22ED"/>
    <w:rsid w:val="00917452"/>
    <w:rsid w:val="00C9538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125A-B941-4221-B6E2-BB7A8B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2019-07-10T11:22:00Z</cp:lastPrinted>
  <dcterms:created xsi:type="dcterms:W3CDTF">2019-07-04T10:11:00Z</dcterms:created>
  <dcterms:modified xsi:type="dcterms:W3CDTF">2019-07-10T11:25:00Z</dcterms:modified>
</cp:coreProperties>
</file>