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Pr="00B74F5D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 w:rsidRPr="00B74F5D">
        <w:rPr>
          <w:rFonts w:ascii="Times New Roman" w:eastAsia="Calibri" w:hAnsi="Times New Roman"/>
          <w:bCs/>
          <w:i/>
          <w:sz w:val="22"/>
          <w:szCs w:val="16"/>
        </w:rPr>
        <w:t>Załącznik nr 1 do SIWZ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„Bieżąca konserwacja dróg gruntowych na terenie Gminy Linia w 2018 roku”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warunkach określonych w SIWZ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191E1F" w:rsidRDefault="00582D5B" w:rsidP="00191E1F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1746"/>
        <w:gridCol w:w="1658"/>
        <w:gridCol w:w="1437"/>
        <w:gridCol w:w="1844"/>
      </w:tblGrid>
      <w:tr w:rsidR="0002684C" w:rsidTr="0002684C">
        <w:trPr>
          <w:trHeight w:val="2230"/>
          <w:tblHeader/>
          <w:jc w:val="center"/>
        </w:trPr>
        <w:tc>
          <w:tcPr>
            <w:tcW w:w="643" w:type="dxa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1746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658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844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brutto zł</w:t>
            </w:r>
          </w:p>
        </w:tc>
      </w:tr>
      <w:tr w:rsidR="0002684C" w:rsidTr="0002684C">
        <w:trPr>
          <w:trHeight w:val="208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pracy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pospółki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600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 - ceglanego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2 500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betonowo-ceglanego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żwiru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100</w:t>
            </w:r>
          </w:p>
        </w:tc>
        <w:tc>
          <w:tcPr>
            <w:tcW w:w="1437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żwiru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kamiennego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762E4">
        <w:trPr>
          <w:trHeight w:val="315"/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betonowo-ceglanego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16,00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906AAD">
        <w:trPr>
          <w:trHeight w:val="265"/>
          <w:jc w:val="center"/>
        </w:trPr>
        <w:tc>
          <w:tcPr>
            <w:tcW w:w="48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 xml:space="preserve">awarcia do dnia 31 grudnia 2019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247690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 xml:space="preserve">Informuję, że zapoznałem się z projektem umowy o zamówienie publiczne i akceptuję bez        zastrzeżeń jego treść.  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ermin płatności faktury wynosi 30 d</w:t>
      </w:r>
      <w:r>
        <w:rPr>
          <w:rFonts w:ascii="Times New Roman" w:hAnsi="Times New Roman"/>
          <w:b/>
          <w:bCs/>
          <w:sz w:val="24"/>
          <w:szCs w:val="24"/>
        </w:rPr>
        <w:t>ni.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19"/>
        <w:gridCol w:w="4336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Na podstawie art. 26 ust. 6 ustawy Pzp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582D5B" w:rsidRPr="00247690" w:rsidRDefault="00582D5B" w:rsidP="0024769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247690" w:rsidRPr="006F719D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</w:r>
      <w:r w:rsidR="0024769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582D5B" w:rsidRPr="00247690" w:rsidRDefault="009100BB" w:rsidP="0024769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247690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9735B8" w:rsidRPr="00247690" w:rsidRDefault="009100BB" w:rsidP="00247690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ątka imienna uprawnionego(-ych)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  <w:bookmarkStart w:id="0" w:name="_GoBack"/>
      <w:bookmarkEnd w:id="0"/>
    </w:p>
    <w:sectPr w:rsidR="009735B8" w:rsidRPr="00247690" w:rsidSect="00247690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72" w:rsidRDefault="009D3D72" w:rsidP="00582D5B">
      <w:pPr>
        <w:spacing w:before="0" w:after="0" w:line="240" w:lineRule="auto"/>
      </w:pPr>
      <w:r>
        <w:separator/>
      </w:r>
    </w:p>
  </w:endnote>
  <w:endnote w:type="continuationSeparator" w:id="0">
    <w:p w:rsidR="009D3D72" w:rsidRDefault="009D3D72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72" w:rsidRDefault="009D3D72" w:rsidP="00582D5B">
      <w:pPr>
        <w:spacing w:before="0" w:after="0" w:line="240" w:lineRule="auto"/>
      </w:pPr>
      <w:r>
        <w:separator/>
      </w:r>
    </w:p>
  </w:footnote>
  <w:footnote w:type="continuationSeparator" w:id="0">
    <w:p w:rsidR="009D3D72" w:rsidRDefault="009D3D72" w:rsidP="00582D5B">
      <w:pPr>
        <w:spacing w:before="0" w:after="0" w:line="240" w:lineRule="auto"/>
      </w:pPr>
      <w:r>
        <w:continuationSeparator/>
      </w:r>
    </w:p>
  </w:footnote>
  <w:footnote w:id="1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247690" w:rsidRDefault="00247690" w:rsidP="00247690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lang w:eastAsia="pl-PL" w:bidi="ar-SA"/>
      </w:rPr>
      <w:t>Zamawiający</w:t>
    </w:r>
    <w:r w:rsidR="009100BB" w:rsidRPr="00B74F5D">
      <w:rPr>
        <w:rFonts w:ascii="Times New Roman" w:hAnsi="Times New Roman"/>
        <w:b/>
        <w:lang w:eastAsia="pl-PL" w:bidi="ar-SA"/>
      </w:rPr>
      <w:t>:</w:t>
    </w:r>
    <w:r w:rsidRPr="00B74F5D">
      <w:rPr>
        <w:rFonts w:ascii="Times New Roman" w:hAnsi="Times New Roman"/>
        <w:b/>
        <w:lang w:eastAsia="pl-PL" w:bidi="ar-SA"/>
      </w:rPr>
      <w:t xml:space="preserve"> GM INA LINIA</w:t>
    </w:r>
  </w:p>
  <w:p w:rsidR="009100BB" w:rsidRPr="00B74F5D" w:rsidRDefault="009100B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</w:p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i/>
        <w:iCs/>
        <w:szCs w:val="24"/>
        <w:lang w:eastAsia="pl-PL" w:bidi="ar-SA"/>
      </w:rPr>
      <w:t>„Bieżąca konserwacja dróg gruntowyc</w:t>
    </w:r>
    <w:r w:rsidR="009D3D72">
      <w:rPr>
        <w:rFonts w:ascii="Times New Roman" w:hAnsi="Times New Roman"/>
        <w:b/>
        <w:i/>
        <w:iCs/>
        <w:szCs w:val="24"/>
        <w:lang w:eastAsia="pl-PL" w:bidi="ar-SA"/>
      </w:rPr>
      <w:t>h na terenie Gminy Linia w 2019</w:t>
    </w:r>
    <w:r w:rsidRPr="00B74F5D">
      <w:rPr>
        <w:rFonts w:ascii="Times New Roman" w:hAnsi="Times New Roman"/>
        <w:b/>
        <w:i/>
        <w:iCs/>
        <w:szCs w:val="24"/>
        <w:lang w:eastAsia="pl-PL" w:bidi="ar-SA"/>
      </w:rPr>
      <w:t>roku”</w:t>
    </w:r>
  </w:p>
  <w:p w:rsidR="00582D5B" w:rsidRPr="00B74F5D" w:rsidRDefault="00191E1F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lang w:eastAsia="pl-PL" w:bidi="ar-SA"/>
      </w:rPr>
    </w:pPr>
    <w:r>
      <w:rPr>
        <w:rFonts w:ascii="Times New Roman" w:hAnsi="Times New Roman"/>
        <w:b/>
        <w:lang w:eastAsia="pl-PL" w:bidi="ar-SA"/>
      </w:rPr>
      <w:t>ZP 271.25</w:t>
    </w:r>
    <w:r w:rsidR="00582D5B" w:rsidRPr="00B74F5D">
      <w:rPr>
        <w:rFonts w:ascii="Times New Roman" w:hAnsi="Times New Roman"/>
        <w:b/>
        <w:lang w:eastAsia="pl-PL" w:bidi="ar-SA"/>
      </w:rPr>
      <w:t>.2018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471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732"/>
    <w:multiLevelType w:val="hybridMultilevel"/>
    <w:tmpl w:val="5A7A6506"/>
    <w:lvl w:ilvl="0" w:tplc="0F7EB0F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191E1F"/>
    <w:rsid w:val="00247690"/>
    <w:rsid w:val="00326CD8"/>
    <w:rsid w:val="003717E8"/>
    <w:rsid w:val="00372700"/>
    <w:rsid w:val="00582D5B"/>
    <w:rsid w:val="00842B7E"/>
    <w:rsid w:val="008B4F6B"/>
    <w:rsid w:val="009100BB"/>
    <w:rsid w:val="0091315D"/>
    <w:rsid w:val="009735B8"/>
    <w:rsid w:val="009D3D72"/>
    <w:rsid w:val="00B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2018-01-04T07:21:00Z</cp:lastPrinted>
  <dcterms:created xsi:type="dcterms:W3CDTF">2018-12-19T12:17:00Z</dcterms:created>
  <dcterms:modified xsi:type="dcterms:W3CDTF">2018-12-19T12:53:00Z</dcterms:modified>
</cp:coreProperties>
</file>