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2" w:rsidRDefault="00DC6DA2" w:rsidP="00DC6DA2"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DC6DA2" w:rsidRDefault="00DC6DA2" w:rsidP="00DC6DA2">
      <w:r>
        <w:t>(pieczątka wykonawcy, nazwa, adres)                                                          (miejscowość, data)</w:t>
      </w:r>
    </w:p>
    <w:p w:rsidR="00DC6DA2" w:rsidRDefault="00DC6DA2" w:rsidP="00DC6DA2">
      <w:r>
        <w:t xml:space="preserve">Tel. ………….. </w:t>
      </w:r>
      <w:proofErr w:type="spellStart"/>
      <w:r>
        <w:t>fax</w:t>
      </w:r>
      <w:proofErr w:type="spellEnd"/>
      <w:r>
        <w:t xml:space="preserve"> …………………</w:t>
      </w:r>
    </w:p>
    <w:p w:rsidR="00DC6DA2" w:rsidRDefault="00DC6DA2" w:rsidP="00DC6DA2">
      <w:r>
        <w:t>………………………………………</w:t>
      </w:r>
    </w:p>
    <w:p w:rsidR="00DC6DA2" w:rsidRDefault="00DC6DA2" w:rsidP="00DC6DA2">
      <w:r>
        <w:t>Ul. …………………………………..</w:t>
      </w:r>
    </w:p>
    <w:p w:rsidR="00DC6DA2" w:rsidRDefault="00DC6DA2" w:rsidP="00DC6DA2">
      <w:r>
        <w:t>………………………………………</w:t>
      </w:r>
    </w:p>
    <w:p w:rsidR="00DC6DA2" w:rsidRDefault="00DC6DA2" w:rsidP="00DC6DA2"/>
    <w:p w:rsidR="00DC6DA2" w:rsidRDefault="000D5AD6" w:rsidP="000D5AD6">
      <w:pPr>
        <w:ind w:left="5664"/>
        <w:jc w:val="right"/>
        <w:rPr>
          <w:b/>
        </w:rPr>
      </w:pPr>
      <w:r>
        <w:rPr>
          <w:b/>
        </w:rPr>
        <w:t>Gmina Linia</w:t>
      </w:r>
    </w:p>
    <w:p w:rsidR="00DC6DA2" w:rsidRDefault="00DC6DA2" w:rsidP="000D5AD6">
      <w:pPr>
        <w:ind w:left="5664"/>
        <w:jc w:val="right"/>
        <w:rPr>
          <w:b/>
        </w:rPr>
      </w:pPr>
      <w:bookmarkStart w:id="0" w:name="_GoBack"/>
      <w:bookmarkEnd w:id="0"/>
      <w:r>
        <w:rPr>
          <w:b/>
        </w:rPr>
        <w:t>Ul. Turystyczna 15</w:t>
      </w:r>
    </w:p>
    <w:p w:rsidR="00DC6DA2" w:rsidRDefault="00DC6DA2" w:rsidP="000D5AD6">
      <w:pPr>
        <w:ind w:left="5664"/>
        <w:jc w:val="right"/>
        <w:rPr>
          <w:b/>
        </w:rPr>
      </w:pPr>
      <w:r>
        <w:rPr>
          <w:b/>
        </w:rPr>
        <w:t>84-223 Linia</w:t>
      </w:r>
    </w:p>
    <w:p w:rsidR="00DC6DA2" w:rsidRDefault="00DC6DA2" w:rsidP="00DC6DA2">
      <w:pPr>
        <w:rPr>
          <w:b/>
        </w:rPr>
      </w:pPr>
    </w:p>
    <w:p w:rsidR="00DC6DA2" w:rsidRPr="002B4577" w:rsidRDefault="00DC6DA2" w:rsidP="00DC6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C6DA2" w:rsidRDefault="00DC6DA2" w:rsidP="00DC6DA2">
      <w:pPr>
        <w:jc w:val="center"/>
      </w:pPr>
      <w:r>
        <w:t>Odpowiadając na zaproszenie do złożenia ofert na zadanie pn.:</w:t>
      </w:r>
    </w:p>
    <w:p w:rsidR="008807B9" w:rsidRPr="00CE7116" w:rsidRDefault="00CE7116" w:rsidP="00CE7116">
      <w:pPr>
        <w:jc w:val="center"/>
        <w:rPr>
          <w:b/>
        </w:rPr>
      </w:pPr>
      <w:r w:rsidRPr="00CE7116">
        <w:rPr>
          <w:b/>
        </w:rPr>
        <w:t>„Udzielenie</w:t>
      </w:r>
      <w:r w:rsidR="0011703A" w:rsidRPr="0011703A">
        <w:rPr>
          <w:b/>
        </w:rPr>
        <w:t xml:space="preserve"> kred</w:t>
      </w:r>
      <w:r w:rsidR="00826C93">
        <w:rPr>
          <w:b/>
        </w:rPr>
        <w:t xml:space="preserve">ytu długoterminowego w kwocie </w:t>
      </w:r>
      <w:r w:rsidR="0011703A" w:rsidRPr="0011703A">
        <w:rPr>
          <w:b/>
        </w:rPr>
        <w:t>500 00,00 zł na sfinansowanie planowanego na 2018 rok deficytu budżetu Gminy</w:t>
      </w:r>
      <w:r w:rsidR="00826C93">
        <w:rPr>
          <w:b/>
        </w:rPr>
        <w:t xml:space="preserve"> </w:t>
      </w:r>
      <w:r w:rsidR="00826C93" w:rsidRPr="00826C93">
        <w:rPr>
          <w:b/>
        </w:rPr>
        <w:t>oraz spłatę wcześniejszych zobowiązań z zaciągniętych tytułu pożyczek i kredytów na rynku krajowym</w:t>
      </w:r>
      <w:r w:rsidR="0011703A">
        <w:rPr>
          <w:b/>
        </w:rPr>
        <w:t>”</w:t>
      </w:r>
    </w:p>
    <w:p w:rsidR="00DC6DA2" w:rsidRDefault="00DC6DA2" w:rsidP="00DC6DA2">
      <w:pPr>
        <w:jc w:val="center"/>
      </w:pPr>
      <w:r>
        <w:t>(w celu zbadania oferty cenowej oraz oszacowania wartości zamówienia, na podstawie art. 32 ust. 1 ustawy Prawo zamówień publicznych)</w:t>
      </w:r>
    </w:p>
    <w:p w:rsidR="00DC6DA2" w:rsidRDefault="00DC6DA2" w:rsidP="00DC6DA2"/>
    <w:p w:rsidR="00DC6DA2" w:rsidRDefault="00DC6DA2" w:rsidP="0009340B">
      <w:pPr>
        <w:numPr>
          <w:ilvl w:val="0"/>
          <w:numId w:val="4"/>
        </w:numPr>
      </w:pPr>
      <w:r>
        <w:t>Oferuję wykonanie usługi będącej przedmiotem zaproszenia, zgodnie z wymogami opisu przedmiotu zamówienia, za kwotę ryczałtową w wysokości:</w:t>
      </w:r>
    </w:p>
    <w:p w:rsidR="00DC6DA2" w:rsidRDefault="00DC6DA2" w:rsidP="0009340B">
      <w:pPr>
        <w:ind w:left="360"/>
      </w:pPr>
      <w:r>
        <w:t>Cena netto</w:t>
      </w:r>
      <w:r w:rsidR="00826C93">
        <w:t xml:space="preserve"> </w:t>
      </w:r>
      <w:r>
        <w:t>…</w:t>
      </w:r>
      <w:r w:rsidR="00826C93">
        <w:t>………………………………………………………………</w:t>
      </w:r>
      <w:r>
        <w:t>……………..</w:t>
      </w:r>
      <w:r w:rsidR="00826C93">
        <w:t xml:space="preserve"> </w:t>
      </w:r>
      <w:r>
        <w:t xml:space="preserve">zł, </w:t>
      </w:r>
    </w:p>
    <w:p w:rsidR="00DC6DA2" w:rsidRDefault="00DC6DA2" w:rsidP="0009340B">
      <w:pPr>
        <w:ind w:left="360"/>
      </w:pPr>
      <w:r>
        <w:t>Podatek VAT …..% tj. …………….zł,</w:t>
      </w:r>
    </w:p>
    <w:p w:rsidR="00DC6DA2" w:rsidRDefault="00DC6DA2" w:rsidP="0009340B">
      <w:pPr>
        <w:ind w:left="360"/>
      </w:pPr>
      <w:r>
        <w:t>Cena brutto ………………….. zł (słownie: ……………………………..……………….).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Wskazana cena zwiera wszystkie koszty i nie będzie podlegała zmianie przez cały czas realizacji </w:t>
      </w:r>
      <w:r w:rsidR="008807B9">
        <w:t xml:space="preserve">umowy. 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</w:t>
      </w:r>
      <w:r w:rsidR="0004731B">
        <w:t xml:space="preserve">zapoznałem się opisem planowanego zamówienia </w:t>
      </w:r>
      <w:r>
        <w:t>i zobowiązuję się, w przypadku wybrania mojej oferty do przystąpienia do kolejnego etapu postępowania.</w:t>
      </w:r>
    </w:p>
    <w:p w:rsidR="0009340B" w:rsidRDefault="0009340B" w:rsidP="0009340B">
      <w:pPr>
        <w:jc w:val="both"/>
      </w:pPr>
    </w:p>
    <w:p w:rsidR="00DC6DA2" w:rsidRDefault="00DC6DA2" w:rsidP="0009340B">
      <w:pPr>
        <w:numPr>
          <w:ilvl w:val="0"/>
          <w:numId w:val="4"/>
        </w:numPr>
        <w:jc w:val="both"/>
      </w:pPr>
      <w:r>
        <w:t xml:space="preserve">Oświadczam, że pozostaję związany ofertą przez okres </w:t>
      </w:r>
      <w:r w:rsidR="00355AC0">
        <w:t>30 dni od dnia</w:t>
      </w:r>
      <w:r w:rsidR="0004731B">
        <w:t xml:space="preserve"> ………………</w:t>
      </w:r>
      <w:r w:rsidR="00826C93">
        <w:t>…………………………………………………………………………</w:t>
      </w:r>
      <w:r w:rsidR="0004731B">
        <w:t>……..</w:t>
      </w:r>
    </w:p>
    <w:p w:rsidR="00DC6DA2" w:rsidRDefault="00DC6DA2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09340B" w:rsidRDefault="0009340B" w:rsidP="00DC6DA2">
      <w:pPr>
        <w:spacing w:line="360" w:lineRule="auto"/>
      </w:pPr>
    </w:p>
    <w:p w:rsidR="00DC6DA2" w:rsidRDefault="00DC6DA2" w:rsidP="00DC6DA2">
      <w:pPr>
        <w:ind w:left="5664"/>
      </w:pPr>
      <w:r>
        <w:t>………………………………….</w:t>
      </w:r>
    </w:p>
    <w:p w:rsidR="00DC6DA2" w:rsidRPr="00620192" w:rsidRDefault="00DC6DA2" w:rsidP="00DC6DA2">
      <w:pPr>
        <w:ind w:left="5664"/>
      </w:pPr>
      <w:r>
        <w:t>Podpis i pieczątka wykonawcy</w:t>
      </w:r>
    </w:p>
    <w:p w:rsidR="00FE7BD1" w:rsidRPr="0068306D" w:rsidRDefault="00FE7BD1" w:rsidP="0068306D">
      <w:pPr>
        <w:tabs>
          <w:tab w:val="left" w:pos="7920"/>
        </w:tabs>
        <w:spacing w:line="360" w:lineRule="auto"/>
        <w:ind w:left="360"/>
        <w:rPr>
          <w:color w:val="808080"/>
        </w:rPr>
      </w:pPr>
    </w:p>
    <w:sectPr w:rsidR="00FE7BD1" w:rsidRPr="0068306D" w:rsidSect="008A0CBD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F7" w:rsidRDefault="000B4FF7" w:rsidP="00DA4DB7">
      <w:r>
        <w:separator/>
      </w:r>
    </w:p>
  </w:endnote>
  <w:endnote w:type="continuationSeparator" w:id="1">
    <w:p w:rsidR="000B4FF7" w:rsidRDefault="000B4FF7" w:rsidP="00DA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F7" w:rsidRDefault="000B4FF7" w:rsidP="00DA4DB7">
      <w:r>
        <w:separator/>
      </w:r>
    </w:p>
  </w:footnote>
  <w:footnote w:type="continuationSeparator" w:id="1">
    <w:p w:rsidR="000B4FF7" w:rsidRDefault="000B4FF7" w:rsidP="00DA4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F3A"/>
    <w:multiLevelType w:val="hybridMultilevel"/>
    <w:tmpl w:val="B0540792"/>
    <w:lvl w:ilvl="0" w:tplc="4BA09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3971BE"/>
    <w:multiLevelType w:val="hybridMultilevel"/>
    <w:tmpl w:val="FC6C841C"/>
    <w:lvl w:ilvl="0" w:tplc="C8CCD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63F5806"/>
    <w:multiLevelType w:val="hybridMultilevel"/>
    <w:tmpl w:val="F7C62D4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7875"/>
    <w:multiLevelType w:val="hybridMultilevel"/>
    <w:tmpl w:val="2DB00B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35AEA"/>
    <w:multiLevelType w:val="hybridMultilevel"/>
    <w:tmpl w:val="C6D097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E38D1"/>
    <w:multiLevelType w:val="hybridMultilevel"/>
    <w:tmpl w:val="E04EA7A0"/>
    <w:lvl w:ilvl="0" w:tplc="DCD434E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0A7A62"/>
    <w:multiLevelType w:val="hybridMultilevel"/>
    <w:tmpl w:val="CCF211E4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9B6395"/>
    <w:multiLevelType w:val="hybridMultilevel"/>
    <w:tmpl w:val="C7825FA6"/>
    <w:lvl w:ilvl="0" w:tplc="DCD43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192"/>
    <w:rsid w:val="00012DC4"/>
    <w:rsid w:val="00025199"/>
    <w:rsid w:val="0004731B"/>
    <w:rsid w:val="0009340B"/>
    <w:rsid w:val="000B4FF7"/>
    <w:rsid w:val="000D5AD6"/>
    <w:rsid w:val="0011703A"/>
    <w:rsid w:val="00125D99"/>
    <w:rsid w:val="001956EA"/>
    <w:rsid w:val="0024475B"/>
    <w:rsid w:val="002B4577"/>
    <w:rsid w:val="002C41AB"/>
    <w:rsid w:val="002D56D1"/>
    <w:rsid w:val="002D7E6A"/>
    <w:rsid w:val="003377B4"/>
    <w:rsid w:val="00355AC0"/>
    <w:rsid w:val="00367190"/>
    <w:rsid w:val="00392AB5"/>
    <w:rsid w:val="003D2FF0"/>
    <w:rsid w:val="003D776D"/>
    <w:rsid w:val="00405765"/>
    <w:rsid w:val="004550D3"/>
    <w:rsid w:val="00593420"/>
    <w:rsid w:val="005B5424"/>
    <w:rsid w:val="00620192"/>
    <w:rsid w:val="00642260"/>
    <w:rsid w:val="006813AD"/>
    <w:rsid w:val="0068306D"/>
    <w:rsid w:val="006855D0"/>
    <w:rsid w:val="006B6059"/>
    <w:rsid w:val="008105AC"/>
    <w:rsid w:val="00826C93"/>
    <w:rsid w:val="0086710C"/>
    <w:rsid w:val="008807B9"/>
    <w:rsid w:val="0089777A"/>
    <w:rsid w:val="008A0CBD"/>
    <w:rsid w:val="008C68C3"/>
    <w:rsid w:val="009038A9"/>
    <w:rsid w:val="00B31AF0"/>
    <w:rsid w:val="00CB509A"/>
    <w:rsid w:val="00CE7116"/>
    <w:rsid w:val="00D02593"/>
    <w:rsid w:val="00D9380B"/>
    <w:rsid w:val="00DA05A1"/>
    <w:rsid w:val="00DA4DB7"/>
    <w:rsid w:val="00DC1AC6"/>
    <w:rsid w:val="00DC6DA2"/>
    <w:rsid w:val="00DD3289"/>
    <w:rsid w:val="00DF2ABC"/>
    <w:rsid w:val="00DF5863"/>
    <w:rsid w:val="00E01D9D"/>
    <w:rsid w:val="00E378AC"/>
    <w:rsid w:val="00EC14D4"/>
    <w:rsid w:val="00F513B9"/>
    <w:rsid w:val="00FE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6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A0CBD"/>
    <w:rPr>
      <w:rFonts w:ascii="Tahoma" w:hAnsi="Tahoma" w:cs="Tahoma"/>
      <w:sz w:val="16"/>
      <w:szCs w:val="16"/>
    </w:rPr>
  </w:style>
  <w:style w:type="character" w:styleId="Hipercze">
    <w:name w:val="Hyperlink"/>
    <w:rsid w:val="00DF5863"/>
    <w:rPr>
      <w:color w:val="0000FF"/>
      <w:u w:val="single"/>
    </w:rPr>
  </w:style>
  <w:style w:type="paragraph" w:styleId="Nagwek">
    <w:name w:val="header"/>
    <w:basedOn w:val="Normalny"/>
    <w:link w:val="NagwekZnak"/>
    <w:rsid w:val="00DA4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4DB7"/>
    <w:rPr>
      <w:sz w:val="24"/>
      <w:szCs w:val="24"/>
    </w:rPr>
  </w:style>
  <w:style w:type="paragraph" w:styleId="Stopka">
    <w:name w:val="footer"/>
    <w:basedOn w:val="Normalny"/>
    <w:link w:val="StopkaZnak"/>
    <w:rsid w:val="00DA4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4D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Urząd Gminy Linia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JKuczkowska</dc:creator>
  <cp:keywords/>
  <cp:lastModifiedBy>lenovo</cp:lastModifiedBy>
  <cp:revision>2</cp:revision>
  <cp:lastPrinted>2016-07-19T12:54:00Z</cp:lastPrinted>
  <dcterms:created xsi:type="dcterms:W3CDTF">2018-03-09T09:29:00Z</dcterms:created>
  <dcterms:modified xsi:type="dcterms:W3CDTF">2018-09-20T17:53:00Z</dcterms:modified>
</cp:coreProperties>
</file>