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B33A5E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Załącznik 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B33A5E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271.3.2018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„</w:t>
      </w:r>
      <w:r w:rsidR="00B33A5E" w:rsidRPr="00B33A5E">
        <w:rPr>
          <w:b/>
          <w:i/>
          <w:iCs/>
          <w:sz w:val="24"/>
          <w:szCs w:val="24"/>
        </w:rPr>
        <w:t>Wykonanie instalacji</w:t>
      </w:r>
      <w:r w:rsidR="00B33A5E">
        <w:rPr>
          <w:b/>
          <w:i/>
          <w:iCs/>
          <w:sz w:val="24"/>
          <w:szCs w:val="24"/>
        </w:rPr>
        <w:t xml:space="preserve"> elektrycznej dla zadania pn.: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B33A5E">
          <w:headerReference w:type="default" r:id="rId7"/>
          <w:pgSz w:w="11906" w:h="16838" w:code="9"/>
          <w:pgMar w:top="851" w:right="1021" w:bottom="1021" w:left="1077" w:header="142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  <w:bookmarkStart w:id="0" w:name="_GoBack"/>
      <w:bookmarkEnd w:id="0"/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00A24" w:rsidRPr="00E00A24">
        <w:rPr>
          <w:b/>
          <w:i/>
          <w:iCs/>
          <w:sz w:val="24"/>
          <w:szCs w:val="24"/>
        </w:rPr>
        <w:t>„</w:t>
      </w:r>
      <w:r w:rsidR="00B33A5E" w:rsidRPr="00B33A5E">
        <w:rPr>
          <w:b/>
          <w:i/>
          <w:iCs/>
          <w:sz w:val="24"/>
          <w:szCs w:val="24"/>
        </w:rPr>
        <w:t>Wykonanie instalacji</w:t>
      </w:r>
      <w:r w:rsidR="00B33A5E">
        <w:rPr>
          <w:b/>
          <w:i/>
          <w:iCs/>
          <w:sz w:val="24"/>
          <w:szCs w:val="24"/>
        </w:rPr>
        <w:t xml:space="preserve"> elektrycznej dla zadania pn.: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                              na przedszkole (etap I)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Pr="00631E0B" w:rsidRDefault="004B51F3" w:rsidP="00631E0B">
      <w:pPr>
        <w:jc w:val="center"/>
      </w:pPr>
    </w:p>
    <w:sectPr w:rsidR="004B51F3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75" w:rsidRDefault="00F06F75" w:rsidP="004B51F3">
      <w:r>
        <w:separator/>
      </w:r>
    </w:p>
  </w:endnote>
  <w:endnote w:type="continuationSeparator" w:id="0">
    <w:p w:rsidR="00F06F75" w:rsidRDefault="00F06F75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75" w:rsidRDefault="00F06F75" w:rsidP="004B51F3">
      <w:r>
        <w:separator/>
      </w:r>
    </w:p>
  </w:footnote>
  <w:footnote w:type="continuationSeparator" w:id="0">
    <w:p w:rsidR="00F06F75" w:rsidRDefault="00F06F75" w:rsidP="004B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B33A5E" w:rsidRP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>Wykonanie instalacji elektrycznej dla zadania pn.:</w:t>
    </w:r>
  </w:p>
  <w:p w:rsidR="00B33A5E" w:rsidRP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I)”</w:t>
    </w:r>
  </w:p>
  <w:p w:rsidR="00E00A24" w:rsidRPr="009423F2" w:rsidRDefault="00B33A5E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271.3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0E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>Wykonanie instalacji elektrycznej dla zadania pn.:</w:t>
    </w:r>
  </w:p>
  <w:p w:rsidR="00B33A5E" w:rsidRP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1F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271.3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54DF7"/>
    <w:rsid w:val="001D2797"/>
    <w:rsid w:val="003619C8"/>
    <w:rsid w:val="003D0B32"/>
    <w:rsid w:val="00456B7A"/>
    <w:rsid w:val="004B51F3"/>
    <w:rsid w:val="005042A9"/>
    <w:rsid w:val="00580133"/>
    <w:rsid w:val="00631E0B"/>
    <w:rsid w:val="00694C6D"/>
    <w:rsid w:val="00A66E1C"/>
    <w:rsid w:val="00B33A5E"/>
    <w:rsid w:val="00BB553D"/>
    <w:rsid w:val="00C270EB"/>
    <w:rsid w:val="00C41844"/>
    <w:rsid w:val="00D92054"/>
    <w:rsid w:val="00DE4633"/>
    <w:rsid w:val="00E00A24"/>
    <w:rsid w:val="00E442BA"/>
    <w:rsid w:val="00ED11AF"/>
    <w:rsid w:val="00ED779A"/>
    <w:rsid w:val="00F0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2018-02-13T12:03:00Z</dcterms:created>
  <dcterms:modified xsi:type="dcterms:W3CDTF">2018-02-13T12:07:00Z</dcterms:modified>
</cp:coreProperties>
</file>