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50F97" w14:textId="14E94D08" w:rsidR="00B9568E" w:rsidRPr="00132B53" w:rsidRDefault="00132B53" w:rsidP="00132B5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 w:rsidRPr="00132B53">
        <w:rPr>
          <w:rFonts w:ascii="Times New Roman" w:hAnsi="Times New Roman"/>
          <w:i/>
          <w:sz w:val="22"/>
          <w:szCs w:val="24"/>
        </w:rPr>
        <w:t>Załącznik nr 1 do SIWZ</w:t>
      </w:r>
    </w:p>
    <w:p w14:paraId="553CF2CA" w14:textId="43E56A9B" w:rsid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d</w:t>
      </w:r>
      <w:r w:rsidR="007D4C6E">
        <w:rPr>
          <w:rFonts w:ascii="Times New Roman" w:hAnsi="Times New Roman"/>
          <w:i/>
          <w:sz w:val="22"/>
          <w:szCs w:val="24"/>
        </w:rPr>
        <w:t xml:space="preserve">o zam. </w:t>
      </w:r>
      <w:proofErr w:type="spellStart"/>
      <w:r w:rsidR="007D4C6E">
        <w:rPr>
          <w:rFonts w:ascii="Times New Roman" w:hAnsi="Times New Roman"/>
          <w:i/>
          <w:sz w:val="22"/>
          <w:szCs w:val="24"/>
        </w:rPr>
        <w:t>publ</w:t>
      </w:r>
      <w:proofErr w:type="spellEnd"/>
      <w:r w:rsidR="007D4C6E">
        <w:rPr>
          <w:rFonts w:ascii="Times New Roman" w:hAnsi="Times New Roman"/>
          <w:i/>
          <w:sz w:val="22"/>
          <w:szCs w:val="24"/>
        </w:rPr>
        <w:t xml:space="preserve">. </w:t>
      </w:r>
      <w:proofErr w:type="spellStart"/>
      <w:r w:rsidR="007D4C6E">
        <w:rPr>
          <w:rFonts w:ascii="Times New Roman" w:hAnsi="Times New Roman"/>
          <w:i/>
          <w:sz w:val="22"/>
          <w:szCs w:val="24"/>
        </w:rPr>
        <w:t>ZP</w:t>
      </w:r>
      <w:proofErr w:type="spellEnd"/>
      <w:r w:rsidR="007D4C6E">
        <w:rPr>
          <w:rFonts w:ascii="Times New Roman" w:hAnsi="Times New Roman"/>
          <w:i/>
          <w:sz w:val="22"/>
          <w:szCs w:val="24"/>
        </w:rPr>
        <w:t xml:space="preserve"> 271.23</w:t>
      </w:r>
      <w:r w:rsidR="00132B53" w:rsidRPr="00132B53">
        <w:rPr>
          <w:rFonts w:ascii="Times New Roman" w:hAnsi="Times New Roman"/>
          <w:i/>
          <w:sz w:val="22"/>
          <w:szCs w:val="24"/>
        </w:rPr>
        <w:t>.2017</w:t>
      </w:r>
    </w:p>
    <w:p w14:paraId="673517C6" w14:textId="77777777" w:rsidR="00CF48B3" w:rsidRP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 w:cs="Times New Roman"/>
          <w:i/>
          <w:sz w:val="22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B9568E" w:rsidRPr="00C23928" w14:paraId="05E2A31F" w14:textId="77777777" w:rsidTr="00132B53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114CBFE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6298998D" w14:textId="77777777" w:rsidR="00B9568E" w:rsidRPr="00C23928" w:rsidRDefault="00B9568E" w:rsidP="00B9568E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256"/>
      </w:tblGrid>
      <w:tr w:rsidR="00B9568E" w:rsidRPr="00C23928" w14:paraId="61DB5D41" w14:textId="77777777" w:rsidTr="00132B53">
        <w:trPr>
          <w:trHeight w:val="2852"/>
        </w:trPr>
        <w:tc>
          <w:tcPr>
            <w:tcW w:w="9101" w:type="dxa"/>
            <w:gridSpan w:val="2"/>
            <w:shd w:val="clear" w:color="auto" w:fill="auto"/>
            <w:vAlign w:val="center"/>
          </w:tcPr>
          <w:p w14:paraId="1347A665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C720F2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7324E856" w14:textId="53E7E311" w:rsidR="00B9568E" w:rsidRPr="00C23928" w:rsidRDefault="00CA31E4" w:rsidP="00132B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……………………………………….</w:t>
            </w:r>
          </w:p>
          <w:p w14:paraId="69F20FDE" w14:textId="43E675EB"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CA31E4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14:paraId="0657B5C2" w14:textId="61216950" w:rsidR="00B9568E" w:rsidRPr="00C23928" w:rsidRDefault="00CA31E4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B9568E" w:rsidRPr="00C239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="00B9568E" w:rsidRPr="00C239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14:paraId="6DE47B7C" w14:textId="77777777" w:rsidR="00B9568E" w:rsidRPr="00C23928" w:rsidRDefault="00B9568E" w:rsidP="00FE659F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24419" w14:textId="70517566" w:rsidR="00B9568E" w:rsidRPr="007D4C6E" w:rsidRDefault="00B9568E" w:rsidP="007D4C6E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  </w:t>
            </w:r>
            <w:r w:rsidR="007D4C6E" w:rsidRPr="007D4C6E">
              <w:rPr>
                <w:rFonts w:ascii="Times New Roman" w:hAnsi="Times New Roman"/>
                <w:b/>
                <w:i/>
                <w:sz w:val="24"/>
                <w:szCs w:val="24"/>
              </w:rPr>
              <w:t>„Dostawa monitorów interaktywnych wraz z oprogramowania i podłączeniem do pracowni  międzyszkolnych w szkołach podstawowych i gimnazjalnych zlokalizowanych na terenie Gminy Linia w ramach projektu „Lepszy start – lepsza przyszłość. Wyrównywanie szans edukacyjnych uczniów z Gminy Linia” działanie 3.2.1 RPO 2014-2020”.</w:t>
            </w:r>
          </w:p>
        </w:tc>
      </w:tr>
      <w:tr w:rsidR="00B9568E" w:rsidRPr="00C23928" w14:paraId="0A64339B" w14:textId="77777777" w:rsidTr="00132B53">
        <w:trPr>
          <w:trHeight w:val="1788"/>
        </w:trPr>
        <w:tc>
          <w:tcPr>
            <w:tcW w:w="9101" w:type="dxa"/>
            <w:gridSpan w:val="2"/>
          </w:tcPr>
          <w:p w14:paraId="37956F4A" w14:textId="77777777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DANE WYKONAWCY:</w:t>
            </w:r>
          </w:p>
          <w:p w14:paraId="60938463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14:paraId="7ADB3A34" w14:textId="164AB26B"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14:paraId="70D92891" w14:textId="77777777" w:rsid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14:paraId="4754D24E" w14:textId="0E0379E1"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14:paraId="1C14C617" w14:textId="366757E6"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14:paraId="2BE66CF3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14:paraId="64002C55" w14:textId="41EE5FAC"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5B199C2" w14:textId="2B699089"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 w:rsidR="00C23928">
              <w:rPr>
                <w:rFonts w:cs="Times New Roman"/>
              </w:rPr>
              <w:t xml:space="preserve"> </w:t>
            </w:r>
            <w:r w:rsidR="00C23928" w:rsidRPr="00581CDB">
              <w:rPr>
                <w:rFonts w:cs="Times New Roman"/>
              </w:rPr>
              <w:t>.…………………………………….</w:t>
            </w:r>
            <w:r w:rsidRPr="00581CDB">
              <w:rPr>
                <w:rFonts w:cs="Times New Roman"/>
              </w:rPr>
              <w:t>………………………….</w:t>
            </w:r>
            <w:r w:rsidR="00C23928" w:rsidRPr="00581CDB">
              <w:rPr>
                <w:rFonts w:cs="Times New Roman"/>
              </w:rPr>
              <w:t>…………………………..…</w:t>
            </w:r>
          </w:p>
          <w:p w14:paraId="1AA9D979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14:paraId="3964A25C" w14:textId="2C6EA2D5"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 w:rsidR="00C23928"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</w:t>
            </w:r>
            <w:r w:rsidR="00132B53" w:rsidRPr="00132B53">
              <w:rPr>
                <w:rFonts w:cs="Times New Roman"/>
              </w:rPr>
              <w:t>……</w:t>
            </w:r>
            <w:r w:rsidR="00132B53">
              <w:rPr>
                <w:rFonts w:cs="Times New Roman"/>
              </w:rPr>
              <w:t>………</w:t>
            </w:r>
          </w:p>
          <w:p w14:paraId="64B57910" w14:textId="1175CAA9"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 w:rsidR="00C23928"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</w:t>
            </w:r>
            <w:r w:rsidR="00C23928" w:rsidRPr="00CF48B3">
              <w:rPr>
                <w:rFonts w:cs="Times New Roman"/>
              </w:rPr>
              <w:t>…………………………………</w:t>
            </w:r>
            <w:r w:rsidR="00CF48B3">
              <w:rPr>
                <w:rFonts w:cs="Times New Roman"/>
              </w:rPr>
              <w:t>……</w:t>
            </w:r>
          </w:p>
          <w:p w14:paraId="20F24C42" w14:textId="6A88C931" w:rsidR="00B9568E" w:rsidRPr="00C23928" w:rsidRDefault="00B9568E" w:rsidP="00132B53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B9568E" w:rsidRPr="00C23928" w14:paraId="77896F83" w14:textId="77777777" w:rsidTr="00132B53">
        <w:trPr>
          <w:trHeight w:val="2446"/>
        </w:trPr>
        <w:tc>
          <w:tcPr>
            <w:tcW w:w="9101" w:type="dxa"/>
            <w:gridSpan w:val="2"/>
            <w:shd w:val="clear" w:color="auto" w:fill="auto"/>
          </w:tcPr>
          <w:p w14:paraId="411C7A8E" w14:textId="77777777"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ŁĄCZNA CENA OFERTOWA:</w:t>
            </w:r>
          </w:p>
          <w:p w14:paraId="7C966ABB" w14:textId="2CAB3CC0" w:rsidR="00B9568E" w:rsidRPr="00C23928" w:rsidRDefault="00B9568E" w:rsidP="007D4C6E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="007D4C6E">
              <w:rPr>
                <w:rFonts w:eastAsia="Calibri" w:cs="Times New Roman"/>
                <w:lang w:eastAsia="en-US"/>
              </w:rPr>
              <w:t>na dostawę</w:t>
            </w:r>
            <w:r w:rsidR="007D4C6E" w:rsidRPr="007D4C6E">
              <w:rPr>
                <w:rFonts w:eastAsia="Calibri" w:cs="Times New Roman"/>
                <w:lang w:eastAsia="en-US"/>
              </w:rPr>
              <w:t xml:space="preserve"> monitorów interaktywnych wraz z oprogramowania i podłączeniem do pracowni  międzyszkolnych w szkołach podstawowych i gimnazjalnych zlokalizowanych na terenie Gminy Linia w ramach projektu „Lepszy start – lepsza przyszłość. Wyrównywanie szans edukacyjnych uczniów z Gminy Linia</w:t>
            </w:r>
            <w:r w:rsidR="007D4C6E">
              <w:rPr>
                <w:rFonts w:eastAsia="Calibri" w:cs="Times New Roman"/>
                <w:lang w:eastAsia="en-US"/>
              </w:rPr>
              <w:t xml:space="preserve">” działanie 3.2.1 RPO 2014-2020” </w:t>
            </w:r>
            <w:r w:rsidRPr="00C23928">
              <w:rPr>
                <w:rFonts w:eastAsia="Calibri" w:cs="Times New Roman"/>
                <w:lang w:eastAsia="en-US"/>
              </w:rPr>
              <w:t>za 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0"/>
              <w:gridCol w:w="3135"/>
            </w:tblGrid>
            <w:tr w:rsidR="00B9568E" w:rsidRPr="00C23928" w14:paraId="0F930CF4" w14:textId="77777777" w:rsidTr="007D4C6E">
              <w:trPr>
                <w:trHeight w:val="843"/>
              </w:trPr>
              <w:tc>
                <w:tcPr>
                  <w:tcW w:w="5440" w:type="dxa"/>
                  <w:shd w:val="clear" w:color="auto" w:fill="BFBFBF"/>
                  <w:vAlign w:val="center"/>
                </w:tcPr>
                <w:p w14:paraId="18709862" w14:textId="7809D4A0" w:rsidR="00B9568E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PLN</w:t>
                  </w:r>
                </w:p>
                <w:p w14:paraId="31897D46" w14:textId="2D9B80DD" w:rsidR="007D4C6E" w:rsidRPr="00C23928" w:rsidRDefault="007D4C6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(Cena jedn. x 10 szt.) </w:t>
                  </w:r>
                </w:p>
              </w:tc>
              <w:tc>
                <w:tcPr>
                  <w:tcW w:w="3135" w:type="dxa"/>
                </w:tcPr>
                <w:p w14:paraId="0297AB4B" w14:textId="77777777"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  <w:tr w:rsidR="007D4C6E" w:rsidRPr="00C23928" w14:paraId="08039B77" w14:textId="77777777" w:rsidTr="007D4C6E">
              <w:trPr>
                <w:trHeight w:val="843"/>
              </w:trPr>
              <w:tc>
                <w:tcPr>
                  <w:tcW w:w="5440" w:type="dxa"/>
                  <w:shd w:val="clear" w:color="auto" w:fill="BFBFBF"/>
                  <w:vAlign w:val="center"/>
                </w:tcPr>
                <w:p w14:paraId="37797A13" w14:textId="2C2F0586" w:rsidR="007D4C6E" w:rsidRPr="00C23928" w:rsidRDefault="007D4C6E" w:rsidP="00314EBC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Cena jednostkowa za 1 szt. </w:t>
                  </w:r>
                </w:p>
              </w:tc>
              <w:tc>
                <w:tcPr>
                  <w:tcW w:w="3135" w:type="dxa"/>
                </w:tcPr>
                <w:p w14:paraId="4A4D069D" w14:textId="77777777" w:rsidR="007D4C6E" w:rsidRPr="00C23928" w:rsidRDefault="007D4C6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14:paraId="1764A2AB" w14:textId="77777777" w:rsidR="00B9568E" w:rsidRDefault="00B9568E" w:rsidP="00FE659F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</w:t>
            </w:r>
            <w:bookmarkStart w:id="0" w:name="_GoBack"/>
            <w:bookmarkEnd w:id="0"/>
            <w:r w:rsidRPr="00C23928">
              <w:rPr>
                <w:rFonts w:cs="Times New Roman"/>
                <w:b/>
              </w:rPr>
              <w:t>…………….. złotych.</w:t>
            </w:r>
          </w:p>
          <w:p w14:paraId="0AC1432E" w14:textId="77777777" w:rsidR="00B9568E" w:rsidRPr="00C23928" w:rsidRDefault="00B9568E" w:rsidP="00FE659F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stanowi całkowite wynagrodzenie Wykonawcy </w:t>
            </w:r>
          </w:p>
          <w:p w14:paraId="333AF302" w14:textId="613C63A1" w:rsidR="00B9568E" w:rsidRPr="00C23928" w:rsidRDefault="00B9568E" w:rsidP="00C23928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       UWAGA: </w:t>
            </w:r>
            <w:r w:rsidRPr="00C23928">
              <w:rPr>
                <w:rFonts w:cs="Times New Roman"/>
                <w:i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</w:t>
            </w:r>
            <w:r w:rsidR="00C23928"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B9568E" w:rsidRPr="00C23928" w14:paraId="79B8CCC7" w14:textId="77777777" w:rsidTr="00132B53">
        <w:trPr>
          <w:trHeight w:val="506"/>
        </w:trPr>
        <w:tc>
          <w:tcPr>
            <w:tcW w:w="9101" w:type="dxa"/>
            <w:gridSpan w:val="2"/>
            <w:shd w:val="clear" w:color="auto" w:fill="auto"/>
          </w:tcPr>
          <w:p w14:paraId="6E87E1FC" w14:textId="77777777"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KRYTERIUM – Termin realizacji zadania:</w:t>
            </w:r>
          </w:p>
          <w:p w14:paraId="6DF561E0" w14:textId="70153A6B" w:rsidR="00B9568E" w:rsidRPr="00C23928" w:rsidRDefault="00B9568E" w:rsidP="007D4C6E">
            <w:pPr>
              <w:spacing w:after="40"/>
              <w:ind w:left="34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Oświadczam, że </w:t>
            </w:r>
            <w:r w:rsidR="007D4C6E">
              <w:rPr>
                <w:rFonts w:eastAsia="Calibri" w:cs="Times New Roman"/>
                <w:lang w:eastAsia="en-US"/>
              </w:rPr>
              <w:t xml:space="preserve">udzielam …….. miesięcznej gwarancji. </w:t>
            </w:r>
            <w:r w:rsidR="00CA31E4">
              <w:rPr>
                <w:rFonts w:eastAsia="Calibri" w:cs="Times New Roman"/>
                <w:lang w:eastAsia="en-US"/>
              </w:rPr>
              <w:t xml:space="preserve"> </w:t>
            </w:r>
            <w:r w:rsidRPr="00C23928">
              <w:rPr>
                <w:rFonts w:eastAsia="Calibri" w:cs="Times New Roman"/>
                <w:lang w:eastAsia="en-US"/>
              </w:rPr>
              <w:t xml:space="preserve"> </w:t>
            </w:r>
          </w:p>
        </w:tc>
      </w:tr>
      <w:tr w:rsidR="00B9568E" w:rsidRPr="00C23928" w14:paraId="0422025A" w14:textId="77777777" w:rsidTr="00132B53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14:paraId="4194D89E" w14:textId="77777777" w:rsidR="00B9568E" w:rsidRPr="00C23928" w:rsidRDefault="00B9568E" w:rsidP="00CF48B3">
            <w:pPr>
              <w:pStyle w:val="Akapitzlist"/>
              <w:numPr>
                <w:ilvl w:val="0"/>
                <w:numId w:val="8"/>
              </w:numPr>
              <w:suppressAutoHyphens w:val="0"/>
              <w:ind w:left="459" w:hanging="459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14:paraId="0646F5A7" w14:textId="77777777"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zamówienie zostanie zrealizowane w terminach określonych w SIWZ oraz ze wzorze umowy;</w:t>
            </w:r>
          </w:p>
          <w:p w14:paraId="6B4AA962" w14:textId="77777777"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14:paraId="2A510AC4" w14:textId="77777777" w:rsidR="00B9568E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zapoznaliśmy się ze Specyfikacją Istotnych Warunków Zamówienia oraz wzorem umowy i nie wnosimy do nich zastrzeżeń oraz przyjmujemy warunki w nich zawarte;</w:t>
            </w:r>
          </w:p>
          <w:p w14:paraId="72D5164A" w14:textId="55DCD82E" w:rsidR="00581CDB" w:rsidRPr="00C23928" w:rsidRDefault="007D4C6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>termin płatności faktury: …………..</w:t>
            </w:r>
            <w:r w:rsidR="00581CDB">
              <w:t>.</w:t>
            </w:r>
            <w:r>
              <w:t xml:space="preserve"> dni, </w:t>
            </w:r>
          </w:p>
          <w:p w14:paraId="3EB36B23" w14:textId="65AC8323" w:rsidR="00B9568E" w:rsidRPr="007D4C6E" w:rsidRDefault="00B9568E" w:rsidP="007D4C6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</w:t>
            </w:r>
            <w:r w:rsidR="007D4C6E">
              <w:t>ia ofert (włącznie z tym dniem)</w:t>
            </w:r>
            <w:r w:rsidRPr="007D4C6E">
              <w:t>;</w:t>
            </w:r>
          </w:p>
        </w:tc>
      </w:tr>
      <w:tr w:rsidR="00B9568E" w:rsidRPr="00C23928" w14:paraId="7F5BE7A1" w14:textId="77777777" w:rsidTr="00132B53">
        <w:trPr>
          <w:trHeight w:val="1540"/>
        </w:trPr>
        <w:tc>
          <w:tcPr>
            <w:tcW w:w="9101" w:type="dxa"/>
            <w:gridSpan w:val="2"/>
          </w:tcPr>
          <w:p w14:paraId="27C0D8A4" w14:textId="3BE084E6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25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ZOBOWIĄZANIA W PRZYPADKU PRZYZNANIA ZAMÓWIENIA:</w:t>
            </w:r>
          </w:p>
          <w:p w14:paraId="2C43C9EC" w14:textId="77777777"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14:paraId="3FA61B02" w14:textId="5ECAAADD"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CF48B3">
              <w:rPr>
                <w:rFonts w:cs="Times New Roman"/>
              </w:rPr>
              <w:t>....</w:t>
            </w:r>
          </w:p>
          <w:p w14:paraId="7107309A" w14:textId="621A6BA5" w:rsidR="00581CDB" w:rsidRDefault="00B9568E" w:rsidP="00FE659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 w:rsidR="00581CDB"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 w:rsidR="00CF48B3">
              <w:rPr>
                <w:rFonts w:cs="Times New Roman"/>
                <w:bCs/>
                <w:iCs/>
              </w:rPr>
              <w:t>…………..</w:t>
            </w:r>
            <w:r w:rsidR="00581CDB">
              <w:rPr>
                <w:rFonts w:cs="Times New Roman"/>
                <w:bCs/>
                <w:iCs/>
              </w:rPr>
              <w:t xml:space="preserve"> </w:t>
            </w:r>
          </w:p>
          <w:p w14:paraId="1F865447" w14:textId="1DA3D8BD" w:rsidR="00B9568E" w:rsidRPr="00CF48B3" w:rsidRDefault="00B9568E" w:rsidP="00CF48B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 w:rsidR="00581CDB"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 w:rsidR="00CF48B3">
              <w:rPr>
                <w:rFonts w:cs="Times New Roman"/>
                <w:bCs/>
                <w:iCs/>
              </w:rPr>
              <w:t>...........</w:t>
            </w:r>
            <w:r w:rsidRPr="00C23928">
              <w:rPr>
                <w:rFonts w:cs="Times New Roman"/>
                <w:bCs/>
                <w:iCs/>
              </w:rPr>
              <w:t>..;</w:t>
            </w:r>
          </w:p>
        </w:tc>
      </w:tr>
      <w:tr w:rsidR="00B9568E" w:rsidRPr="00C23928" w14:paraId="7E242C5B" w14:textId="77777777" w:rsidTr="00132B53">
        <w:trPr>
          <w:trHeight w:val="1693"/>
        </w:trPr>
        <w:tc>
          <w:tcPr>
            <w:tcW w:w="9101" w:type="dxa"/>
            <w:gridSpan w:val="2"/>
          </w:tcPr>
          <w:p w14:paraId="03D20267" w14:textId="77777777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PODWYKONAWCY:</w:t>
            </w:r>
          </w:p>
          <w:p w14:paraId="2AB2E716" w14:textId="77777777" w:rsidR="00B9568E" w:rsidRPr="00C23928" w:rsidRDefault="00B9568E" w:rsidP="00FE659F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14:paraId="2C57FD47" w14:textId="31BE8422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469C4ECE" w14:textId="74DFCC0A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75880FA5" w14:textId="48A3849B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7FCD32D6" w14:textId="44231A94" w:rsidR="00B9568E" w:rsidRPr="00C23928" w:rsidRDefault="00B9568E" w:rsidP="00CF48B3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</w:tc>
      </w:tr>
      <w:tr w:rsidR="00B9568E" w:rsidRPr="00C23928" w14:paraId="02760D7E" w14:textId="77777777" w:rsidTr="00132B53">
        <w:trPr>
          <w:trHeight w:val="333"/>
        </w:trPr>
        <w:tc>
          <w:tcPr>
            <w:tcW w:w="9101" w:type="dxa"/>
            <w:gridSpan w:val="2"/>
          </w:tcPr>
          <w:p w14:paraId="4CC69F8F" w14:textId="77777777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SPIS TREŚCI:</w:t>
            </w:r>
          </w:p>
          <w:p w14:paraId="7AE41E91" w14:textId="77777777"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14:paraId="4BA3F402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</w:t>
            </w:r>
            <w:r w:rsidR="00581CDB" w:rsidRPr="00CF48B3">
              <w:rPr>
                <w:rFonts w:cs="Times New Roman"/>
              </w:rPr>
              <w:t>...</w:t>
            </w:r>
            <w:r w:rsidRPr="00CF48B3">
              <w:rPr>
                <w:rFonts w:cs="Times New Roman"/>
              </w:rPr>
              <w:t>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</w:t>
            </w:r>
          </w:p>
          <w:p w14:paraId="4A464F0F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</w:t>
            </w:r>
          </w:p>
          <w:p w14:paraId="0321D4E4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14:paraId="158350D0" w14:textId="082CDE49" w:rsidR="00B9568E" w:rsidRP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14:paraId="69BFE9B7" w14:textId="77777777" w:rsidR="00B9568E" w:rsidRPr="00C23928" w:rsidRDefault="00B9568E" w:rsidP="00FE659F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B9568E" w:rsidRPr="00C23928" w14:paraId="27E43060" w14:textId="77777777" w:rsidTr="00132B53">
        <w:trPr>
          <w:trHeight w:val="1996"/>
        </w:trPr>
        <w:tc>
          <w:tcPr>
            <w:tcW w:w="4845" w:type="dxa"/>
            <w:vAlign w:val="bottom"/>
          </w:tcPr>
          <w:p w14:paraId="05F03F7E" w14:textId="47C3E8E7" w:rsidR="00B9568E" w:rsidRPr="00C23928" w:rsidRDefault="00B9568E" w:rsidP="00FE659F">
            <w:pPr>
              <w:spacing w:after="40"/>
              <w:jc w:val="center"/>
              <w:rPr>
                <w:rFonts w:cs="Times New Roman"/>
              </w:rPr>
            </w:pPr>
            <w:r w:rsidRPr="00C23928">
              <w:rPr>
                <w:rFonts w:cs="Times New Roman"/>
              </w:rPr>
              <w:t>…………………………………………………</w:t>
            </w:r>
          </w:p>
          <w:p w14:paraId="6CC07866" w14:textId="77777777"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256" w:type="dxa"/>
            <w:vAlign w:val="bottom"/>
          </w:tcPr>
          <w:p w14:paraId="7C4953D3" w14:textId="77777777"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14:paraId="406AE064" w14:textId="77777777"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14:paraId="2F18D9FF" w14:textId="77777777" w:rsidR="00CA31E4" w:rsidRDefault="00CA31E4" w:rsidP="00CA31E4">
            <w:pPr>
              <w:spacing w:after="40"/>
              <w:rPr>
                <w:rFonts w:cs="Times New Roman"/>
              </w:rPr>
            </w:pPr>
          </w:p>
          <w:p w14:paraId="2421D165" w14:textId="77777777"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14:paraId="2ED7D7A8" w14:textId="7F79BCB4" w:rsidR="00B9568E" w:rsidRPr="00C23928" w:rsidRDefault="00581CDB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</w:t>
            </w:r>
            <w:r w:rsidR="00B9568E" w:rsidRPr="00C23928">
              <w:rPr>
                <w:rFonts w:cs="Times New Roman"/>
              </w:rPr>
              <w:t>...........................................................</w:t>
            </w:r>
          </w:p>
          <w:p w14:paraId="29792744" w14:textId="77777777"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Data i podpis upoważnionego przedstawiciela Wykonawcy</w:t>
            </w:r>
          </w:p>
        </w:tc>
      </w:tr>
    </w:tbl>
    <w:p w14:paraId="78209017" w14:textId="77777777" w:rsidR="00B9568E" w:rsidRPr="00C23928" w:rsidRDefault="00B9568E" w:rsidP="00CF48B3">
      <w:pPr>
        <w:pStyle w:val="Tekstpodstawowywcity2"/>
        <w:spacing w:after="40" w:line="240" w:lineRule="auto"/>
        <w:ind w:left="0"/>
        <w:jc w:val="both"/>
      </w:pPr>
    </w:p>
    <w:sectPr w:rsidR="00B9568E" w:rsidRPr="00C23928" w:rsidSect="00581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5BB26" w14:textId="77777777" w:rsidR="00DF0DAB" w:rsidRDefault="00DF0DAB" w:rsidP="001732E3">
      <w:r>
        <w:separator/>
      </w:r>
    </w:p>
  </w:endnote>
  <w:endnote w:type="continuationSeparator" w:id="0">
    <w:p w14:paraId="736FACDF" w14:textId="77777777" w:rsidR="00DF0DAB" w:rsidRDefault="00DF0DAB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016C" w14:textId="77777777" w:rsidR="00581CDB" w:rsidRDefault="00581C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2D339" w14:textId="77777777" w:rsidR="00581CDB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</w:p>
  <w:p w14:paraId="225E23C0" w14:textId="77777777" w:rsidR="00581CDB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</w:p>
  <w:p w14:paraId="346899E6" w14:textId="3F09D811" w:rsidR="00581CDB" w:rsidRPr="00271B45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C1C4AA7" wp14:editId="48D56ED6">
              <wp:simplePos x="0" y="0"/>
              <wp:positionH relativeFrom="column">
                <wp:posOffset>19050</wp:posOffset>
              </wp:positionH>
              <wp:positionV relativeFrom="paragraph">
                <wp:posOffset>-12701</wp:posOffset>
              </wp:positionV>
              <wp:extent cx="5987415" cy="0"/>
              <wp:effectExtent l="0" t="0" r="3238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7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EEF9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1.5pt;margin-top:-1pt;width:471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v7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8ez6U0SA2H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"/>
          </w:pict>
        </mc:Fallback>
      </mc:AlternateContent>
    </w:r>
    <w:r w:rsidRPr="00271B45">
      <w:rPr>
        <w:i/>
        <w:iCs/>
        <w:szCs w:val="22"/>
      </w:rPr>
      <w:t>Projekt jest współfinansowany ze środków Europejskiego Funduszu Społecznego w ramach Regionalnego Programu Operacyjnego dla Województwa Pomorskiego na lata 2014-2020</w:t>
    </w:r>
  </w:p>
  <w:p w14:paraId="47A0256F" w14:textId="1B03A36F" w:rsidR="00581CDB" w:rsidRDefault="00581CDB">
    <w:pPr>
      <w:pStyle w:val="Stopka"/>
    </w:pPr>
  </w:p>
  <w:p w14:paraId="107271FE" w14:textId="77777777" w:rsidR="00581CDB" w:rsidRDefault="00581C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BB9B2" w14:textId="77777777" w:rsidR="00581CDB" w:rsidRDefault="0058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11423" w14:textId="77777777" w:rsidR="00DF0DAB" w:rsidRDefault="00DF0DAB" w:rsidP="001732E3">
      <w:r>
        <w:separator/>
      </w:r>
    </w:p>
  </w:footnote>
  <w:footnote w:type="continuationSeparator" w:id="0">
    <w:p w14:paraId="5B16D92C" w14:textId="77777777" w:rsidR="00DF0DAB" w:rsidRDefault="00DF0DAB" w:rsidP="001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C82DC" w14:textId="77777777" w:rsidR="00581CDB" w:rsidRDefault="00581C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F2DFA" w14:textId="65E28655" w:rsidR="001732E3" w:rsidRDefault="00581CDB">
    <w:pPr>
      <w:pStyle w:val="Nagwek"/>
    </w:pPr>
    <w:r>
      <w:rPr>
        <w:noProof/>
        <w:lang w:eastAsia="pl-PL"/>
      </w:rPr>
      <w:drawing>
        <wp:inline distT="0" distB="0" distL="0" distR="0" wp14:anchorId="3E485A26" wp14:editId="27ADEC52">
          <wp:extent cx="5760720" cy="6191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D0972" w14:textId="77777777" w:rsidR="00581CDB" w:rsidRDefault="00581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32B53"/>
    <w:rsid w:val="001479BC"/>
    <w:rsid w:val="001732E3"/>
    <w:rsid w:val="00176ED9"/>
    <w:rsid w:val="0024766F"/>
    <w:rsid w:val="00314EBC"/>
    <w:rsid w:val="003D0128"/>
    <w:rsid w:val="003F2181"/>
    <w:rsid w:val="00411F88"/>
    <w:rsid w:val="0043462A"/>
    <w:rsid w:val="00581CDB"/>
    <w:rsid w:val="006558FB"/>
    <w:rsid w:val="007D4C6E"/>
    <w:rsid w:val="00810036"/>
    <w:rsid w:val="008C5584"/>
    <w:rsid w:val="00906AB3"/>
    <w:rsid w:val="00B468B0"/>
    <w:rsid w:val="00B90F5C"/>
    <w:rsid w:val="00B9568E"/>
    <w:rsid w:val="00BD04C3"/>
    <w:rsid w:val="00C039CE"/>
    <w:rsid w:val="00C23928"/>
    <w:rsid w:val="00CA31E4"/>
    <w:rsid w:val="00CA4DEA"/>
    <w:rsid w:val="00CC3795"/>
    <w:rsid w:val="00CF48B3"/>
    <w:rsid w:val="00DF0DAB"/>
    <w:rsid w:val="00F472C8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330D6C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JKuczkowska</cp:lastModifiedBy>
  <cp:revision>12</cp:revision>
  <cp:lastPrinted>2017-09-18T11:07:00Z</cp:lastPrinted>
  <dcterms:created xsi:type="dcterms:W3CDTF">2017-02-09T15:47:00Z</dcterms:created>
  <dcterms:modified xsi:type="dcterms:W3CDTF">2017-09-18T11:09:00Z</dcterms:modified>
</cp:coreProperties>
</file>