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BF" w:rsidRDefault="005C67BF">
      <w:r>
        <w:rPr>
          <w:noProof/>
          <w:lang w:eastAsia="pl-PL"/>
        </w:rPr>
        <w:drawing>
          <wp:inline distT="0" distB="0" distL="0" distR="0" wp14:anchorId="61FBA6CD" wp14:editId="0E3AF479">
            <wp:extent cx="5760720" cy="4921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BF" w:rsidRDefault="005C67BF"/>
    <w:p w:rsidR="005C67BF" w:rsidRDefault="005C67BF"/>
    <w:p w:rsidR="006F2129" w:rsidRPr="006A6313" w:rsidRDefault="00F54362" w:rsidP="005C67BF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KIEROWNIK GMINNEGO OŚRODKA POMOCY SPOŁECZNEJ</w:t>
      </w:r>
      <w:r w:rsidR="006F2129" w:rsidRPr="006A6313">
        <w:rPr>
          <w:rFonts w:ascii="Times New Roman" w:hAnsi="Times New Roman" w:cs="Times New Roman"/>
          <w:b/>
        </w:rPr>
        <w:t xml:space="preserve"> W LINI</w:t>
      </w:r>
    </w:p>
    <w:p w:rsidR="004F3247" w:rsidRPr="006A6313" w:rsidRDefault="001857A5" w:rsidP="005C67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ogłasza nabór </w:t>
      </w:r>
      <w:r w:rsidR="006F2129" w:rsidRPr="006A6313">
        <w:rPr>
          <w:rFonts w:ascii="Times New Roman" w:hAnsi="Times New Roman" w:cs="Times New Roman"/>
        </w:rPr>
        <w:t>na wolne stanowisko</w:t>
      </w:r>
    </w:p>
    <w:p w:rsidR="006F2129" w:rsidRPr="00F54362" w:rsidRDefault="004F3247" w:rsidP="005C67BF">
      <w:pPr>
        <w:jc w:val="center"/>
        <w:rPr>
          <w:rFonts w:ascii="Times New Roman" w:hAnsi="Times New Roman" w:cs="Times New Roman"/>
          <w:b/>
          <w:u w:val="single"/>
        </w:rPr>
      </w:pPr>
      <w:r w:rsidRPr="00F54362">
        <w:rPr>
          <w:rFonts w:ascii="Times New Roman" w:hAnsi="Times New Roman" w:cs="Times New Roman"/>
          <w:b/>
          <w:u w:val="single"/>
        </w:rPr>
        <w:t>KIEROWNIKA</w:t>
      </w:r>
      <w:r w:rsidR="006F2129" w:rsidRPr="00F54362">
        <w:rPr>
          <w:rFonts w:ascii="Times New Roman" w:hAnsi="Times New Roman" w:cs="Times New Roman"/>
          <w:b/>
          <w:u w:val="single"/>
        </w:rPr>
        <w:t xml:space="preserve"> DZIENNEGO DOMU POBYTU </w:t>
      </w:r>
      <w:r w:rsidR="005C67BF" w:rsidRPr="00F54362">
        <w:rPr>
          <w:rFonts w:ascii="Times New Roman" w:hAnsi="Times New Roman" w:cs="Times New Roman"/>
          <w:b/>
          <w:u w:val="single"/>
        </w:rPr>
        <w:t>W LINI</w:t>
      </w:r>
    </w:p>
    <w:p w:rsidR="005C67BF" w:rsidRPr="006A6313" w:rsidRDefault="005C67BF" w:rsidP="005C67BF">
      <w:pPr>
        <w:jc w:val="center"/>
        <w:rPr>
          <w:rFonts w:ascii="Times New Roman" w:hAnsi="Times New Roman" w:cs="Times New Roman"/>
          <w:b/>
        </w:rPr>
      </w:pPr>
    </w:p>
    <w:p w:rsidR="005C67BF" w:rsidRPr="006A6313" w:rsidRDefault="005C67BF" w:rsidP="005C67B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A6313">
        <w:rPr>
          <w:rFonts w:ascii="Times New Roman" w:hAnsi="Times New Roman" w:cs="Times New Roman"/>
        </w:rPr>
        <w:t xml:space="preserve">współfinansowane  ze środków Europejskiego Funduszu Społecznego </w:t>
      </w:r>
      <w:r w:rsidRPr="006A6313">
        <w:rPr>
          <w:rFonts w:ascii="Times New Roman" w:hAnsi="Times New Roman" w:cs="Times New Roman"/>
          <w:color w:val="000000" w:themeColor="text1"/>
        </w:rPr>
        <w:t>w ramach Osi Priorytetowej VIII Integracja społeczna</w:t>
      </w:r>
    </w:p>
    <w:p w:rsidR="005C67BF" w:rsidRPr="006A6313" w:rsidRDefault="005C67BF" w:rsidP="005C6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6313">
        <w:rPr>
          <w:rFonts w:ascii="Times New Roman" w:hAnsi="Times New Roman" w:cs="Times New Roman"/>
          <w:b/>
          <w:bCs/>
        </w:rPr>
        <w:t>Projekt realizowany jest w ramach Działania 06.02. Usługi Społeczne Regionalnego Programu Operacyjnego Województwa Pomorskiego</w:t>
      </w:r>
    </w:p>
    <w:p w:rsidR="005C67BF" w:rsidRPr="006A6313" w:rsidRDefault="005C67BF" w:rsidP="005C67BF">
      <w:pPr>
        <w:shd w:val="clear" w:color="auto" w:fill="FFFFFF"/>
        <w:spacing w:after="180" w:line="240" w:lineRule="auto"/>
        <w:jc w:val="center"/>
        <w:rPr>
          <w:rFonts w:ascii="Times New Roman" w:hAnsi="Times New Roman" w:cs="Times New Roman"/>
          <w:b/>
          <w:bCs/>
        </w:rPr>
      </w:pPr>
      <w:r w:rsidRPr="006A6313">
        <w:rPr>
          <w:rFonts w:ascii="Times New Roman" w:hAnsi="Times New Roman" w:cs="Times New Roman"/>
          <w:b/>
          <w:bCs/>
        </w:rPr>
        <w:t>na lata 2014-2020</w:t>
      </w:r>
    </w:p>
    <w:p w:rsidR="005C67BF" w:rsidRPr="006A6313" w:rsidRDefault="005C67BF" w:rsidP="005C67BF">
      <w:pPr>
        <w:shd w:val="clear" w:color="auto" w:fill="FFFFFF"/>
        <w:spacing w:after="180" w:line="240" w:lineRule="auto"/>
        <w:rPr>
          <w:rFonts w:ascii="Times New Roman" w:hAnsi="Times New Roman" w:cs="Times New Roman"/>
          <w:b/>
          <w:bCs/>
        </w:rPr>
      </w:pPr>
    </w:p>
    <w:p w:rsidR="005C67BF" w:rsidRPr="006A6313" w:rsidRDefault="005C67BF" w:rsidP="005C67BF">
      <w:pPr>
        <w:numPr>
          <w:ilvl w:val="0"/>
          <w:numId w:val="2"/>
        </w:num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5C67B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Nazwa i adres miejsca wykonywania pracy:</w:t>
      </w:r>
    </w:p>
    <w:p w:rsidR="005C67BF" w:rsidRPr="006A6313" w:rsidRDefault="004F3247" w:rsidP="005C67BF">
      <w:pPr>
        <w:shd w:val="clear" w:color="auto" w:fill="FFFFFF"/>
        <w:spacing w:after="180" w:line="240" w:lineRule="auto"/>
        <w:ind w:left="1080"/>
        <w:contextualSpacing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Gminny Ośrodek Pomocy Społecznej w Lini -Dzienny Dom Pobytu w Lini ul. Szkolna 3.</w:t>
      </w:r>
    </w:p>
    <w:p w:rsidR="005C67BF" w:rsidRPr="002C64EA" w:rsidRDefault="005C67BF" w:rsidP="005C67BF">
      <w:pPr>
        <w:numPr>
          <w:ilvl w:val="0"/>
          <w:numId w:val="2"/>
        </w:num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6A631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Określenie stanowiska urzędniczego: </w:t>
      </w:r>
      <w:r w:rsidR="004F3247">
        <w:rPr>
          <w:rFonts w:ascii="Times New Roman" w:eastAsia="Times New Roman" w:hAnsi="Times New Roman" w:cs="Times New Roman"/>
          <w:bCs/>
          <w:color w:val="000000"/>
          <w:lang w:eastAsia="pl-PL"/>
        </w:rPr>
        <w:t>Kierownik</w:t>
      </w:r>
      <w:r w:rsidRPr="006A631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Dziennego </w:t>
      </w:r>
      <w:r w:rsidR="004F324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Domu </w:t>
      </w:r>
      <w:r w:rsidRPr="006A6313">
        <w:rPr>
          <w:rFonts w:ascii="Times New Roman" w:eastAsia="Times New Roman" w:hAnsi="Times New Roman" w:cs="Times New Roman"/>
          <w:bCs/>
          <w:color w:val="000000"/>
          <w:lang w:eastAsia="pl-PL"/>
        </w:rPr>
        <w:t>Pobytu w Lini</w:t>
      </w:r>
      <w:r w:rsidR="006F7704" w:rsidRPr="006A631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</w:t>
      </w:r>
      <w:r w:rsidR="00F543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</w:t>
      </w:r>
      <w:r w:rsidR="006F7704" w:rsidRPr="006A631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1 etat – prowadzonego w strukturach Gminnego Ośrodk</w:t>
      </w:r>
      <w:r w:rsidR="00F543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 Pomocy Społecznej  </w:t>
      </w:r>
      <w:bookmarkStart w:id="0" w:name="_GoBack"/>
      <w:bookmarkEnd w:id="0"/>
      <w:r w:rsidR="006F7704" w:rsidRPr="006A6313">
        <w:rPr>
          <w:rFonts w:ascii="Times New Roman" w:eastAsia="Times New Roman" w:hAnsi="Times New Roman" w:cs="Times New Roman"/>
          <w:bCs/>
          <w:color w:val="000000"/>
          <w:lang w:eastAsia="pl-PL"/>
        </w:rPr>
        <w:t>w Lini.</w:t>
      </w:r>
    </w:p>
    <w:p w:rsidR="002C64EA" w:rsidRPr="002C64EA" w:rsidRDefault="002C64EA" w:rsidP="002C64EA">
      <w:pPr>
        <w:shd w:val="clear" w:color="auto" w:fill="FFFFFF"/>
        <w:spacing w:after="0" w:line="240" w:lineRule="auto"/>
        <w:ind w:left="732" w:firstLine="348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 w:rsidRPr="002C64EA">
        <w:rPr>
          <w:rFonts w:ascii="Hind" w:eastAsia="Times New Roman" w:hAnsi="Hind" w:cs="Times New Roman"/>
          <w:b/>
          <w:bCs/>
          <w:color w:val="000000"/>
          <w:lang w:eastAsia="pl-PL"/>
        </w:rPr>
        <w:t>Godziny pracy:</w:t>
      </w:r>
      <w:r>
        <w:rPr>
          <w:rFonts w:ascii="Hind" w:eastAsia="Times New Roman" w:hAnsi="Hind" w:cs="Times New Roman"/>
          <w:bCs/>
          <w:color w:val="000000"/>
          <w:lang w:eastAsia="pl-PL"/>
        </w:rPr>
        <w:t xml:space="preserve"> </w:t>
      </w:r>
      <w:r w:rsidRPr="002C64EA">
        <w:rPr>
          <w:rFonts w:ascii="Hind" w:eastAsia="Times New Roman" w:hAnsi="Hind" w:cs="Times New Roman"/>
          <w:bCs/>
          <w:color w:val="000000"/>
          <w:lang w:eastAsia="pl-PL"/>
        </w:rPr>
        <w:t>Praca w godzinach od 8.00 do 16.00.</w:t>
      </w:r>
    </w:p>
    <w:p w:rsidR="002C64EA" w:rsidRDefault="002C64EA" w:rsidP="002C64EA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 w:rsidRPr="002C64EA">
        <w:rPr>
          <w:rFonts w:ascii="Hind" w:eastAsia="Times New Roman" w:hAnsi="Hind" w:cs="Times New Roman"/>
          <w:b/>
          <w:bCs/>
          <w:color w:val="000000"/>
          <w:lang w:eastAsia="pl-PL"/>
        </w:rPr>
        <w:t>Miejsce pracy:</w:t>
      </w:r>
      <w:r>
        <w:rPr>
          <w:rFonts w:ascii="Hind" w:eastAsia="Times New Roman" w:hAnsi="Hind" w:cs="Times New Roman"/>
          <w:bCs/>
          <w:color w:val="000000"/>
          <w:lang w:eastAsia="pl-PL"/>
        </w:rPr>
        <w:t xml:space="preserve"> Dzienny Dom Pobytu w Lini, ul. Szkolna 3.</w:t>
      </w:r>
    </w:p>
    <w:p w:rsidR="002C64EA" w:rsidRDefault="002C64EA" w:rsidP="002C64EA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Hind" w:eastAsia="Times New Roman" w:hAnsi="Hind" w:cs="Times New Roman"/>
          <w:bCs/>
          <w:color w:val="000000"/>
          <w:lang w:eastAsia="pl-PL"/>
        </w:rPr>
      </w:pPr>
      <w:r w:rsidRPr="002C64EA">
        <w:rPr>
          <w:rFonts w:ascii="Hind" w:eastAsia="Times New Roman" w:hAnsi="Hind" w:cs="Times New Roman"/>
          <w:b/>
          <w:bCs/>
          <w:color w:val="000000"/>
          <w:lang w:eastAsia="pl-PL"/>
        </w:rPr>
        <w:t>Przewidywany termin zawarcia umowy:</w:t>
      </w:r>
      <w:r>
        <w:rPr>
          <w:rFonts w:ascii="Hind" w:eastAsia="Times New Roman" w:hAnsi="Hind" w:cs="Times New Roman"/>
          <w:bCs/>
          <w:color w:val="000000"/>
          <w:lang w:eastAsia="pl-PL"/>
        </w:rPr>
        <w:t xml:space="preserve"> październik 2022r.</w:t>
      </w:r>
    </w:p>
    <w:p w:rsidR="002C64EA" w:rsidRPr="006A6313" w:rsidRDefault="002C64EA" w:rsidP="002C64EA">
      <w:pPr>
        <w:shd w:val="clear" w:color="auto" w:fill="FFFFFF"/>
        <w:spacing w:after="18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6F7704" w:rsidRPr="006A6313" w:rsidRDefault="006F7704" w:rsidP="005C67BF">
      <w:pPr>
        <w:numPr>
          <w:ilvl w:val="0"/>
          <w:numId w:val="2"/>
        </w:num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6A631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Określenie wymagań związanych ze stanowiskiem:</w:t>
      </w:r>
    </w:p>
    <w:p w:rsidR="006F7704" w:rsidRPr="006A6313" w:rsidRDefault="006F7704" w:rsidP="006F7704">
      <w:pPr>
        <w:shd w:val="clear" w:color="auto" w:fill="FFFFFF"/>
        <w:spacing w:after="18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A631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Wymagania niezbędne:</w:t>
      </w:r>
    </w:p>
    <w:p w:rsidR="006F7704" w:rsidRDefault="006F7704" w:rsidP="006F7704">
      <w:pPr>
        <w:pStyle w:val="Akapitzlist"/>
        <w:numPr>
          <w:ilvl w:val="0"/>
          <w:numId w:val="4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C64E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Kwalifikacje</w:t>
      </w:r>
      <w:r w:rsidRPr="006A631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: </w:t>
      </w:r>
      <w:r w:rsidRPr="006A631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studia wyższe na kierunku pedagogika, pedagogika specjalna, psychologia lub na kierunku w zakresie resocjalizacji, pracy socjalnej, pedagogiki opiekuńczo </w:t>
      </w:r>
      <w:r w:rsidR="008763BB" w:rsidRPr="006A631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                  </w:t>
      </w:r>
      <w:r w:rsidRPr="006A6313">
        <w:rPr>
          <w:rFonts w:ascii="Times New Roman" w:eastAsia="Times New Roman" w:hAnsi="Times New Roman" w:cs="Times New Roman"/>
          <w:bCs/>
          <w:color w:val="000000"/>
          <w:lang w:eastAsia="pl-PL"/>
        </w:rPr>
        <w:t>– wychowawczej albo na innym kierunku uzupełnione studiami podyplomowymi w zakresie psychologii, pedagogiki lub resocjalizacji.</w:t>
      </w:r>
      <w:r w:rsidRPr="006A631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0A1A93" w:rsidRPr="000A1A93" w:rsidRDefault="000A1A93" w:rsidP="000A1A93">
      <w:pPr>
        <w:pStyle w:val="Akapitzlist"/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A1A93">
        <w:rPr>
          <w:rFonts w:ascii="Times New Roman" w:eastAsia="Times New Roman" w:hAnsi="Times New Roman" w:cs="Times New Roman"/>
          <w:bCs/>
          <w:color w:val="000000"/>
          <w:lang w:eastAsia="pl-PL"/>
        </w:rPr>
        <w:t>Specjalizacja z zakresu organizacji pomocy społecznej.</w:t>
      </w:r>
    </w:p>
    <w:p w:rsidR="006F7704" w:rsidRPr="006A6313" w:rsidRDefault="006F7704" w:rsidP="006F7704">
      <w:pPr>
        <w:pStyle w:val="Akapitzlist"/>
        <w:numPr>
          <w:ilvl w:val="0"/>
          <w:numId w:val="4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C64E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Doświadczenie</w:t>
      </w:r>
      <w:r w:rsidRPr="006A631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: </w:t>
      </w:r>
      <w:r w:rsidRPr="006A6313">
        <w:rPr>
          <w:rFonts w:ascii="Times New Roman" w:eastAsia="Times New Roman" w:hAnsi="Times New Roman" w:cs="Times New Roman"/>
          <w:bCs/>
          <w:color w:val="000000"/>
          <w:lang w:eastAsia="pl-PL"/>
        </w:rPr>
        <w:t>minimum 2 lata doświadczenia w pracy w obszarze usług opiekuńczo</w:t>
      </w:r>
      <w:r w:rsidR="008763BB" w:rsidRPr="006A631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    </w:t>
      </w:r>
      <w:r w:rsidRPr="006A631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społecznych oraz min. 1 rok w zarządzaniu</w:t>
      </w:r>
      <w:r w:rsidR="008763BB" w:rsidRPr="006A631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lub co najmniej trzyletni staż pracy                         w placówce opiekuńczej.</w:t>
      </w:r>
    </w:p>
    <w:p w:rsidR="008763BB" w:rsidRPr="002C64EA" w:rsidRDefault="008763BB" w:rsidP="006F7704">
      <w:pPr>
        <w:pStyle w:val="Akapitzlist"/>
        <w:numPr>
          <w:ilvl w:val="0"/>
          <w:numId w:val="4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C64E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Wymagania dodatkowe:</w:t>
      </w:r>
    </w:p>
    <w:p w:rsidR="000A1A93" w:rsidRPr="000A1A93" w:rsidRDefault="000A1A93" w:rsidP="000A1A93">
      <w:pPr>
        <w:pStyle w:val="Akapitzlist"/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</w:rPr>
        <w:t>- z</w:t>
      </w:r>
      <w:r w:rsidRPr="000A1A93">
        <w:rPr>
          <w:rFonts w:ascii="Times New Roman" w:hAnsi="Times New Roman" w:cs="Times New Roman"/>
        </w:rPr>
        <w:t>najomość ustawy o pomocy społecznej, kodeksu postępowania administracyjnego, ustawy o pracownikach samorządowych, kodeksu pracy, ustawy o ochronie danych osobowych.</w:t>
      </w:r>
    </w:p>
    <w:p w:rsidR="008763BB" w:rsidRPr="006A6313" w:rsidRDefault="008763BB" w:rsidP="008763BB">
      <w:pPr>
        <w:pStyle w:val="Akapitzlist"/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A6313">
        <w:rPr>
          <w:rFonts w:ascii="Times New Roman" w:eastAsia="Times New Roman" w:hAnsi="Times New Roman" w:cs="Times New Roman"/>
          <w:bCs/>
          <w:color w:val="000000"/>
          <w:lang w:eastAsia="pl-PL"/>
        </w:rPr>
        <w:t>- znajomość zagadnień dotyczących funkcjonowania domów dziennego pobytu dla osób starszych i niepełnosprawnych;</w:t>
      </w:r>
    </w:p>
    <w:p w:rsidR="008763BB" w:rsidRPr="006A6313" w:rsidRDefault="008763BB" w:rsidP="008763BB">
      <w:pPr>
        <w:pStyle w:val="Akapitzlist"/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A6313">
        <w:rPr>
          <w:rFonts w:ascii="Times New Roman" w:eastAsia="Times New Roman" w:hAnsi="Times New Roman" w:cs="Times New Roman"/>
          <w:bCs/>
          <w:color w:val="000000"/>
          <w:lang w:eastAsia="pl-PL"/>
        </w:rPr>
        <w:t>- znajomość procedur i praktyka w zakresie pozyskiwania środków unijnych i innych środków pozabudżetowych;</w:t>
      </w:r>
    </w:p>
    <w:p w:rsidR="008763BB" w:rsidRPr="006A6313" w:rsidRDefault="008763BB" w:rsidP="008763BB">
      <w:pPr>
        <w:pStyle w:val="Akapitzlist"/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A631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- mile widziane doświadczenie zawodowe na stanowisku związanym z bezpośrednią pracą                z osobami niepełnosprawnymi </w:t>
      </w:r>
      <w:r w:rsidR="004F324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 starszymi </w:t>
      </w:r>
      <w:r w:rsidRPr="006A6313">
        <w:rPr>
          <w:rFonts w:ascii="Times New Roman" w:eastAsia="Times New Roman" w:hAnsi="Times New Roman" w:cs="Times New Roman"/>
          <w:bCs/>
          <w:color w:val="000000"/>
          <w:lang w:eastAsia="pl-PL"/>
        </w:rPr>
        <w:t>potwierdzone dokumentami;</w:t>
      </w:r>
    </w:p>
    <w:p w:rsidR="008763BB" w:rsidRPr="006A6313" w:rsidRDefault="008763BB" w:rsidP="008763BB">
      <w:pPr>
        <w:pStyle w:val="Akapitzlist"/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A6313">
        <w:rPr>
          <w:rFonts w:ascii="Times New Roman" w:eastAsia="Times New Roman" w:hAnsi="Times New Roman" w:cs="Times New Roman"/>
          <w:bCs/>
          <w:color w:val="000000"/>
          <w:lang w:eastAsia="pl-PL"/>
        </w:rPr>
        <w:t>- wysoka kultura osobista, łatwość nawiązywania kontaktów z ludźmi, odporność na stres;</w:t>
      </w:r>
    </w:p>
    <w:p w:rsidR="008763BB" w:rsidRPr="006A6313" w:rsidRDefault="008763BB" w:rsidP="008763BB">
      <w:pPr>
        <w:pStyle w:val="Akapitzlist"/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A6313">
        <w:rPr>
          <w:rFonts w:ascii="Times New Roman" w:eastAsia="Times New Roman" w:hAnsi="Times New Roman" w:cs="Times New Roman"/>
          <w:bCs/>
          <w:color w:val="000000"/>
          <w:lang w:eastAsia="pl-PL"/>
        </w:rPr>
        <w:t>- gotowość do stałego podnoszenia swoich kwalifikacji;</w:t>
      </w:r>
    </w:p>
    <w:p w:rsidR="006A6313" w:rsidRPr="006A6313" w:rsidRDefault="006A6313" w:rsidP="008763BB">
      <w:pPr>
        <w:pStyle w:val="Akapitzlist"/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A6313">
        <w:rPr>
          <w:rFonts w:ascii="Times New Roman" w:eastAsia="Times New Roman" w:hAnsi="Times New Roman" w:cs="Times New Roman"/>
          <w:bCs/>
          <w:color w:val="000000"/>
          <w:lang w:eastAsia="pl-PL"/>
        </w:rPr>
        <w:t>- zdolności organizacyjne, odpowiedzialność, systematyczność;</w:t>
      </w:r>
    </w:p>
    <w:p w:rsidR="008C5B6C" w:rsidRPr="002C64EA" w:rsidRDefault="006A6313" w:rsidP="002C64EA">
      <w:pPr>
        <w:pStyle w:val="Akapitzlist"/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A6313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- zaangażowanie w realizowaniu powierzonych zadań.</w:t>
      </w:r>
    </w:p>
    <w:p w:rsidR="006A6313" w:rsidRPr="006A6313" w:rsidRDefault="006A6313" w:rsidP="006A6313">
      <w:pPr>
        <w:numPr>
          <w:ilvl w:val="0"/>
          <w:numId w:val="2"/>
        </w:num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6A631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Zakres wykonywanych zadań na stanowisku:</w:t>
      </w:r>
    </w:p>
    <w:p w:rsidR="008C5B6C" w:rsidRDefault="006A6313" w:rsidP="009C652B">
      <w:pPr>
        <w:shd w:val="clear" w:color="auto" w:fill="FFFFFF"/>
        <w:spacing w:after="18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C5B6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Kierowanie </w:t>
      </w:r>
      <w:r w:rsidR="004F324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Dziennym Domem Pobytu </w:t>
      </w:r>
      <w:r w:rsidRPr="008C5B6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dla </w:t>
      </w:r>
      <w:r w:rsidR="008C5B6C" w:rsidRPr="008C5B6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osób starszych i niepełnosprawnych </w:t>
      </w:r>
      <w:r w:rsidR="008C5B6C">
        <w:rPr>
          <w:rFonts w:ascii="Times New Roman" w:eastAsia="Times New Roman" w:hAnsi="Times New Roman" w:cs="Times New Roman"/>
          <w:bCs/>
          <w:color w:val="000000"/>
          <w:lang w:eastAsia="pl-PL"/>
        </w:rPr>
        <w:t>, zadań merytorycznych związanych z jego działalnością, a  w szczególności:</w:t>
      </w:r>
    </w:p>
    <w:p w:rsidR="008C5B6C" w:rsidRDefault="008C5B6C" w:rsidP="009C65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- reprezentowanie Ośrodka na zewnątrz;</w:t>
      </w:r>
    </w:p>
    <w:p w:rsidR="008C5B6C" w:rsidRDefault="008C5B6C" w:rsidP="009C65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- zapewnienie </w:t>
      </w:r>
      <w:r w:rsidR="004F3247">
        <w:rPr>
          <w:rFonts w:ascii="Times New Roman" w:eastAsia="Times New Roman" w:hAnsi="Times New Roman" w:cs="Times New Roman"/>
          <w:bCs/>
          <w:color w:val="000000"/>
          <w:lang w:eastAsia="pl-PL"/>
        </w:rPr>
        <w:t>prawidłowego funkcjonowania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Dziennego</w:t>
      </w:r>
      <w:r w:rsidR="004F324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Domu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Pobytu;</w:t>
      </w:r>
    </w:p>
    <w:p w:rsidR="008C5B6C" w:rsidRDefault="008C5B6C" w:rsidP="009C65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- realiz</w:t>
      </w:r>
      <w:r w:rsidR="004F324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acja rocznego planu budżetu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Dziennego</w:t>
      </w:r>
      <w:r w:rsidR="004F324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Domu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Pobytu;</w:t>
      </w:r>
    </w:p>
    <w:p w:rsidR="008C5B6C" w:rsidRDefault="008C5B6C" w:rsidP="009C652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- sporządzanie</w:t>
      </w:r>
      <w:r w:rsidR="004F324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sprawozdań z działalności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Dziennego</w:t>
      </w:r>
      <w:r w:rsidR="004F324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Domu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Pobytu oraz prowadzenie dokumentacji uczestników;</w:t>
      </w:r>
    </w:p>
    <w:p w:rsidR="008C5B6C" w:rsidRDefault="008C5B6C" w:rsidP="009C65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- zarządz</w:t>
      </w:r>
      <w:r w:rsidR="004F324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anie majątkiem i funduszami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Dziennego</w:t>
      </w:r>
      <w:r w:rsidR="004F324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Domu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Pobytu;</w:t>
      </w:r>
    </w:p>
    <w:p w:rsidR="008C5B6C" w:rsidRDefault="008C5B6C" w:rsidP="009C65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- wydawanie zarządzeń wewnętrznych, instrukcji i regulaminów;</w:t>
      </w:r>
    </w:p>
    <w:p w:rsidR="008C5B6C" w:rsidRDefault="008C5B6C" w:rsidP="009C65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- </w:t>
      </w:r>
      <w:r w:rsidR="00E31700">
        <w:rPr>
          <w:rFonts w:ascii="Times New Roman" w:eastAsia="Times New Roman" w:hAnsi="Times New Roman" w:cs="Times New Roman"/>
          <w:bCs/>
          <w:color w:val="000000"/>
          <w:lang w:eastAsia="pl-PL"/>
        </w:rPr>
        <w:t>sprawowanie kontroli wewnętrznej;</w:t>
      </w:r>
    </w:p>
    <w:p w:rsidR="00E31700" w:rsidRDefault="00E31700" w:rsidP="009C65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- organizowanie i kierowanie pracą podległych pracowników;</w:t>
      </w:r>
    </w:p>
    <w:p w:rsidR="00E31700" w:rsidRDefault="00E31700" w:rsidP="009C652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- zapewnienie i utrzymanie właściwego poziomu usług, w tym czuwanie nad przebiegiem usług opiekuńczych i zajęć terapeutycznych, zaspokojeniem potrzeb uczestników;</w:t>
      </w:r>
    </w:p>
    <w:p w:rsidR="00E31700" w:rsidRDefault="00E31700" w:rsidP="009C652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- monitorowanie świadczonych usług i dokonywanie okresowej ewaluacji, celem ciągłej poprawy ich jakości;</w:t>
      </w:r>
    </w:p>
    <w:p w:rsidR="00E31700" w:rsidRDefault="00E31700" w:rsidP="009C65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- prowadzenie dokumentacji organizacyjnej i archiwalnej zgodnie z obowiązującymi przepisami;</w:t>
      </w:r>
    </w:p>
    <w:p w:rsidR="00E31700" w:rsidRDefault="00E31700" w:rsidP="009C652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- inne zadania wynikające z przepisów prawa związane z merytorycznym zakresem działania jednostki.</w:t>
      </w:r>
    </w:p>
    <w:p w:rsidR="008C5B6C" w:rsidRPr="008C5B6C" w:rsidRDefault="008C5B6C" w:rsidP="008C5B6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6A6313" w:rsidRDefault="009C652B" w:rsidP="009C652B">
      <w:pPr>
        <w:numPr>
          <w:ilvl w:val="0"/>
          <w:numId w:val="2"/>
        </w:num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Informacje o warunkach pracy na ww/ stanowisku:</w:t>
      </w:r>
    </w:p>
    <w:p w:rsidR="000A1A93" w:rsidRDefault="000A1A93" w:rsidP="000A1A93">
      <w:pPr>
        <w:pStyle w:val="Akapitzlist"/>
        <w:numPr>
          <w:ilvl w:val="0"/>
          <w:numId w:val="7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652B">
        <w:rPr>
          <w:rFonts w:ascii="Times New Roman" w:eastAsia="Times New Roman" w:hAnsi="Times New Roman" w:cs="Times New Roman"/>
          <w:bCs/>
          <w:color w:val="000000"/>
          <w:lang w:eastAsia="pl-PL"/>
        </w:rPr>
        <w:t>Umowa o pracę w wymiarze 1 etatu</w:t>
      </w:r>
      <w:r w:rsidR="009829A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na czas określony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:rsidR="000A1A93" w:rsidRDefault="000A1A93" w:rsidP="000A1A93">
      <w:pPr>
        <w:pStyle w:val="Akapitzlist"/>
        <w:numPr>
          <w:ilvl w:val="0"/>
          <w:numId w:val="7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Praca z osobami starszymi, chorymi, niepełnosprawnymi oraz praca administracyjno – biurowa w Dziennym Domu  Pobytu.</w:t>
      </w:r>
    </w:p>
    <w:p w:rsidR="000A1A93" w:rsidRDefault="000A1A93" w:rsidP="000A1A93">
      <w:pPr>
        <w:pStyle w:val="Akapitzlist"/>
        <w:numPr>
          <w:ilvl w:val="0"/>
          <w:numId w:val="7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Stanowisko związane jest z pracą przy monitorze ekranowym. Zakres zadań przewiduje również częste wyjścia i wyjazdy służbowe. </w:t>
      </w:r>
    </w:p>
    <w:p w:rsidR="000A1A93" w:rsidRPr="000A1A93" w:rsidRDefault="000A1A93" w:rsidP="000A1A93">
      <w:pPr>
        <w:pStyle w:val="Akapitzlist"/>
        <w:numPr>
          <w:ilvl w:val="0"/>
          <w:numId w:val="7"/>
        </w:num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Miejsce wykonywania pracy – Gminny Ośrodek Pomocy Społecznej w Lini – Dzienny Dom Pobytu w Lini, 84-223 Linia, ul. Szkolna 3</w:t>
      </w:r>
    </w:p>
    <w:p w:rsidR="000A1A93" w:rsidRDefault="000A1A93" w:rsidP="009C652B">
      <w:pPr>
        <w:numPr>
          <w:ilvl w:val="0"/>
          <w:numId w:val="2"/>
        </w:num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Składanie ofert:</w:t>
      </w:r>
    </w:p>
    <w:p w:rsidR="000A1A93" w:rsidRPr="009829A4" w:rsidRDefault="000A1A93" w:rsidP="000A1A93">
      <w:pPr>
        <w:pStyle w:val="Akapitzlist"/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29A4">
        <w:rPr>
          <w:rFonts w:ascii="Times New Roman" w:hAnsi="Times New Roman" w:cs="Times New Roman"/>
        </w:rPr>
        <w:t xml:space="preserve">Wymagane dokumenty aplikacyjne określone w ogłoszeniu należy składać w siedzibie Gminnego Ośrodka Pomocy Społecznej w Lini lub na adres Gminnego Ośrodka Pomocy Społecznej w Lini, ul. Turystyczna 15, 84-223 Linia, z dopiskiem „Dotyczy naboru na stanowisko Kierownika Dziennego Domu Pobytu w Lini” w terminie </w:t>
      </w:r>
      <w:r w:rsidRPr="009829A4">
        <w:rPr>
          <w:rFonts w:ascii="Times New Roman" w:hAnsi="Times New Roman" w:cs="Times New Roman"/>
          <w:b/>
          <w:u w:val="single"/>
        </w:rPr>
        <w:t>od 02.09.2022r. do 16.09.2022r. do godz. 14.00</w:t>
      </w:r>
      <w:r w:rsidRPr="009829A4">
        <w:rPr>
          <w:rFonts w:ascii="Times New Roman" w:hAnsi="Times New Roman" w:cs="Times New Roman"/>
          <w:b/>
        </w:rPr>
        <w:t xml:space="preserve">. </w:t>
      </w:r>
      <w:r w:rsidRPr="009829A4">
        <w:rPr>
          <w:rFonts w:ascii="Times New Roman" w:hAnsi="Times New Roman" w:cs="Times New Roman"/>
        </w:rPr>
        <w:t xml:space="preserve">Aplikacje, które wpłyną do Gminnego Ośrodka Pomocy Społecznej w Lini po wyżej określonym terminie nie będą rozpatrywane. W ofercie należy podać dane kontaktowe: adres do korespondencji, e-mail, nr telefonu. Kandydaci zakwalifikowani do kolejnego etapu zostaną powiadomieni telefonicznie lub mailowo </w:t>
      </w:r>
      <w:r w:rsidR="009829A4">
        <w:rPr>
          <w:rFonts w:ascii="Times New Roman" w:hAnsi="Times New Roman" w:cs="Times New Roman"/>
        </w:rPr>
        <w:t xml:space="preserve">                        </w:t>
      </w:r>
      <w:r w:rsidRPr="009829A4">
        <w:rPr>
          <w:rFonts w:ascii="Times New Roman" w:hAnsi="Times New Roman" w:cs="Times New Roman"/>
        </w:rPr>
        <w:t>o kolejnym etapie postępowania. Brak kontaktu jest równoznaczny z niezakwalifikowaniem się kandydata do dalszych etapów naboru. Kandydat stawający do konkursu zobowiązany jest do okazania dowodu osobistego. Informacja o wyniku naboru będzie umieszczona w Biuletynie In</w:t>
      </w:r>
      <w:r w:rsidR="009829A4" w:rsidRPr="009829A4">
        <w:rPr>
          <w:rFonts w:ascii="Times New Roman" w:hAnsi="Times New Roman" w:cs="Times New Roman"/>
        </w:rPr>
        <w:t>formacji Publicznej Gminy Linia (</w:t>
      </w:r>
      <w:hyperlink r:id="rId7" w:history="1">
        <w:r w:rsidR="009829A4" w:rsidRPr="009829A4">
          <w:rPr>
            <w:rStyle w:val="Hipercze"/>
            <w:rFonts w:ascii="Times New Roman" w:hAnsi="Times New Roman" w:cs="Times New Roman"/>
          </w:rPr>
          <w:t>https://bip.gminalinia.com.pl/</w:t>
        </w:r>
      </w:hyperlink>
      <w:r w:rsidR="009829A4" w:rsidRPr="009829A4">
        <w:rPr>
          <w:rFonts w:ascii="Times New Roman" w:hAnsi="Times New Roman" w:cs="Times New Roman"/>
        </w:rPr>
        <w:t xml:space="preserve">) </w:t>
      </w:r>
      <w:r w:rsidRPr="009829A4">
        <w:rPr>
          <w:rFonts w:ascii="Times New Roman" w:hAnsi="Times New Roman" w:cs="Times New Roman"/>
        </w:rPr>
        <w:t xml:space="preserve">oraz na tablicy informacyjnej </w:t>
      </w:r>
      <w:r w:rsidR="009829A4" w:rsidRPr="009829A4">
        <w:rPr>
          <w:rFonts w:ascii="Times New Roman" w:hAnsi="Times New Roman" w:cs="Times New Roman"/>
        </w:rPr>
        <w:t>Gminnego Ośrodka Pomocy Społecznej w Lini</w:t>
      </w:r>
      <w:r w:rsidRPr="009829A4">
        <w:rPr>
          <w:rFonts w:ascii="Times New Roman" w:hAnsi="Times New Roman" w:cs="Times New Roman"/>
        </w:rPr>
        <w:t>. Aplikacje osób niezakwalifikowanych zostaną komisyjnie zniszczone po 3 miesiącach od zakończeniu naboru.</w:t>
      </w:r>
    </w:p>
    <w:p w:rsidR="009C652B" w:rsidRDefault="009C652B" w:rsidP="009C652B">
      <w:pPr>
        <w:numPr>
          <w:ilvl w:val="0"/>
          <w:numId w:val="2"/>
        </w:num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Informacje dodatkowe:</w:t>
      </w:r>
    </w:p>
    <w:p w:rsidR="009C652B" w:rsidRDefault="009C652B" w:rsidP="009C652B">
      <w:pPr>
        <w:shd w:val="clear" w:color="auto" w:fill="FFFFFF"/>
        <w:spacing w:after="18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9C652B" w:rsidRDefault="009C652B" w:rsidP="009C652B">
      <w:pPr>
        <w:shd w:val="clear" w:color="auto" w:fill="FFFFFF"/>
        <w:spacing w:after="18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C652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Przy zatrudnieniu kandydat będzie musiał dostarczyć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zaświadczenie o niekaralności                           z Centralnego Rejestru Karnego oraz zaświadczenie o braku przeciwskazań zdrowotnych do wykonywania pracy na proponowanym stanowisku. </w:t>
      </w:r>
    </w:p>
    <w:p w:rsidR="009C652B" w:rsidRPr="009C652B" w:rsidRDefault="009C652B" w:rsidP="009C652B">
      <w:pPr>
        <w:shd w:val="clear" w:color="auto" w:fill="FFFFFF"/>
        <w:spacing w:after="18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9C652B" w:rsidRDefault="009C652B" w:rsidP="009C652B">
      <w:pPr>
        <w:shd w:val="clear" w:color="auto" w:fill="FFFFFF"/>
        <w:spacing w:after="18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C652B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 xml:space="preserve">Kopie wszystkich dokumentów </w:t>
      </w:r>
      <w:r w:rsidR="006953C9">
        <w:rPr>
          <w:rFonts w:ascii="Times New Roman" w:eastAsia="Times New Roman" w:hAnsi="Times New Roman" w:cs="Times New Roman"/>
          <w:bCs/>
          <w:color w:val="000000"/>
          <w:lang w:eastAsia="pl-PL"/>
        </w:rPr>
        <w:t>powinny być poświadczone przez kandydata za zgodność</w:t>
      </w:r>
      <w:r w:rsidR="00991F8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       </w:t>
      </w:r>
      <w:r w:rsidR="006953C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 oryginałem. Podanie danych osobowych przez kandydata jest wymogiem ustawowym. Dane osobowe zawarte w dokumentach aplikacyjnych wykraczające poza dokumenty ustawowo niezbędne, będą przetwarzane wyłącznie za zgodą kandydata wyrażoną na piśmie (załącznik </w:t>
      </w:r>
      <w:r w:rsidR="001857A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 </w:t>
      </w:r>
      <w:r w:rsidR="006953C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nr 1 do ogłoszenia). Brak zgody może skutkować odrzuceniem oferty. Kwestionariusz osobowy dla osoby ubiegającej się o zatrudnienie </w:t>
      </w:r>
      <w:r w:rsidR="00991F8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oraz inne oświadczenia, CV i list motywacyjny muszą być podpisane własnoręcznie przez kandydata (brak własnoręcznego podpisu powoduje odrzucenie oferty przy weryfikacji dokumentów aplikacyjnych). </w:t>
      </w:r>
    </w:p>
    <w:p w:rsidR="009829A4" w:rsidRDefault="009829A4" w:rsidP="009C652B">
      <w:pPr>
        <w:shd w:val="clear" w:color="auto" w:fill="FFFFFF"/>
        <w:spacing w:after="18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4F3247" w:rsidRPr="009C652B" w:rsidRDefault="004F3247" w:rsidP="009C652B">
      <w:pPr>
        <w:shd w:val="clear" w:color="auto" w:fill="FFFFFF"/>
        <w:spacing w:after="18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Linia, dnia 2022.09.02</w:t>
      </w:r>
    </w:p>
    <w:sectPr w:rsidR="004F3247" w:rsidRPr="009C6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27E"/>
    <w:multiLevelType w:val="hybridMultilevel"/>
    <w:tmpl w:val="EA8EC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DD9"/>
    <w:multiLevelType w:val="hybridMultilevel"/>
    <w:tmpl w:val="17FA47C8"/>
    <w:lvl w:ilvl="0" w:tplc="32788E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05FD8"/>
    <w:multiLevelType w:val="hybridMultilevel"/>
    <w:tmpl w:val="CEAE7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F37D1"/>
    <w:multiLevelType w:val="hybridMultilevel"/>
    <w:tmpl w:val="690C81A8"/>
    <w:lvl w:ilvl="0" w:tplc="86F8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678AE"/>
    <w:multiLevelType w:val="hybridMultilevel"/>
    <w:tmpl w:val="E500F1FA"/>
    <w:lvl w:ilvl="0" w:tplc="A388477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EE7D71"/>
    <w:multiLevelType w:val="hybridMultilevel"/>
    <w:tmpl w:val="A5D8EEDA"/>
    <w:lvl w:ilvl="0" w:tplc="B6F44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15ECC"/>
    <w:multiLevelType w:val="hybridMultilevel"/>
    <w:tmpl w:val="E1D6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8754F"/>
    <w:multiLevelType w:val="hybridMultilevel"/>
    <w:tmpl w:val="4998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29"/>
    <w:rsid w:val="0002677D"/>
    <w:rsid w:val="000A1A93"/>
    <w:rsid w:val="001857A5"/>
    <w:rsid w:val="0018696E"/>
    <w:rsid w:val="002C64EA"/>
    <w:rsid w:val="004F3247"/>
    <w:rsid w:val="005C67BF"/>
    <w:rsid w:val="006953C9"/>
    <w:rsid w:val="006A6313"/>
    <w:rsid w:val="006F2129"/>
    <w:rsid w:val="006F7704"/>
    <w:rsid w:val="008763BB"/>
    <w:rsid w:val="008C5B6C"/>
    <w:rsid w:val="009829A4"/>
    <w:rsid w:val="00991F8E"/>
    <w:rsid w:val="009C652B"/>
    <w:rsid w:val="00CE195A"/>
    <w:rsid w:val="00E31700"/>
    <w:rsid w:val="00F54362"/>
    <w:rsid w:val="00FA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7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67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7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67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p.gminalinia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AOkroj</dc:creator>
  <cp:lastModifiedBy>AOkroj</cp:lastModifiedBy>
  <cp:revision>7</cp:revision>
  <dcterms:created xsi:type="dcterms:W3CDTF">2022-09-01T10:05:00Z</dcterms:created>
  <dcterms:modified xsi:type="dcterms:W3CDTF">2022-09-02T08:33:00Z</dcterms:modified>
</cp:coreProperties>
</file>