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5E" w:rsidRPr="00A75C5E" w:rsidRDefault="00A75C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OGŁOSZENIE O NABORZE NA STANOWISKO PRACOWNIKA SOCJALNEGO</w:t>
      </w:r>
    </w:p>
    <w:p w:rsidR="00A75C5E" w:rsidRPr="00A75C5E" w:rsidRDefault="00A75C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Kierownik Gminnego Ośrodka Pomocy Społecznej w </w:t>
      </w:r>
      <w:proofErr w:type="spellStart"/>
      <w:r w:rsidR="00A15D2A">
        <w:rPr>
          <w:rFonts w:ascii="Hind" w:eastAsia="Times New Roman" w:hAnsi="Hind" w:cs="Times New Roman"/>
          <w:b/>
          <w:bCs/>
          <w:color w:val="000000"/>
          <w:lang w:eastAsia="pl-PL"/>
        </w:rPr>
        <w:t>Lini</w:t>
      </w:r>
      <w:proofErr w:type="spellEnd"/>
    </w:p>
    <w:p w:rsidR="00A75C5E" w:rsidRPr="00A75C5E" w:rsidRDefault="006E60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 ogłasza nabór a stanowisko </w:t>
      </w:r>
    </w:p>
    <w:p w:rsidR="006E605E" w:rsidRDefault="00A75C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PRACOWNIK</w:t>
      </w:r>
      <w:r w:rsidR="00772CD2">
        <w:rPr>
          <w:rFonts w:ascii="Hind" w:eastAsia="Times New Roman" w:hAnsi="Hind" w:cs="Times New Roman"/>
          <w:b/>
          <w:bCs/>
          <w:color w:val="000000"/>
          <w:lang w:eastAsia="pl-PL"/>
        </w:rPr>
        <w:t>A SOC</w:t>
      </w:r>
      <w:r w:rsidR="006E605E">
        <w:rPr>
          <w:rFonts w:ascii="Hind" w:eastAsia="Times New Roman" w:hAnsi="Hind" w:cs="Times New Roman"/>
          <w:b/>
          <w:bCs/>
          <w:color w:val="000000"/>
          <w:lang w:eastAsia="pl-PL"/>
        </w:rPr>
        <w:t>JALNEGO – umowa o pracę na ½ eta</w:t>
      </w:r>
      <w:r w:rsidR="00772CD2">
        <w:rPr>
          <w:rFonts w:ascii="Hind" w:eastAsia="Times New Roman" w:hAnsi="Hind" w:cs="Times New Roman"/>
          <w:b/>
          <w:bCs/>
          <w:color w:val="000000"/>
          <w:lang w:eastAsia="pl-PL"/>
        </w:rPr>
        <w:t>tu</w:t>
      </w:r>
    </w:p>
    <w:p w:rsidR="00A75C5E" w:rsidRPr="00A75C5E" w:rsidRDefault="006E605E" w:rsidP="00A75C5E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( po okresie próbnym możliwość zawarcia umowy na czas nieokreślony)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 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I. Wymagania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- posiadanie dyplomu ukończenia jednej ze szkół: kolegium pracowników służb społecznych lub ukończone studia wyższe na kierunku praca socjalna lub do dnia 31 grudnia 2013 r. ukończone studia wyższe o specjalności przygotowującej do zawodu pracownika socjalnego na jednym z kierunków: pedagogika, pedagogika specjalna, politologia, polityka społeczna, psychologia, socjologia lub nauki o rodzinie,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posiadanie obywatelstwa polskiego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stan zdrowia pozwalający na zatrudnienie na stanowisku pracownika socjalnego -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praca w terenie</w:t>
      </w:r>
      <w:r w:rsidRPr="00A75C5E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nieposzlakowana opinia,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niekaralność za przestępstwo popełnione umyślnie,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pełna zdolność do czynności prawnych oraz korzystanie z pełni praw publicznych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znajomość ustawy o pomocy społecznej oraz przepisów wykonawczych, znajomość kodeksu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  postępowania administracyjnego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preferowane doświadczenie w zawodzie pracownika socjalnego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umiejętność pracy w zespole, obowiązkowość, odpowiedzialność, kreatywność,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II. Zakres wykonywanych zadań na stanowisku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przeprowadzanie rodzinnych wywiadów środowiskowych w rodzinach ubiegających się o przyznanie świadczeń z pomocy społecznej oraz na zlecenie innych instytucji uprawnionych,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udzielanie pomocy zgodnie z zasadami etyki zawodowej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rozpoznawanie, ocena i analiza potrzeb mieszkańców w zakresie pomocy społecznej,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świadczenie pracy socjalnej w środowiskach,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współpraca z instytucjami rządowymi, samorządowymi, organizacjami pozarządowymi oraz innymi instytucjami, których działalność wspiera formy pomocy udzielanej klientom pomocy społecznej,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opracowywanie planów pomocy, w tym związanych z realizacją zadań zawartych w kontrakcie socjalnym,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wydawanie decyzji administracyjnych,</w:t>
      </w:r>
    </w:p>
    <w:p w:rsidR="00A75C5E" w:rsidRPr="00A75C5E" w:rsidRDefault="00A75C5E" w:rsidP="00A7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realizowanie innych zadań należących do kompetencji pracownika socjalnego zatrudnionego w Ośrodku Pomocy Społecznej zgodnie z zapisami obowiązujących przepisów prawnych. 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III. Wymagane dokumenty i oświadczenia</w:t>
      </w:r>
    </w:p>
    <w:p w:rsidR="00A75C5E" w:rsidRPr="00A75C5E" w:rsidRDefault="00A75C5E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Wypełniony kwestionariusz osobowy dla osoby ubiegającej się o zatrudnienie, który stanowi załącznik nr 1 do ogłoszenia o naborze.</w:t>
      </w:r>
    </w:p>
    <w:p w:rsidR="00A75C5E" w:rsidRPr="00A75C5E" w:rsidRDefault="00A75C5E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lastRenderedPageBreak/>
        <w:t>Klauzula informacyjna stanowiąca załącznik nr 2 do ogłoszenia o naborze.</w:t>
      </w:r>
    </w:p>
    <w:p w:rsidR="00A75C5E" w:rsidRPr="00A75C5E" w:rsidRDefault="00A75C5E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Kserokopie dokumentów potwierdzających wykształcenie i kwalifikacje zawodowe.</w:t>
      </w:r>
    </w:p>
    <w:p w:rsidR="00A75C5E" w:rsidRDefault="00A75C5E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Kserokopie dokumentów potwierdzających przebieg dotychczasowego zatrudnienia. W przypadku zatrudnienia kandydat zobowiązany będzie do przedłożenia do wglądu pracodawcy oryginały ww. dokumentów.</w:t>
      </w:r>
    </w:p>
    <w:p w:rsidR="00EE6749" w:rsidRDefault="00EE6749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Oświadczenie o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niekara</w:t>
      </w:r>
      <w:r>
        <w:rPr>
          <w:rFonts w:ascii="Hind" w:eastAsia="Times New Roman" w:hAnsi="Hind" w:cs="Times New Roman"/>
          <w:color w:val="000000"/>
          <w:lang w:eastAsia="pl-PL"/>
        </w:rPr>
        <w:t>lności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za p</w:t>
      </w:r>
      <w:r>
        <w:rPr>
          <w:rFonts w:ascii="Hind" w:eastAsia="Times New Roman" w:hAnsi="Hind" w:cs="Times New Roman"/>
          <w:color w:val="000000"/>
          <w:lang w:eastAsia="pl-PL"/>
        </w:rPr>
        <w:t>rzestępstwo popełnione umyślnie.</w:t>
      </w:r>
    </w:p>
    <w:p w:rsidR="00EE6749" w:rsidRDefault="00EE6749" w:rsidP="00A7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Oświadczenie o pełnej  zdolności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do czynności prawnych oraz korzystanie z pełni praw publicznych</w:t>
      </w:r>
      <w:r>
        <w:rPr>
          <w:rFonts w:ascii="Hind" w:eastAsia="Times New Roman" w:hAnsi="Hind" w:cs="Times New Roman"/>
          <w:color w:val="000000"/>
          <w:lang w:eastAsia="pl-PL"/>
        </w:rPr>
        <w:t>.</w:t>
      </w:r>
    </w:p>
    <w:p w:rsidR="00A75C5E" w:rsidRPr="00EE6749" w:rsidRDefault="00EE6749" w:rsidP="00052156">
      <w:pPr>
        <w:numPr>
          <w:ilvl w:val="0"/>
          <w:numId w:val="2"/>
        </w:numPr>
        <w:shd w:val="clear" w:color="auto" w:fill="FFFFFF"/>
        <w:spacing w:before="100" w:beforeAutospacing="1" w:after="180" w:afterAutospacing="1" w:line="240" w:lineRule="auto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EE6749">
        <w:rPr>
          <w:rFonts w:ascii="Hind" w:eastAsia="Times New Roman" w:hAnsi="Hind" w:cs="Times New Roman"/>
          <w:color w:val="000000"/>
          <w:lang w:eastAsia="pl-PL"/>
        </w:rPr>
        <w:t>Oświadczenie o stanie zdrowia.</w:t>
      </w:r>
      <w:r w:rsidR="00A75C5E" w:rsidRPr="00EE6749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IV. Warunki pracy</w:t>
      </w:r>
    </w:p>
    <w:p w:rsidR="00A75C5E" w:rsidRPr="00A75C5E" w:rsidRDefault="00A75C5E" w:rsidP="00A7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Umowa o pracę na </w:t>
      </w:r>
      <w:r w:rsidR="00A15D2A">
        <w:rPr>
          <w:rFonts w:ascii="Hind" w:eastAsia="Times New Roman" w:hAnsi="Hind" w:cs="Times New Roman"/>
          <w:color w:val="000000"/>
          <w:lang w:eastAsia="pl-PL"/>
        </w:rPr>
        <w:t xml:space="preserve">½ </w:t>
      </w:r>
      <w:r w:rsidR="00772CD2">
        <w:rPr>
          <w:rFonts w:ascii="Hind" w:eastAsia="Times New Roman" w:hAnsi="Hind" w:cs="Times New Roman"/>
          <w:color w:val="000000"/>
          <w:lang w:eastAsia="pl-PL"/>
        </w:rPr>
        <w:t xml:space="preserve">etatu, </w:t>
      </w:r>
    </w:p>
    <w:p w:rsidR="00A75C5E" w:rsidRPr="00A75C5E" w:rsidRDefault="00A15D2A" w:rsidP="00A7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</w:t>
      </w:r>
      <w:r w:rsidR="00A75C5E" w:rsidRPr="00A75C5E">
        <w:rPr>
          <w:rFonts w:ascii="Hind" w:eastAsia="Times New Roman" w:hAnsi="Hind" w:cs="Times New Roman"/>
          <w:color w:val="000000"/>
          <w:lang w:eastAsia="pl-PL"/>
        </w:rPr>
        <w:t>raca od poniedziałku do piątku .</w:t>
      </w:r>
    </w:p>
    <w:p w:rsidR="00A75C5E" w:rsidRPr="00A75C5E" w:rsidRDefault="00A15D2A" w:rsidP="00A7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Miejsce wykonywania pracy: Linia.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V. Termin i miejsce składania dokumentów: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Wymagane dokumenty aplikacyjne należy składać w zamkniętej kopercie z dopiskiem: dotyczy naboru na </w:t>
      </w:r>
      <w:r w:rsidRPr="00A75C5E">
        <w:rPr>
          <w:rFonts w:ascii="Hind" w:eastAsia="Times New Roman" w:hAnsi="Hind" w:cs="Times New Roman"/>
          <w:b/>
          <w:bCs/>
          <w:i/>
          <w:iCs/>
          <w:color w:val="000000"/>
          <w:lang w:eastAsia="pl-PL"/>
        </w:rPr>
        <w:t>stanowisko Pracownik Socjalny</w:t>
      </w:r>
      <w:r w:rsidRPr="00A75C5E">
        <w:rPr>
          <w:rFonts w:ascii="Hind" w:eastAsia="Times New Roman" w:hAnsi="Hind" w:cs="Times New Roman"/>
          <w:color w:val="000000"/>
          <w:lang w:eastAsia="pl-PL"/>
        </w:rPr>
        <w:t> w terminie do dnia </w:t>
      </w:r>
      <w:r w:rsidR="00044D5A">
        <w:rPr>
          <w:rFonts w:ascii="Hind" w:eastAsia="Times New Roman" w:hAnsi="Hind" w:cs="Times New Roman"/>
          <w:b/>
          <w:bCs/>
          <w:color w:val="000000"/>
          <w:lang w:eastAsia="pl-PL"/>
        </w:rPr>
        <w:t>29.01.2021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r.</w:t>
      </w: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="00044D5A" w:rsidRPr="00044D5A">
        <w:rPr>
          <w:rFonts w:ascii="Hind" w:eastAsia="Times New Roman" w:hAnsi="Hind" w:cs="Times New Roman"/>
          <w:b/>
          <w:color w:val="000000"/>
          <w:lang w:eastAsia="pl-PL"/>
        </w:rPr>
        <w:t>(do godz. 14.00)</w:t>
      </w:r>
      <w:r w:rsidR="00044D5A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w Gminnym Ośrodka Pomocy Społecznej w </w:t>
      </w:r>
      <w:proofErr w:type="spellStart"/>
      <w:r w:rsidR="00A15D2A">
        <w:rPr>
          <w:rFonts w:ascii="Hind" w:eastAsia="Times New Roman" w:hAnsi="Hind" w:cs="Times New Roman"/>
          <w:color w:val="000000"/>
          <w:lang w:eastAsia="pl-PL"/>
        </w:rPr>
        <w:t>Lini</w:t>
      </w:r>
      <w:proofErr w:type="spellEnd"/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w godzinach: - poniedziałek od 7.30 do 17.00 - od wtorku do </w:t>
      </w:r>
      <w:r w:rsidR="00A15D2A">
        <w:rPr>
          <w:rFonts w:ascii="Hind" w:eastAsia="Times New Roman" w:hAnsi="Hind" w:cs="Times New Roman"/>
          <w:color w:val="000000"/>
          <w:lang w:eastAsia="pl-PL"/>
        </w:rPr>
        <w:t>czwartku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od 7.30 do 15.30 </w:t>
      </w:r>
      <w:r w:rsidR="00A15D2A">
        <w:rPr>
          <w:rFonts w:ascii="Hind" w:eastAsia="Times New Roman" w:hAnsi="Hind" w:cs="Times New Roman"/>
          <w:color w:val="000000"/>
          <w:lang w:eastAsia="pl-PL"/>
        </w:rPr>
        <w:t xml:space="preserve">, w piątki od 7.30 do 14.00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lub przesłać pocztą na adres: Gminny Ośrodek Pomocy Społecznej w </w:t>
      </w:r>
      <w:proofErr w:type="spellStart"/>
      <w:r w:rsidR="00A15D2A">
        <w:rPr>
          <w:rFonts w:ascii="Hind" w:eastAsia="Times New Roman" w:hAnsi="Hind" w:cs="Times New Roman"/>
          <w:color w:val="000000"/>
          <w:lang w:eastAsia="pl-PL"/>
        </w:rPr>
        <w:t>Lini</w:t>
      </w:r>
      <w:proofErr w:type="spellEnd"/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, </w:t>
      </w:r>
      <w:r w:rsidR="00A15D2A">
        <w:rPr>
          <w:rFonts w:ascii="Hind" w:eastAsia="Times New Roman" w:hAnsi="Hind" w:cs="Times New Roman"/>
          <w:color w:val="000000"/>
          <w:lang w:eastAsia="pl-PL"/>
        </w:rPr>
        <w:t>84-223 Linia ul. Turystyczna 15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. W przypadku wysłania oferty pocztą decyduje data wpływu do Gminnego Ośrodka Pomocy Społecznej w </w:t>
      </w:r>
      <w:proofErr w:type="spellStart"/>
      <w:r w:rsidR="00A15D2A">
        <w:rPr>
          <w:rFonts w:ascii="Hind" w:eastAsia="Times New Roman" w:hAnsi="Hind" w:cs="Times New Roman"/>
          <w:color w:val="000000"/>
          <w:lang w:eastAsia="pl-PL"/>
        </w:rPr>
        <w:t>Lini</w:t>
      </w:r>
      <w:proofErr w:type="spellEnd"/>
      <w:r w:rsidRPr="00A75C5E">
        <w:rPr>
          <w:rFonts w:ascii="Hind" w:eastAsia="Times New Roman" w:hAnsi="Hind" w:cs="Times New Roman"/>
          <w:color w:val="000000"/>
          <w:lang w:eastAsia="pl-PL"/>
        </w:rPr>
        <w:t>.</w:t>
      </w:r>
      <w:r w:rsidR="00920C47">
        <w:rPr>
          <w:rFonts w:ascii="Hind" w:eastAsia="Times New Roman" w:hAnsi="Hind" w:cs="Times New Roman"/>
          <w:color w:val="000000"/>
          <w:lang w:eastAsia="pl-PL"/>
        </w:rPr>
        <w:t xml:space="preserve"> Ze względu na pandemię Covid-19 dokumenty można składać w poniedziałki i w czwartki w sekretariacie Urzędu Gminy, pozostałe dni można włożyć do skrzynki podawczej w przedsionku UG.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VI. Pozostałe informacje: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1. Kandydaci, którzy spełniają wymagania formalne będą informowani o terminie kolejnego etapu naboru. 2. Dokumenty, które wpłyną do Ośrodka po terminie określonym w niniejszym ogłoszeniu, nie będą rozpatrywane.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3. Oferty nie zakwalifikowane do dalszego etapu rekrutacji będzie można odebrać po zakończeniu procesu rekrutacji w siedzibie GOPS.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4. Oferty niespełniające wymogów formalnych, niepodpisane, niekompletne, nie będą rozpatrywane.</w:t>
      </w:r>
    </w:p>
    <w:p w:rsid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044D5A" w:rsidRDefault="00044D5A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Linia, dnia 04 stycznia 2021r.                                                      P.O. Kierownika GOPS</w:t>
      </w:r>
    </w:p>
    <w:p w:rsidR="00044D5A" w:rsidRDefault="00044D5A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                                                                                                 Maria Pipka</w:t>
      </w:r>
    </w:p>
    <w:p w:rsidR="00044D5A" w:rsidRPr="00A75C5E" w:rsidRDefault="00044D5A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Załączniki: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- załącznik nr 1 - kwestionariusz osobowy dla osoby ubiegającej się o zatrudnienie,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- załącznik nr 2 - klauzula informacyjna.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A75C5E" w:rsidRP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A75C5E" w:rsidRDefault="00A75C5E" w:rsidP="00A75C5E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A75C5E" w:rsidRPr="00830625" w:rsidRDefault="00A75C5E" w:rsidP="00A75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:rsidR="00A75C5E" w:rsidRDefault="00A75C5E" w:rsidP="00A75C5E">
      <w:pPr>
        <w:spacing w:line="25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kierownik Gminnego Ośrodka Pomocy Społecznej w </w:t>
      </w:r>
      <w:proofErr w:type="spellStart"/>
      <w:r w:rsidR="00A15D2A">
        <w:rPr>
          <w:rFonts w:ascii="Times New Roman" w:eastAsia="Times New Roman" w:hAnsi="Times New Roman" w:cs="Times New Roman"/>
          <w:lang w:eastAsia="pl-PL"/>
        </w:rPr>
        <w:t>Lini</w:t>
      </w:r>
      <w:proofErr w:type="spellEnd"/>
      <w:r w:rsidR="00A15D2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wyznaczył Inspektora Ochrony Danych nadzorującego prawidłowość przetwarzania danych osobowych, z którym można skontaktować się za pośrednictwem adresu e-mail:</w:t>
      </w:r>
      <w:r w:rsidR="00A15D2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72CD2">
        <w:rPr>
          <w:rFonts w:ascii="Times New Roman" w:eastAsia="Times New Roman" w:hAnsi="Times New Roman" w:cs="Times New Roman"/>
          <w:lang w:eastAsia="pl-PL"/>
        </w:rPr>
        <w:t>rodo@gminalinia.com.pl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celu: przeprowadzenia procesu naboru na wolne stanowisko pracy w Gminnym Ośrodku Pomocy Społecznej w </w:t>
      </w:r>
      <w:proofErr w:type="spellStart"/>
      <w:r w:rsidR="00A15D2A">
        <w:rPr>
          <w:rFonts w:ascii="Times New Roman" w:eastAsia="Times New Roman" w:hAnsi="Times New Roman" w:cs="Times New Roman"/>
          <w:lang w:eastAsia="pl-PL"/>
        </w:rPr>
        <w:t>Lini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  <w:t>W przypadku osób zatrudnionych w wyniku przeprowadzenia naboru podane dane przetwarzane będą ponadto w celu realizacji czynności wynikających ze stosunku pracy.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Podane dane będą przetwarzane na podstawie art. 22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§ 1  ustawy z dnia 26 czerwca 1974 r. Kodeks pracy (tekst jednolity: Dz.U. z 2018 r., poz. 917 z późn.zm.) oraz Pani/Pana zgody na przetwarzanie danych osobowych;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zakresie wynikającym z Kodeksu pracy jest obowiązkowe, pozostałe dane przetwarzamy za Pani/Pana pisemną zgodą na przetwarzanie;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nie będą udostępniane podmiotom zewnętrznym; 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przechowywane będą przez okres niezbędny do efektywnego zakończenia procedury naboru lub do odwołania przez Panią/Pana zgody na przetwarzanie danych osobowych;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A75C5E" w:rsidRDefault="00A75C5E" w:rsidP="00A75C5E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 Pani/Pan prawo do wniesienia skargi do Prezesa Urzędu Ochrony Danych </w:t>
      </w:r>
    </w:p>
    <w:p w:rsidR="00A75C5E" w:rsidRDefault="00A75C5E" w:rsidP="00A75C5E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Oświadczenie zapoznania z klauzulą informacyjną</w:t>
      </w:r>
    </w:p>
    <w:p w:rsidR="00A75C5E" w:rsidRPr="00F43E58" w:rsidRDefault="00A75C5E" w:rsidP="00A75C5E">
      <w:pPr>
        <w:pStyle w:val="Standard"/>
        <w:spacing w:line="276" w:lineRule="auto"/>
        <w:jc w:val="both"/>
        <w:rPr>
          <w:rStyle w:val="StrongEmphasis"/>
          <w:rFonts w:cs="Times New Roman" w:hint="eastAsia"/>
          <w:lang w:val="pl-PL"/>
        </w:rPr>
      </w:pP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Oświadczam, że zgodnie z art. 13 ust 1 i 2 rozporządzenia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Parlamentu Europejskiego i Rady (UE) 2016/679 z dnia 27 kwietnia 2016 r. 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(Dz. Urz. UE L 119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z 2016 r.) zapoznałem/zapoznałam</w:t>
      </w:r>
      <w:r>
        <w:rPr>
          <w:rStyle w:val="FootnoteSymbol"/>
          <w:rFonts w:ascii="Times New Roman" w:hAnsi="Times New Roman"/>
          <w:color w:val="000000"/>
          <w:sz w:val="22"/>
          <w:szCs w:val="22"/>
        </w:rPr>
        <w:footnoteReference w:id="1"/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się 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br/>
        <w:t xml:space="preserve">i  zrozumiałem/zrozumiałam </w:t>
      </w:r>
      <w:r>
        <w:rPr>
          <w:rStyle w:val="FootnoteSymbol"/>
          <w:rFonts w:ascii="Times New Roman" w:hAnsi="Times New Roman"/>
          <w:color w:val="000000"/>
          <w:sz w:val="22"/>
          <w:szCs w:val="22"/>
        </w:rPr>
        <w:footnoteReference w:id="2"/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 treść </w:t>
      </w:r>
      <w:r>
        <w:rPr>
          <w:rStyle w:val="StrongEmphasis"/>
          <w:rFonts w:ascii="Times New Roman" w:hAnsi="Times New Roman" w:cs="Times New Roman"/>
          <w:i/>
          <w:sz w:val="22"/>
          <w:szCs w:val="22"/>
          <w:lang w:val="pl-PL"/>
        </w:rPr>
        <w:t xml:space="preserve">Klauzuli  Informacyjnej o Przetwarzaniu Danych Osobowych w Gminnym Ośrodku Pomocy Społecznej  w </w:t>
      </w:r>
      <w:proofErr w:type="spellStart"/>
      <w:r w:rsidR="00A15D2A">
        <w:rPr>
          <w:rStyle w:val="StrongEmphasis"/>
          <w:rFonts w:ascii="Times New Roman" w:hAnsi="Times New Roman" w:cs="Times New Roman"/>
          <w:i/>
          <w:sz w:val="22"/>
          <w:szCs w:val="22"/>
          <w:lang w:val="pl-PL"/>
        </w:rPr>
        <w:t>Lini</w:t>
      </w:r>
      <w:proofErr w:type="spellEnd"/>
      <w:r>
        <w:rPr>
          <w:rStyle w:val="StrongEmphasis"/>
          <w:rFonts w:ascii="Times New Roman" w:hAnsi="Times New Roman" w:cs="Times New Roman"/>
          <w:sz w:val="22"/>
          <w:szCs w:val="22"/>
          <w:lang w:val="pl-PL"/>
        </w:rPr>
        <w:t xml:space="preserve">, w tym z przysługującym mi prawie dostępu do treści moich danych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oraz ich poprawiania, jak również, że podanie tych danych było dobrowolne.</w:t>
      </w:r>
    </w:p>
    <w:p w:rsidR="00A75C5E" w:rsidRPr="00F43E58" w:rsidRDefault="00A75C5E" w:rsidP="00A75C5E">
      <w:pPr>
        <w:pStyle w:val="Standard"/>
        <w:spacing w:line="276" w:lineRule="auto"/>
        <w:jc w:val="both"/>
        <w:rPr>
          <w:rFonts w:hint="eastAsia"/>
          <w:lang w:val="pl-PL"/>
        </w:rPr>
      </w:pPr>
    </w:p>
    <w:p w:rsidR="00A75C5E" w:rsidRDefault="00A75C5E" w:rsidP="00A75C5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Jednocześnie w</w:t>
      </w:r>
      <w:r>
        <w:rPr>
          <w:rStyle w:val="StrongEmphasis"/>
          <w:rFonts w:ascii="Times New Roman" w:eastAsia="Times New Roman" w:hAnsi="Times New Roman" w:cs="Times New Roman"/>
          <w:iCs/>
          <w:color w:val="000000"/>
          <w:sz w:val="22"/>
          <w:szCs w:val="22"/>
          <w:lang w:val="pl-PL" w:eastAsia="pl-PL"/>
        </w:rPr>
        <w:t>yrażam zgodę</w:t>
      </w:r>
      <w:r>
        <w:rPr>
          <w:rStyle w:val="StrongEmphasis"/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na przetwarzanie moich danych osobowych przez Kierownika Gminnego Ośrodka Pomocy Społecznej w </w:t>
      </w:r>
      <w:proofErr w:type="spellStart"/>
      <w:r w:rsidR="00A15D2A"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>Lini</w:t>
      </w:r>
      <w:proofErr w:type="spellEnd"/>
      <w:r w:rsidR="00A15D2A"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:</w:t>
      </w:r>
      <w:r w:rsidR="00A15D2A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 Linia 84-223 , ul. Turystyczna 15</w:t>
      </w:r>
    </w:p>
    <w:p w:rsidR="00A75C5E" w:rsidRDefault="00A75C5E" w:rsidP="00A75C5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>w celu: przeprowadzenia procesu naboru na wolne stanowisko.</w:t>
      </w:r>
    </w:p>
    <w:p w:rsidR="00A75C5E" w:rsidRDefault="00A75C5E" w:rsidP="00A75C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C5E" w:rsidRDefault="00A75C5E" w:rsidP="00A75C5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</w:p>
    <w:p w:rsidR="00A75C5E" w:rsidRDefault="00A75C5E" w:rsidP="00A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A75C5E" w:rsidRDefault="00A75C5E" w:rsidP="00A75C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(podpis osoby ubiegającej się o zatrudnienie)</w:t>
      </w:r>
    </w:p>
    <w:p w:rsidR="00651350" w:rsidRDefault="00651350"/>
    <w:sectPr w:rsidR="0065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1B" w:rsidRDefault="00377F1B" w:rsidP="00A75C5E">
      <w:pPr>
        <w:spacing w:after="0" w:line="240" w:lineRule="auto"/>
      </w:pPr>
      <w:r>
        <w:separator/>
      </w:r>
    </w:p>
  </w:endnote>
  <w:endnote w:type="continuationSeparator" w:id="0">
    <w:p w:rsidR="00377F1B" w:rsidRDefault="00377F1B" w:rsidP="00A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1B" w:rsidRDefault="00377F1B" w:rsidP="00A75C5E">
      <w:pPr>
        <w:spacing w:after="0" w:line="240" w:lineRule="auto"/>
      </w:pPr>
      <w:r>
        <w:separator/>
      </w:r>
    </w:p>
  </w:footnote>
  <w:footnote w:type="continuationSeparator" w:id="0">
    <w:p w:rsidR="00377F1B" w:rsidRDefault="00377F1B" w:rsidP="00A75C5E">
      <w:pPr>
        <w:spacing w:after="0" w:line="240" w:lineRule="auto"/>
      </w:pPr>
      <w:r>
        <w:continuationSeparator/>
      </w:r>
    </w:p>
  </w:footnote>
  <w:footnote w:id="1">
    <w:p w:rsidR="00A75C5E" w:rsidRDefault="00A75C5E" w:rsidP="00A75C5E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  <w:r>
        <w:rPr>
          <w:sz w:val="18"/>
          <w:szCs w:val="18"/>
        </w:rPr>
        <w:t>.</w:t>
      </w:r>
    </w:p>
  </w:footnote>
  <w:footnote w:id="2">
    <w:p w:rsidR="00A75C5E" w:rsidRDefault="00A75C5E" w:rsidP="00A75C5E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88F"/>
    <w:multiLevelType w:val="multilevel"/>
    <w:tmpl w:val="166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0D29"/>
    <w:multiLevelType w:val="multilevel"/>
    <w:tmpl w:val="20E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4680A"/>
    <w:multiLevelType w:val="multilevel"/>
    <w:tmpl w:val="12E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5E"/>
    <w:rsid w:val="00044D5A"/>
    <w:rsid w:val="00377F1B"/>
    <w:rsid w:val="005B01AF"/>
    <w:rsid w:val="00651350"/>
    <w:rsid w:val="006C4DB1"/>
    <w:rsid w:val="006E605E"/>
    <w:rsid w:val="00772CD2"/>
    <w:rsid w:val="00920C47"/>
    <w:rsid w:val="00A15D2A"/>
    <w:rsid w:val="00A75C5E"/>
    <w:rsid w:val="00CC444E"/>
    <w:rsid w:val="00D25BDC"/>
    <w:rsid w:val="00D41E35"/>
    <w:rsid w:val="00E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37FE-76AF-4785-A8D9-61924787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semiHidden/>
    <w:unhideWhenUsed/>
    <w:qFormat/>
    <w:rsid w:val="00A75C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7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C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7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C5E"/>
    <w:rPr>
      <w:i/>
      <w:iCs/>
    </w:rPr>
  </w:style>
  <w:style w:type="paragraph" w:customStyle="1" w:styleId="ng-scope">
    <w:name w:val="ng-scope"/>
    <w:basedOn w:val="Normalny"/>
    <w:rsid w:val="00A7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5C5E"/>
    <w:rPr>
      <w:rFonts w:ascii="Cambria" w:eastAsia="Times New Roman" w:hAnsi="Cambria" w:cs="Times New Roman"/>
      <w:b/>
      <w:bCs/>
      <w:i/>
      <w:i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A75C5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A75C5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C5E"/>
    <w:rPr>
      <w:vertAlign w:val="superscript"/>
    </w:rPr>
  </w:style>
  <w:style w:type="character" w:customStyle="1" w:styleId="StrongEmphasis">
    <w:name w:val="Strong Emphasis"/>
    <w:rsid w:val="00A75C5E"/>
    <w:rPr>
      <w:b/>
      <w:bCs/>
    </w:rPr>
  </w:style>
  <w:style w:type="character" w:customStyle="1" w:styleId="FootnoteSymbol">
    <w:name w:val="Footnote Symbol"/>
    <w:rsid w:val="00A75C5E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75C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MPipka</dc:creator>
  <cp:keywords/>
  <dc:description/>
  <cp:lastModifiedBy>MPipka</cp:lastModifiedBy>
  <cp:revision>10</cp:revision>
  <cp:lastPrinted>2021-01-04T09:31:00Z</cp:lastPrinted>
  <dcterms:created xsi:type="dcterms:W3CDTF">2020-11-20T12:12:00Z</dcterms:created>
  <dcterms:modified xsi:type="dcterms:W3CDTF">2021-01-04T09:31:00Z</dcterms:modified>
</cp:coreProperties>
</file>