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E" w:rsidRPr="00A75C5E" w:rsidRDefault="00A75C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OGŁOSZENIE O NABORZE NA STANOWISKO PRACOWNIKA SOCJALNEGO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Kierownik Gminnego Ośrodka Pomocy Społecznej w </w:t>
      </w:r>
      <w:r w:rsidR="00A15D2A">
        <w:rPr>
          <w:rFonts w:ascii="Hind" w:eastAsia="Times New Roman" w:hAnsi="Hind" w:cs="Times New Roman"/>
          <w:b/>
          <w:bCs/>
          <w:color w:val="000000"/>
          <w:lang w:eastAsia="pl-PL"/>
        </w:rPr>
        <w:t>Lini</w:t>
      </w:r>
    </w:p>
    <w:p w:rsidR="00A75C5E" w:rsidRPr="00A75C5E" w:rsidRDefault="006E60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 ogłasza nabór a stanowisko </w:t>
      </w:r>
    </w:p>
    <w:p w:rsidR="006E605E" w:rsidRDefault="00A75C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PRACOWNIK</w:t>
      </w:r>
      <w:r w:rsidR="00772CD2">
        <w:rPr>
          <w:rFonts w:ascii="Hind" w:eastAsia="Times New Roman" w:hAnsi="Hind" w:cs="Times New Roman"/>
          <w:b/>
          <w:bCs/>
          <w:color w:val="000000"/>
          <w:lang w:eastAsia="pl-PL"/>
        </w:rPr>
        <w:t>A SOC</w:t>
      </w:r>
      <w:r w:rsidR="006E605E">
        <w:rPr>
          <w:rFonts w:ascii="Hind" w:eastAsia="Times New Roman" w:hAnsi="Hind" w:cs="Times New Roman"/>
          <w:b/>
          <w:bCs/>
          <w:color w:val="000000"/>
          <w:lang w:eastAsia="pl-PL"/>
        </w:rPr>
        <w:t>JALNEGO – umowa o pracę na ½ eta</w:t>
      </w:r>
      <w:r w:rsidR="00772CD2">
        <w:rPr>
          <w:rFonts w:ascii="Hind" w:eastAsia="Times New Roman" w:hAnsi="Hind" w:cs="Times New Roman"/>
          <w:b/>
          <w:bCs/>
          <w:color w:val="000000"/>
          <w:lang w:eastAsia="pl-PL"/>
        </w:rPr>
        <w:t>tu</w:t>
      </w:r>
    </w:p>
    <w:p w:rsidR="00A75C5E" w:rsidRPr="00A75C5E" w:rsidRDefault="006E60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( po okresie próbnym możliwość zawarcia umowy na czas nieokreślony)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I. Wymagania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- posiadanie dyplomu ukończenia jednej ze szkół: kolegium pracowników służb społecznych lub ukończone studia wyższe na kierunku praca socjalna lub do dnia 31 grudnia 2013 r. ukończone studia wyższe o specjalności przygotowującej do zawodu pracownika socjalnego na jednym z kierunków: pedagogika, pedagogika specjalna, politologia, polityka społeczna, psychologia, socjologia lub nauki o rodzinie,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posiadanie obywatelstwa polskiego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stan zdrowia pozwalający na zatrudnienie na stanowisku pracownika socjalnego -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praca w terenie</w:t>
      </w:r>
      <w:r w:rsidRPr="00A75C5E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nieposzlakowana opinia,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niekaralność za przestępstwo popełnione umyślnie,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pełna zdolność do czynności prawnych oraz korzystanie z pełni praw publicznych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znajomość ustawy o pomocy społecznej oraz przepisów wykonawczych, znajomość kodeksu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 postępowania administracyjnego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preferowane doświadczenie w zawodzie pracownika socjalnego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umiejętność pracy w zespole, obowiązkowość, odpowiedzialność, kreatywność,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II. Zakres wykonywanych zadań na stanowisku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przeprowadzanie rodzinnych wywiadów środowiskowych w rodzinach ubiegających się o przyznanie świadczeń z pomocy społecznej oraz na zlecenie innych instytucji uprawnionych,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udzielanie pomocy zgodnie z zasadami etyki zawodowej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rozpoznawanie, ocena i analiza potrzeb mieszkańców w zakresie pomocy społecznej,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świadczenie pracy socjalnej w środowiskach,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współpraca z instytucjami rządowymi, samorządowymi, organizacjami pozarządowymi oraz innymi instytucjami, których działalność wspiera formy pomocy udzielanej klientom pomocy społecznej,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opracowywanie planów pomocy, w tym związanych z realizacją zadań zawartych w kontrakcie socjalnym,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wydawanie decyzji administracyjnych,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realizowanie innych zadań należących do kompetencji pracownika socjalnego zatrudnionego w Ośrodku Pomocy Społecznej zgodnie z zapisami obowiązujących przepisów prawnych.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III. Wymagane dokumenty i oświadczenia</w:t>
      </w:r>
    </w:p>
    <w:p w:rsidR="00A75C5E" w:rsidRP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Wypełniony kwestionariusz osobowy dla osoby ubiegającej się o zatrudnienie, który stanowi załącznik nr 1 do ogłoszenia o naborze.</w:t>
      </w:r>
    </w:p>
    <w:p w:rsidR="00A75C5E" w:rsidRP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lastRenderedPageBreak/>
        <w:t>Klauzula informacyjna stanowiąca załącznik nr 2 do ogłoszenia o naborze.</w:t>
      </w:r>
    </w:p>
    <w:p w:rsidR="00A75C5E" w:rsidRP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wykształcenie i kwalifikacje zawodowe.</w:t>
      </w:r>
    </w:p>
    <w:p w:rsid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przebieg dotychczasowego zatrudnienia. W przypadku zatrudnienia kandydat zobowiązany będzie do przedłożenia do wglądu pracodawcy oryginały ww. dokumentów.</w:t>
      </w:r>
    </w:p>
    <w:p w:rsidR="00EE6749" w:rsidRDefault="00EE6749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Oświadczenie o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niekara</w:t>
      </w:r>
      <w:r>
        <w:rPr>
          <w:rFonts w:ascii="Hind" w:eastAsia="Times New Roman" w:hAnsi="Hind" w:cs="Times New Roman"/>
          <w:color w:val="000000"/>
          <w:lang w:eastAsia="pl-PL"/>
        </w:rPr>
        <w:t>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za p</w:t>
      </w:r>
      <w:r>
        <w:rPr>
          <w:rFonts w:ascii="Hind" w:eastAsia="Times New Roman" w:hAnsi="Hind" w:cs="Times New Roman"/>
          <w:color w:val="000000"/>
          <w:lang w:eastAsia="pl-PL"/>
        </w:rPr>
        <w:t>rzestępstwo popełnione umyślnie.</w:t>
      </w:r>
    </w:p>
    <w:p w:rsidR="00EE6749" w:rsidRDefault="00EE6749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Oświadczenie o pełnej  zdolności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do czynności prawnych oraz korzystanie z pełni praw publicznych</w:t>
      </w:r>
      <w:r>
        <w:rPr>
          <w:rFonts w:ascii="Hind" w:eastAsia="Times New Roman" w:hAnsi="Hind" w:cs="Times New Roman"/>
          <w:color w:val="000000"/>
          <w:lang w:eastAsia="pl-PL"/>
        </w:rPr>
        <w:t>.</w:t>
      </w:r>
    </w:p>
    <w:p w:rsidR="00A75C5E" w:rsidRPr="00EE6749" w:rsidRDefault="00EE6749" w:rsidP="00052156">
      <w:pPr>
        <w:numPr>
          <w:ilvl w:val="0"/>
          <w:numId w:val="2"/>
        </w:numPr>
        <w:shd w:val="clear" w:color="auto" w:fill="FFFFFF"/>
        <w:spacing w:before="100" w:beforeAutospacing="1" w:after="180" w:afterAutospacing="1" w:line="240" w:lineRule="auto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EE6749">
        <w:rPr>
          <w:rFonts w:ascii="Hind" w:eastAsia="Times New Roman" w:hAnsi="Hind" w:cs="Times New Roman"/>
          <w:color w:val="000000"/>
          <w:lang w:eastAsia="pl-PL"/>
        </w:rPr>
        <w:t>Oświadczenie o stanie zdrowia.</w:t>
      </w:r>
      <w:r w:rsidR="00A75C5E" w:rsidRPr="00EE674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IV. Warunki pracy</w:t>
      </w:r>
    </w:p>
    <w:p w:rsidR="00A75C5E" w:rsidRPr="00A75C5E" w:rsidRDefault="00A75C5E" w:rsidP="00A7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Umowa o pracę na </w:t>
      </w:r>
      <w:r w:rsidR="00A15D2A">
        <w:rPr>
          <w:rFonts w:ascii="Hind" w:eastAsia="Times New Roman" w:hAnsi="Hind" w:cs="Times New Roman"/>
          <w:color w:val="000000"/>
          <w:lang w:eastAsia="pl-PL"/>
        </w:rPr>
        <w:t xml:space="preserve">½ </w:t>
      </w:r>
      <w:r w:rsidR="00772CD2">
        <w:rPr>
          <w:rFonts w:ascii="Hind" w:eastAsia="Times New Roman" w:hAnsi="Hind" w:cs="Times New Roman"/>
          <w:color w:val="000000"/>
          <w:lang w:eastAsia="pl-PL"/>
        </w:rPr>
        <w:t xml:space="preserve">etatu, </w:t>
      </w:r>
    </w:p>
    <w:p w:rsidR="00A75C5E" w:rsidRPr="00A75C5E" w:rsidRDefault="00A15D2A" w:rsidP="00A7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</w:t>
      </w:r>
      <w:r w:rsidR="00A75C5E" w:rsidRPr="00A75C5E">
        <w:rPr>
          <w:rFonts w:ascii="Hind" w:eastAsia="Times New Roman" w:hAnsi="Hind" w:cs="Times New Roman"/>
          <w:color w:val="000000"/>
          <w:lang w:eastAsia="pl-PL"/>
        </w:rPr>
        <w:t>raca od poniedziałku do piątku .</w:t>
      </w:r>
    </w:p>
    <w:p w:rsidR="00A75C5E" w:rsidRPr="00A75C5E" w:rsidRDefault="00A15D2A" w:rsidP="00A7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Miejsce wykonywania pracy: Linia.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V. Termin i miejsce składania dokumentów: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Wymagane dokumenty aplikacyjne należy składać w zamkniętej kopercie z dopiskiem: dotyczy naboru na </w:t>
      </w:r>
      <w:r w:rsidRPr="00A75C5E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>stanowisko Pracownik Socjalny</w:t>
      </w:r>
      <w:r w:rsidRPr="00A75C5E">
        <w:rPr>
          <w:rFonts w:ascii="Hind" w:eastAsia="Times New Roman" w:hAnsi="Hind" w:cs="Times New Roman"/>
          <w:color w:val="000000"/>
          <w:lang w:eastAsia="pl-PL"/>
        </w:rPr>
        <w:t> w terminie do dnia </w:t>
      </w:r>
      <w:r w:rsidR="00A15D2A">
        <w:rPr>
          <w:rFonts w:ascii="Hind" w:eastAsia="Times New Roman" w:hAnsi="Hind" w:cs="Times New Roman"/>
          <w:b/>
          <w:bCs/>
          <w:color w:val="000000"/>
          <w:lang w:eastAsia="pl-PL"/>
        </w:rPr>
        <w:t>21.12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.2020r.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 w Gminnym Ośrodka Pomocy Społecznej w </w:t>
      </w:r>
      <w:r w:rsidR="00A15D2A">
        <w:rPr>
          <w:rFonts w:ascii="Hind" w:eastAsia="Times New Roman" w:hAnsi="Hind" w:cs="Times New Roman"/>
          <w:color w:val="000000"/>
          <w:lang w:eastAsia="pl-PL"/>
        </w:rPr>
        <w:t>Lini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w godzinach: - poniedziałek od 7.30 do 17.00 - od wtorku do </w:t>
      </w:r>
      <w:r w:rsidR="00A15D2A">
        <w:rPr>
          <w:rFonts w:ascii="Hind" w:eastAsia="Times New Roman" w:hAnsi="Hind" w:cs="Times New Roman"/>
          <w:color w:val="000000"/>
          <w:lang w:eastAsia="pl-PL"/>
        </w:rPr>
        <w:t>czwartku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od 7.30 do 15.30 </w:t>
      </w:r>
      <w:r w:rsidR="00A15D2A">
        <w:rPr>
          <w:rFonts w:ascii="Hind" w:eastAsia="Times New Roman" w:hAnsi="Hind" w:cs="Times New Roman"/>
          <w:color w:val="000000"/>
          <w:lang w:eastAsia="pl-PL"/>
        </w:rPr>
        <w:t xml:space="preserve">, w piątki od 7.30 do 14.00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lub przesłać pocztą na adres: Gminny Ośrodek Pomocy Społecznej w </w:t>
      </w:r>
      <w:r w:rsidR="00A15D2A">
        <w:rPr>
          <w:rFonts w:ascii="Hind" w:eastAsia="Times New Roman" w:hAnsi="Hind" w:cs="Times New Roman"/>
          <w:color w:val="000000"/>
          <w:lang w:eastAsia="pl-PL"/>
        </w:rPr>
        <w:t>Lini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, </w:t>
      </w:r>
      <w:r w:rsidR="00A15D2A">
        <w:rPr>
          <w:rFonts w:ascii="Hind" w:eastAsia="Times New Roman" w:hAnsi="Hind" w:cs="Times New Roman"/>
          <w:color w:val="000000"/>
          <w:lang w:eastAsia="pl-PL"/>
        </w:rPr>
        <w:t>84-223 Linia ul. Turystyczna 15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. W przypadku wysłania oferty pocztą decyduje data wpływu do Gminnego Ośrodka Pomocy Społecznej w </w:t>
      </w:r>
      <w:r w:rsidR="00A15D2A">
        <w:rPr>
          <w:rFonts w:ascii="Hind" w:eastAsia="Times New Roman" w:hAnsi="Hind" w:cs="Times New Roman"/>
          <w:color w:val="000000"/>
          <w:lang w:eastAsia="pl-PL"/>
        </w:rPr>
        <w:t>Lini</w:t>
      </w:r>
      <w:r w:rsidRPr="00A75C5E">
        <w:rPr>
          <w:rFonts w:ascii="Hind" w:eastAsia="Times New Roman" w:hAnsi="Hind" w:cs="Times New Roman"/>
          <w:color w:val="000000"/>
          <w:lang w:eastAsia="pl-PL"/>
        </w:rPr>
        <w:t>.</w:t>
      </w:r>
      <w:r w:rsidR="00920C47">
        <w:rPr>
          <w:rFonts w:ascii="Hind" w:eastAsia="Times New Roman" w:hAnsi="Hind" w:cs="Times New Roman"/>
          <w:color w:val="000000"/>
          <w:lang w:eastAsia="pl-PL"/>
        </w:rPr>
        <w:t xml:space="preserve"> Ze względu na pandemię Covid-19 dokumenty można składać w poniedziałki i w czwartki w sekretariacie Urzędu Gminy, pozostałe dni m</w:t>
      </w:r>
      <w:bookmarkStart w:id="0" w:name="_GoBack"/>
      <w:bookmarkEnd w:id="0"/>
      <w:r w:rsidR="00920C47">
        <w:rPr>
          <w:rFonts w:ascii="Hind" w:eastAsia="Times New Roman" w:hAnsi="Hind" w:cs="Times New Roman"/>
          <w:color w:val="000000"/>
          <w:lang w:eastAsia="pl-PL"/>
        </w:rPr>
        <w:t>ożna włożyć do skrzynki podawczej w przedsionku UG.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VI. Pozostałe informacje: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1. Kandydaci, którzy spełniają wymagania formalne będą informowani o terminie kolejnego etapu naboru. 2. Dokumenty, które wpłyną do Ośrodka po terminie określonym w niniejszym ogłoszeniu, nie będą rozpatrywane.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3. Oferty nie zakwalifikowane do dalszego etapu rekrutacji będzie można odebrać po zakończeniu procesu rekrutacji w siedzibie GOPS.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4. Oferty niespełniające wymogów formalnych, niepodpisane, niekompletne, nie będą rozpatrywane.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Załączniki: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1 - kwestionariusz osobowy dla osoby ubiegającej się o zatrudnienie,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2 - klauzula informacyjna.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A75C5E" w:rsidRPr="00830625" w:rsidRDefault="00A75C5E" w:rsidP="00A75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A75C5E" w:rsidRDefault="00A75C5E" w:rsidP="00A75C5E">
      <w:pPr>
        <w:spacing w:line="25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kierownik Gminnego Ośrodka Pomocy Społecznej w </w:t>
      </w:r>
      <w:r w:rsidR="00A15D2A">
        <w:rPr>
          <w:rFonts w:ascii="Times New Roman" w:eastAsia="Times New Roman" w:hAnsi="Times New Roman" w:cs="Times New Roman"/>
          <w:lang w:eastAsia="pl-PL"/>
        </w:rPr>
        <w:t>Lini.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 nadzorującego prawidłowość przetwarzania danych osobowych, z którym można skontaktować się za pośrednictwem adresu e-mail:</w:t>
      </w:r>
      <w:r w:rsidR="00A15D2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72CD2">
        <w:rPr>
          <w:rFonts w:ascii="Times New Roman" w:eastAsia="Times New Roman" w:hAnsi="Times New Roman" w:cs="Times New Roman"/>
          <w:lang w:eastAsia="pl-PL"/>
        </w:rPr>
        <w:t>rodo@gminalinia.com.pl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celu: przeprowadzenia procesu naboru na wolne stanowisko pracy w Gminnym Ośrodku Pomocy Społecznej w </w:t>
      </w:r>
      <w:r w:rsidR="00A15D2A">
        <w:rPr>
          <w:rFonts w:ascii="Times New Roman" w:eastAsia="Times New Roman" w:hAnsi="Times New Roman" w:cs="Times New Roman"/>
          <w:lang w:eastAsia="pl-PL"/>
        </w:rPr>
        <w:t>Lini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W przypadku osób zatrudnionych w wyniku przeprowadzenia naboru podane dane przetwarzane będą ponadto w celu realizacji czynności wynikających ze stosunku pracy.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Podane dane będą przetwarzane na podstawie art. 22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§ 1  ustawy z dnia 26 czerwca 1974 r. Kodeks pracy (tekst jednolity: Dz.U. z 2018 r., poz. 917 z późn.zm.) oraz Pani/Pana zgody na przetwarzanie danych osobowych;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zakresie wynikającym z Kodeksu pracy jest obowiązkowe, pozostałe dane przetwarzamy za Pani/Pana pisemną zgodą na przetwarzanie;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nie będą udostępniane podmiotom zewnętrznym; 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przechowywane będą przez okres niezbędny do efektywnego zakończenia procedury naboru lub do odwołania przez Panią/Pana zgody na przetwarzanie danych osobowych;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 Pani/Pan prawo do wniesienia skargi do Prezesa Urzędu Ochrony Danych </w:t>
      </w:r>
    </w:p>
    <w:p w:rsidR="00A75C5E" w:rsidRDefault="00A75C5E" w:rsidP="00A75C5E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Oświadczenie zapoznania z klauzulą informacyjną</w:t>
      </w:r>
    </w:p>
    <w:p w:rsidR="00A75C5E" w:rsidRPr="00F43E58" w:rsidRDefault="00A75C5E" w:rsidP="00A75C5E">
      <w:pPr>
        <w:pStyle w:val="Standard"/>
        <w:spacing w:line="276" w:lineRule="auto"/>
        <w:jc w:val="both"/>
        <w:rPr>
          <w:rStyle w:val="StrongEmphasis"/>
          <w:rFonts w:cs="Times New Roman" w:hint="eastAsia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Oświadczam, że zgodnie z art. 13 ust 1 i 2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Parlamentu Europejskiego i Rady (UE) 2016/679 z dnia 27 kwietnia 2016 r.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(Dz. Urz. UE L 119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z 2016 r.) zapoznałem/zapoznałam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1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się 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br/>
        <w:t xml:space="preserve">i  zrozumiałem/zrozumiałam 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2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 treść </w:t>
      </w:r>
      <w:r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 xml:space="preserve">Klauzuli  Informacyjnej o Przetwarzaniu Danych Osobowych w Gminnym Ośrodku Pomocy Społecznej  w </w:t>
      </w:r>
      <w:r w:rsidR="00A15D2A"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>Lini</w:t>
      </w:r>
      <w:r>
        <w:rPr>
          <w:rStyle w:val="StrongEmphasis"/>
          <w:rFonts w:ascii="Times New Roman" w:hAnsi="Times New Roman" w:cs="Times New Roman"/>
          <w:sz w:val="22"/>
          <w:szCs w:val="22"/>
          <w:lang w:val="pl-PL"/>
        </w:rPr>
        <w:t xml:space="preserve">, w tym z przysługującym mi prawie dostępu do treści moich danych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oraz ich poprawiania, jak również, że podanie tych danych było dobrowolne.</w:t>
      </w:r>
    </w:p>
    <w:p w:rsidR="00A75C5E" w:rsidRPr="00F43E58" w:rsidRDefault="00A75C5E" w:rsidP="00A75C5E">
      <w:pPr>
        <w:pStyle w:val="Standard"/>
        <w:spacing w:line="276" w:lineRule="auto"/>
        <w:jc w:val="both"/>
        <w:rPr>
          <w:rFonts w:hint="eastAsia"/>
          <w:lang w:val="pl-PL"/>
        </w:rPr>
      </w:pPr>
    </w:p>
    <w:p w:rsidR="00A75C5E" w:rsidRDefault="00A75C5E" w:rsidP="00A75C5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Jednocześnie w</w:t>
      </w:r>
      <w:r>
        <w:rPr>
          <w:rStyle w:val="StrongEmphasis"/>
          <w:rFonts w:ascii="Times New Roman" w:eastAsia="Times New Roman" w:hAnsi="Times New Roman" w:cs="Times New Roman"/>
          <w:iCs/>
          <w:color w:val="000000"/>
          <w:sz w:val="22"/>
          <w:szCs w:val="22"/>
          <w:lang w:val="pl-PL" w:eastAsia="pl-PL"/>
        </w:rPr>
        <w:t>yrażam zgodę</w:t>
      </w:r>
      <w:r>
        <w:rPr>
          <w:rStyle w:val="StrongEmphasis"/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na przetwarzanie moich danych osobowych przez Kierownika Gminnego Ośrodka Pomocy Społecznej w </w:t>
      </w:r>
      <w:r w:rsidR="00A15D2A"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Lini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:</w:t>
      </w:r>
      <w:r w:rsidR="00A15D2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 Linia 84-223 , ul. Turystyczna 15</w:t>
      </w:r>
    </w:p>
    <w:p w:rsidR="00A75C5E" w:rsidRDefault="00A75C5E" w:rsidP="00A75C5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w celu: przeprowadzenia procesu naboru na wolne stanowisko.</w:t>
      </w:r>
    </w:p>
    <w:p w:rsidR="00A75C5E" w:rsidRDefault="00A75C5E" w:rsidP="00A75C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C5E" w:rsidRDefault="00A75C5E" w:rsidP="00A75C5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:rsidR="00A75C5E" w:rsidRDefault="00A75C5E" w:rsidP="00A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A75C5E" w:rsidRDefault="00A75C5E" w:rsidP="00A75C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(podpis osoby ubiegającej się o zatrudnienie)</w:t>
      </w:r>
    </w:p>
    <w:p w:rsidR="00651350" w:rsidRDefault="00651350"/>
    <w:sectPr w:rsidR="0065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4E" w:rsidRDefault="00CC444E" w:rsidP="00A75C5E">
      <w:pPr>
        <w:spacing w:after="0" w:line="240" w:lineRule="auto"/>
      </w:pPr>
      <w:r>
        <w:separator/>
      </w:r>
    </w:p>
  </w:endnote>
  <w:endnote w:type="continuationSeparator" w:id="0">
    <w:p w:rsidR="00CC444E" w:rsidRDefault="00CC444E" w:rsidP="00A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4E" w:rsidRDefault="00CC444E" w:rsidP="00A75C5E">
      <w:pPr>
        <w:spacing w:after="0" w:line="240" w:lineRule="auto"/>
      </w:pPr>
      <w:r>
        <w:separator/>
      </w:r>
    </w:p>
  </w:footnote>
  <w:footnote w:type="continuationSeparator" w:id="0">
    <w:p w:rsidR="00CC444E" w:rsidRDefault="00CC444E" w:rsidP="00A75C5E">
      <w:pPr>
        <w:spacing w:after="0" w:line="240" w:lineRule="auto"/>
      </w:pPr>
      <w:r>
        <w:continuationSeparator/>
      </w:r>
    </w:p>
  </w:footnote>
  <w:footnote w:id="1">
    <w:p w:rsidR="00A75C5E" w:rsidRDefault="00A75C5E" w:rsidP="00A75C5E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2">
    <w:p w:rsidR="00A75C5E" w:rsidRDefault="00A75C5E" w:rsidP="00A75C5E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88F"/>
    <w:multiLevelType w:val="multilevel"/>
    <w:tmpl w:val="166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0D29"/>
    <w:multiLevelType w:val="multilevel"/>
    <w:tmpl w:val="20E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4680A"/>
    <w:multiLevelType w:val="multilevel"/>
    <w:tmpl w:val="12E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5E"/>
    <w:rsid w:val="005B01AF"/>
    <w:rsid w:val="00651350"/>
    <w:rsid w:val="006C4DB1"/>
    <w:rsid w:val="006E605E"/>
    <w:rsid w:val="00772CD2"/>
    <w:rsid w:val="00920C47"/>
    <w:rsid w:val="00A15D2A"/>
    <w:rsid w:val="00A75C5E"/>
    <w:rsid w:val="00CC444E"/>
    <w:rsid w:val="00D25BDC"/>
    <w:rsid w:val="00D41E35"/>
    <w:rsid w:val="00E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37FE-76AF-4785-A8D9-6192478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semiHidden/>
    <w:unhideWhenUsed/>
    <w:qFormat/>
    <w:rsid w:val="00A75C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7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C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7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C5E"/>
    <w:rPr>
      <w:i/>
      <w:iCs/>
    </w:rPr>
  </w:style>
  <w:style w:type="paragraph" w:customStyle="1" w:styleId="ng-scope">
    <w:name w:val="ng-scope"/>
    <w:basedOn w:val="Normalny"/>
    <w:rsid w:val="00A7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5C5E"/>
    <w:rPr>
      <w:rFonts w:ascii="Cambria" w:eastAsia="Times New Roman" w:hAnsi="Cambria" w:cs="Times New Roman"/>
      <w:b/>
      <w:bCs/>
      <w:i/>
      <w:i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A75C5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A75C5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C5E"/>
    <w:rPr>
      <w:vertAlign w:val="superscript"/>
    </w:rPr>
  </w:style>
  <w:style w:type="character" w:customStyle="1" w:styleId="StrongEmphasis">
    <w:name w:val="Strong Emphasis"/>
    <w:rsid w:val="00A75C5E"/>
    <w:rPr>
      <w:b/>
      <w:bCs/>
    </w:rPr>
  </w:style>
  <w:style w:type="character" w:customStyle="1" w:styleId="FootnoteSymbol">
    <w:name w:val="Footnote Symbol"/>
    <w:rsid w:val="00A75C5E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5C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8</cp:revision>
  <cp:lastPrinted>2020-12-01T11:03:00Z</cp:lastPrinted>
  <dcterms:created xsi:type="dcterms:W3CDTF">2020-11-20T12:12:00Z</dcterms:created>
  <dcterms:modified xsi:type="dcterms:W3CDTF">2020-12-02T13:33:00Z</dcterms:modified>
</cp:coreProperties>
</file>