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5B3647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271.14</w:t>
      </w:r>
      <w:r w:rsidR="00A14F58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5B3647">
      <w:pPr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5B3647">
        <w:rPr>
          <w:b/>
          <w:i/>
          <w:iCs/>
          <w:sz w:val="24"/>
          <w:szCs w:val="24"/>
        </w:rPr>
        <w:t>Przebudowa nawierzchni drogi dojazdowej do gruntów rolnych w mi</w:t>
      </w:r>
      <w:r w:rsidR="005B3647">
        <w:rPr>
          <w:b/>
          <w:i/>
          <w:iCs/>
          <w:sz w:val="24"/>
          <w:szCs w:val="24"/>
        </w:rPr>
        <w:t>ejscowości Pobłocie gmina Linia</w:t>
      </w:r>
      <w:r w:rsidR="00A14F58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bookmarkStart w:id="0" w:name="_GoBack"/>
      <w:bookmarkEnd w:id="0"/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B33A5E" w:rsidRDefault="00631E0B" w:rsidP="005B3647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5B3647" w:rsidRPr="005B3647">
        <w:rPr>
          <w:b/>
          <w:i/>
          <w:iCs/>
          <w:sz w:val="24"/>
          <w:szCs w:val="24"/>
        </w:rPr>
        <w:t>Przebudowa nawierzchni drogi</w:t>
      </w:r>
      <w:r w:rsidR="005B3647">
        <w:rPr>
          <w:b/>
          <w:i/>
          <w:iCs/>
          <w:sz w:val="24"/>
          <w:szCs w:val="24"/>
        </w:rPr>
        <w:t xml:space="preserve"> dojazdowej do gruntów rolnych </w:t>
      </w:r>
      <w:r w:rsidR="005B3647" w:rsidRPr="005B3647">
        <w:rPr>
          <w:b/>
          <w:i/>
          <w:iCs/>
          <w:sz w:val="24"/>
          <w:szCs w:val="24"/>
        </w:rPr>
        <w:t>w miejscowości Pobłocie gmina Linia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6F7" w:rsidRDefault="006456F7" w:rsidP="004B51F3">
      <w:r>
        <w:separator/>
      </w:r>
    </w:p>
  </w:endnote>
  <w:endnote w:type="continuationSeparator" w:id="0">
    <w:p w:rsidR="006456F7" w:rsidRDefault="006456F7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6F7" w:rsidRDefault="006456F7" w:rsidP="004B51F3">
      <w:r>
        <w:separator/>
      </w:r>
    </w:p>
  </w:footnote>
  <w:footnote w:type="continuationSeparator" w:id="0">
    <w:p w:rsidR="006456F7" w:rsidRDefault="006456F7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5B3647" w:rsidRDefault="005B3647" w:rsidP="005B3647">
    <w:pPr>
      <w:pStyle w:val="Nagwek"/>
      <w:jc w:val="center"/>
      <w:rPr>
        <w:b/>
        <w:i/>
        <w:sz w:val="22"/>
      </w:rPr>
    </w:pPr>
    <w:r>
      <w:rPr>
        <w:b/>
        <w:i/>
        <w:sz w:val="22"/>
      </w:rPr>
      <w:t>„</w:t>
    </w:r>
    <w:r w:rsidRPr="005B3647">
      <w:rPr>
        <w:b/>
        <w:i/>
        <w:sz w:val="22"/>
      </w:rPr>
      <w:t>Przebudowa nawierzchni drogi dojazdowej do gruntów rolnych</w:t>
    </w:r>
    <w:r>
      <w:rPr>
        <w:b/>
        <w:i/>
        <w:sz w:val="22"/>
      </w:rPr>
      <w:t xml:space="preserve"> </w:t>
    </w:r>
    <w:r w:rsidRPr="005B3647">
      <w:rPr>
        <w:b/>
        <w:i/>
        <w:sz w:val="22"/>
      </w:rPr>
      <w:t xml:space="preserve">w miejscowości Pobłocie </w:t>
    </w:r>
  </w:p>
  <w:p w:rsidR="005B3647" w:rsidRDefault="005B3647" w:rsidP="005B3647">
    <w:pPr>
      <w:pStyle w:val="Nagwek"/>
      <w:jc w:val="center"/>
      <w:rPr>
        <w:b/>
        <w:i/>
        <w:sz w:val="22"/>
      </w:rPr>
    </w:pPr>
    <w:r w:rsidRPr="005B3647">
      <w:rPr>
        <w:b/>
        <w:i/>
        <w:sz w:val="22"/>
      </w:rPr>
      <w:t>gmina Linia</w:t>
    </w:r>
    <w:r>
      <w:rPr>
        <w:b/>
        <w:i/>
        <w:sz w:val="22"/>
      </w:rPr>
      <w:t>”</w:t>
    </w:r>
  </w:p>
  <w:p w:rsidR="00E5607B" w:rsidRPr="00E5607B" w:rsidRDefault="00E5607B" w:rsidP="005B3647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5B3647">
      <w:rPr>
        <w:b/>
        <w:sz w:val="22"/>
      </w:rPr>
      <w:t>P</w:t>
    </w:r>
    <w:proofErr w:type="spellEnd"/>
    <w:r w:rsidR="005B3647">
      <w:rPr>
        <w:b/>
        <w:sz w:val="22"/>
      </w:rPr>
      <w:t xml:space="preserve"> 271.14</w:t>
    </w:r>
    <w:r w:rsidR="00A14F58">
      <w:rPr>
        <w:b/>
        <w:sz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6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5B3647" w:rsidRDefault="005B3647" w:rsidP="005B3647">
    <w:pPr>
      <w:pStyle w:val="Nagwek"/>
      <w:jc w:val="center"/>
      <w:rPr>
        <w:b/>
        <w:i/>
        <w:sz w:val="22"/>
      </w:rPr>
    </w:pPr>
    <w:r>
      <w:rPr>
        <w:b/>
        <w:i/>
        <w:sz w:val="22"/>
      </w:rPr>
      <w:t>„</w:t>
    </w:r>
    <w:r w:rsidRPr="005B3647">
      <w:rPr>
        <w:b/>
        <w:i/>
        <w:sz w:val="22"/>
      </w:rPr>
      <w:t>Przebudowa nawierzchni drogi</w:t>
    </w:r>
    <w:r>
      <w:rPr>
        <w:b/>
        <w:i/>
        <w:sz w:val="22"/>
      </w:rPr>
      <w:t xml:space="preserve"> dojazdowej do gruntów rolnych  w miejscowości Pobłocie </w:t>
    </w:r>
  </w:p>
  <w:p w:rsidR="005B3647" w:rsidRDefault="005B3647" w:rsidP="005B3647">
    <w:pPr>
      <w:pStyle w:val="Nagwek"/>
      <w:jc w:val="center"/>
      <w:rPr>
        <w:b/>
        <w:i/>
        <w:sz w:val="22"/>
      </w:rPr>
    </w:pPr>
    <w:r>
      <w:rPr>
        <w:b/>
        <w:i/>
        <w:sz w:val="22"/>
      </w:rPr>
      <w:t xml:space="preserve">gmina </w:t>
    </w:r>
    <w:r w:rsidRPr="005B3647">
      <w:rPr>
        <w:b/>
        <w:i/>
        <w:sz w:val="22"/>
      </w:rPr>
      <w:t>Linia</w:t>
    </w:r>
    <w:r>
      <w:rPr>
        <w:b/>
        <w:i/>
        <w:sz w:val="22"/>
      </w:rPr>
      <w:t>”</w:t>
    </w:r>
  </w:p>
  <w:p w:rsidR="00E5607B" w:rsidRPr="005B3647" w:rsidRDefault="00E5607B" w:rsidP="005B3647">
    <w:pPr>
      <w:pStyle w:val="Nagwek"/>
      <w:jc w:val="right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30D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5B3647">
      <w:rPr>
        <w:b/>
        <w:sz w:val="22"/>
      </w:rPr>
      <w:t>ZP</w:t>
    </w:r>
    <w:proofErr w:type="spellEnd"/>
    <w:r w:rsidR="005B3647">
      <w:rPr>
        <w:b/>
        <w:sz w:val="22"/>
      </w:rPr>
      <w:t xml:space="preserve"> 271.14</w:t>
    </w:r>
    <w:r w:rsidR="00EF6AE9">
      <w:rPr>
        <w:b/>
        <w:sz w:val="22"/>
      </w:rPr>
      <w:t>.</w:t>
    </w:r>
    <w:r w:rsidR="00A14F58">
      <w:rPr>
        <w:b/>
        <w:sz w:val="22"/>
      </w:rPr>
      <w:t>2019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449FA"/>
    <w:rsid w:val="00057814"/>
    <w:rsid w:val="000C28B9"/>
    <w:rsid w:val="00154DF7"/>
    <w:rsid w:val="0017256C"/>
    <w:rsid w:val="001D2797"/>
    <w:rsid w:val="00254283"/>
    <w:rsid w:val="002F1400"/>
    <w:rsid w:val="00333C93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55E6"/>
    <w:rsid w:val="005B3647"/>
    <w:rsid w:val="00631E0B"/>
    <w:rsid w:val="006456F7"/>
    <w:rsid w:val="00663F79"/>
    <w:rsid w:val="00694C6D"/>
    <w:rsid w:val="007F4DF4"/>
    <w:rsid w:val="008738DF"/>
    <w:rsid w:val="009B2F9D"/>
    <w:rsid w:val="00A14F58"/>
    <w:rsid w:val="00A66E1C"/>
    <w:rsid w:val="00A76975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2019-06-11T06:27:00Z</cp:lastPrinted>
  <dcterms:created xsi:type="dcterms:W3CDTF">2019-07-29T07:12:00Z</dcterms:created>
  <dcterms:modified xsi:type="dcterms:W3CDTF">2019-07-29T08:58:00Z</dcterms:modified>
</cp:coreProperties>
</file>